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bookmarkStart w:id="0" w:name="_GoBack"/>
      <w:bookmarkEnd w:id="0"/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07D637E0" w14:textId="2212F0A9" w:rsidR="00405252" w:rsidRDefault="00405252" w:rsidP="00A63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актов федерального законодательства, подлежащих признанию утратившими силу, приостановлению, изменению или принятию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465B98" w:rsidRPr="00465B9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465B9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65B98" w:rsidRPr="00465B98">
        <w:rPr>
          <w:rFonts w:ascii="Times New Roman" w:hAnsi="Times New Roman" w:cs="Times New Roman"/>
          <w:b/>
          <w:bCs/>
          <w:sz w:val="28"/>
          <w:szCs w:val="28"/>
        </w:rPr>
        <w:t>в статью 64 Воздушного кодекса Российской Федерации</w:t>
      </w:r>
      <w:r w:rsidR="00A63F50" w:rsidRPr="00A63F5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7A716B88" w14:textId="7425AB43" w:rsidR="00465B98" w:rsidRDefault="00405252" w:rsidP="00E74662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65B98" w:rsidRPr="00465B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 внесении изменений в статью 64 Воздушного кодекса Российской Федерации</w:t>
      </w:r>
      <w:r w:rsidR="00A63F50" w:rsidRPr="00A63F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»</w:t>
      </w:r>
      <w:r w:rsidR="00465B9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потребует</w:t>
      </w:r>
      <w:r w:rsidR="00465B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внесения изменений в </w:t>
      </w:r>
      <w:r w:rsidR="00465B98" w:rsidRPr="00465B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Поряд</w:t>
      </w:r>
      <w:r w:rsidR="00465B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</w:t>
      </w:r>
      <w:r w:rsidR="00465B98" w:rsidRPr="00465B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к взимания платы за регулярные воздушные перевозки пассажиров и багажа, рассчитанной на основе тарифов и сборов</w:t>
      </w:r>
      <w:r w:rsidR="00465B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утвержденный приказом Министерством транспорта Российской Федерации от 31.10.2024 № 386.</w:t>
      </w:r>
    </w:p>
    <w:sectPr w:rsidR="00465B98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34357"/>
    <w:rsid w:val="00064245"/>
    <w:rsid w:val="000B14B0"/>
    <w:rsid w:val="000C2002"/>
    <w:rsid w:val="00106BAB"/>
    <w:rsid w:val="002017D0"/>
    <w:rsid w:val="00202BFB"/>
    <w:rsid w:val="00211BCD"/>
    <w:rsid w:val="00215713"/>
    <w:rsid w:val="002722B7"/>
    <w:rsid w:val="00291E83"/>
    <w:rsid w:val="002C115C"/>
    <w:rsid w:val="002D5A81"/>
    <w:rsid w:val="0030768D"/>
    <w:rsid w:val="0031575E"/>
    <w:rsid w:val="003234AD"/>
    <w:rsid w:val="00324BD7"/>
    <w:rsid w:val="00356CC4"/>
    <w:rsid w:val="0039138B"/>
    <w:rsid w:val="00396305"/>
    <w:rsid w:val="003A27C9"/>
    <w:rsid w:val="003D704A"/>
    <w:rsid w:val="0040059A"/>
    <w:rsid w:val="00405252"/>
    <w:rsid w:val="00455CA1"/>
    <w:rsid w:val="00465B98"/>
    <w:rsid w:val="0048040C"/>
    <w:rsid w:val="00485FB4"/>
    <w:rsid w:val="004D26E7"/>
    <w:rsid w:val="005E595E"/>
    <w:rsid w:val="00600A7B"/>
    <w:rsid w:val="00626E6A"/>
    <w:rsid w:val="00666E24"/>
    <w:rsid w:val="00667F96"/>
    <w:rsid w:val="00683367"/>
    <w:rsid w:val="006C07F0"/>
    <w:rsid w:val="006C7CEC"/>
    <w:rsid w:val="006D3A84"/>
    <w:rsid w:val="006F2A9D"/>
    <w:rsid w:val="00746AC7"/>
    <w:rsid w:val="0074772C"/>
    <w:rsid w:val="00782C59"/>
    <w:rsid w:val="007863C7"/>
    <w:rsid w:val="0078692C"/>
    <w:rsid w:val="00793B7B"/>
    <w:rsid w:val="007E4221"/>
    <w:rsid w:val="007F3659"/>
    <w:rsid w:val="00862D9C"/>
    <w:rsid w:val="00882B0C"/>
    <w:rsid w:val="00887383"/>
    <w:rsid w:val="0089294C"/>
    <w:rsid w:val="008B6012"/>
    <w:rsid w:val="008C08E0"/>
    <w:rsid w:val="008C1C6E"/>
    <w:rsid w:val="009127F1"/>
    <w:rsid w:val="009A31B1"/>
    <w:rsid w:val="009B6500"/>
    <w:rsid w:val="00A63F50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14B71"/>
    <w:rsid w:val="00C37E30"/>
    <w:rsid w:val="00CC39F8"/>
    <w:rsid w:val="00D07EAC"/>
    <w:rsid w:val="00D86E3D"/>
    <w:rsid w:val="00D94D9B"/>
    <w:rsid w:val="00DC715E"/>
    <w:rsid w:val="00E23356"/>
    <w:rsid w:val="00E4448F"/>
    <w:rsid w:val="00E74662"/>
    <w:rsid w:val="00E9772A"/>
    <w:rsid w:val="00ED42CC"/>
    <w:rsid w:val="00ED7C6B"/>
    <w:rsid w:val="00EF2E80"/>
    <w:rsid w:val="00F17FFD"/>
    <w:rsid w:val="00F86339"/>
    <w:rsid w:val="00FA679C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АСЛАМАЗОВ Ираклий Георгиевич</cp:lastModifiedBy>
  <cp:revision>2</cp:revision>
  <dcterms:created xsi:type="dcterms:W3CDTF">2026-03-06T07:58:00Z</dcterms:created>
  <dcterms:modified xsi:type="dcterms:W3CDTF">2026-03-06T07:58:00Z</dcterms:modified>
</cp:coreProperties>
</file>