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C9A" w:rsidRPr="00C83966" w:rsidRDefault="007C6C9A" w:rsidP="00D81717">
      <w:pPr>
        <w:pStyle w:val="a3"/>
        <w:ind w:left="5812"/>
      </w:pPr>
      <w:r w:rsidRPr="00C83966">
        <w:t xml:space="preserve">Проект № </w:t>
      </w:r>
      <w:r w:rsidR="00D81717" w:rsidRPr="00C83966">
        <w:t>1163989-8</w:t>
      </w:r>
      <w:r w:rsidR="002E0D38" w:rsidRPr="00C83966">
        <w:t xml:space="preserve"> </w:t>
      </w:r>
      <w:r w:rsidR="00A92793" w:rsidRPr="00C83966">
        <w:br/>
      </w:r>
      <w:r w:rsidR="0019459E" w:rsidRPr="00C83966">
        <w:t>в</w:t>
      </w:r>
      <w:r w:rsidR="00A92793" w:rsidRPr="00C83966">
        <w:t xml:space="preserve"> </w:t>
      </w:r>
      <w:r w:rsidR="004652C2" w:rsidRPr="00C83966">
        <w:t>третьем</w:t>
      </w:r>
      <w:r w:rsidR="002E0D38" w:rsidRPr="00C83966">
        <w:t xml:space="preserve"> чтени</w:t>
      </w:r>
      <w:r w:rsidR="00A92793" w:rsidRPr="00C83966">
        <w:t>и</w:t>
      </w:r>
    </w:p>
    <w:p w:rsidR="00DC393B" w:rsidRPr="00C83966" w:rsidRDefault="00DC393B" w:rsidP="00DC393B">
      <w:pPr>
        <w:jc w:val="center"/>
        <w:rPr>
          <w:b/>
        </w:rPr>
      </w:pPr>
    </w:p>
    <w:p w:rsidR="00564641" w:rsidRPr="00C83966" w:rsidRDefault="00564641" w:rsidP="00DC393B">
      <w:pPr>
        <w:jc w:val="center"/>
        <w:rPr>
          <w:b/>
        </w:rPr>
      </w:pPr>
    </w:p>
    <w:p w:rsidR="00564641" w:rsidRPr="00C83966" w:rsidRDefault="00564641" w:rsidP="00DC393B">
      <w:pPr>
        <w:jc w:val="center"/>
        <w:rPr>
          <w:b/>
        </w:rPr>
      </w:pPr>
    </w:p>
    <w:p w:rsidR="00564641" w:rsidRPr="00C83966" w:rsidRDefault="00564641" w:rsidP="00DC393B">
      <w:pPr>
        <w:jc w:val="center"/>
        <w:rPr>
          <w:b/>
        </w:rPr>
      </w:pPr>
    </w:p>
    <w:p w:rsidR="00DC393B" w:rsidRPr="00C83966" w:rsidRDefault="00DC393B" w:rsidP="00142B28">
      <w:pPr>
        <w:rPr>
          <w:b/>
          <w:sz w:val="32"/>
        </w:rPr>
      </w:pPr>
    </w:p>
    <w:tbl>
      <w:tblPr>
        <w:tblStyle w:val="a7"/>
        <w:tblW w:w="9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829"/>
        <w:gridCol w:w="3411"/>
      </w:tblGrid>
      <w:tr w:rsidR="00C83966" w:rsidRPr="00C83966" w:rsidTr="00B96083">
        <w:tc>
          <w:tcPr>
            <w:tcW w:w="9080" w:type="dxa"/>
            <w:gridSpan w:val="3"/>
          </w:tcPr>
          <w:p w:rsidR="00DC393B" w:rsidRPr="00C83966" w:rsidRDefault="00DC393B" w:rsidP="00DC393B">
            <w:pPr>
              <w:jc w:val="center"/>
              <w:rPr>
                <w:b/>
              </w:rPr>
            </w:pPr>
            <w:r w:rsidRPr="00C83966">
              <w:rPr>
                <w:b/>
              </w:rPr>
              <w:t>ФЕДЕРАЛЬНЫЙ ЗАКОН</w:t>
            </w:r>
          </w:p>
        </w:tc>
      </w:tr>
      <w:tr w:rsidR="00C83966" w:rsidRPr="00C83966" w:rsidTr="00B96083">
        <w:trPr>
          <w:trHeight w:val="1020"/>
        </w:trPr>
        <w:tc>
          <w:tcPr>
            <w:tcW w:w="9080" w:type="dxa"/>
            <w:gridSpan w:val="3"/>
          </w:tcPr>
          <w:p w:rsidR="00DC393B" w:rsidRPr="00C83966" w:rsidRDefault="00DC393B" w:rsidP="00DC393B">
            <w:pPr>
              <w:jc w:val="center"/>
              <w:rPr>
                <w:b/>
              </w:rPr>
            </w:pPr>
          </w:p>
        </w:tc>
      </w:tr>
      <w:tr w:rsidR="00DC393B" w:rsidTr="00B96083">
        <w:tc>
          <w:tcPr>
            <w:tcW w:w="9080" w:type="dxa"/>
            <w:gridSpan w:val="3"/>
          </w:tcPr>
          <w:p w:rsidR="00DC393B" w:rsidRDefault="00D81717" w:rsidP="00A26DC3">
            <w:pPr>
              <w:jc w:val="center"/>
              <w:rPr>
                <w:b/>
              </w:rPr>
            </w:pPr>
            <w:r w:rsidRPr="00D81717">
              <w:rPr>
                <w:b/>
              </w:rPr>
              <w:t xml:space="preserve">О внесении изменений в Федеральный закон </w:t>
            </w:r>
            <w:r>
              <w:rPr>
                <w:b/>
              </w:rPr>
              <w:br/>
            </w:r>
            <w:r w:rsidR="00A26DC3">
              <w:rPr>
                <w:b/>
              </w:rPr>
              <w:t>«</w:t>
            </w:r>
            <w:r w:rsidRPr="00D81717">
              <w:rPr>
                <w:b/>
              </w:rPr>
              <w:t xml:space="preserve">О правовом положении иностранных граждан </w:t>
            </w:r>
            <w:r>
              <w:rPr>
                <w:b/>
              </w:rPr>
              <w:br/>
            </w:r>
            <w:r w:rsidRPr="00D81717">
              <w:rPr>
                <w:b/>
              </w:rPr>
              <w:t>в Российской Федерации</w:t>
            </w:r>
            <w:r w:rsidR="00A26DC3">
              <w:rPr>
                <w:b/>
              </w:rPr>
              <w:t>»</w:t>
            </w:r>
            <w:r w:rsidRPr="00D81717">
              <w:rPr>
                <w:b/>
              </w:rPr>
              <w:t xml:space="preserve"> и статью 18 Федерального закона </w:t>
            </w:r>
            <w:r>
              <w:rPr>
                <w:b/>
              </w:rPr>
              <w:br/>
            </w:r>
            <w:r w:rsidR="00A26DC3">
              <w:rPr>
                <w:b/>
              </w:rPr>
              <w:t>«</w:t>
            </w:r>
            <w:r w:rsidRPr="00D81717">
              <w:rPr>
                <w:b/>
              </w:rPr>
              <w:t>О гражданстве Российской Федерации</w:t>
            </w:r>
            <w:r w:rsidR="00A26DC3">
              <w:rPr>
                <w:b/>
              </w:rPr>
              <w:t>»</w:t>
            </w:r>
          </w:p>
        </w:tc>
      </w:tr>
      <w:tr w:rsidR="00DC393B" w:rsidTr="00B96083">
        <w:trPr>
          <w:trHeight w:val="1020"/>
        </w:trPr>
        <w:tc>
          <w:tcPr>
            <w:tcW w:w="9080" w:type="dxa"/>
            <w:gridSpan w:val="3"/>
          </w:tcPr>
          <w:p w:rsidR="00DC393B" w:rsidRDefault="00DC393B" w:rsidP="00DC393B">
            <w:pPr>
              <w:jc w:val="center"/>
              <w:rPr>
                <w:b/>
              </w:rPr>
            </w:pPr>
          </w:p>
        </w:tc>
      </w:tr>
      <w:tr w:rsidR="00AC696D" w:rsidRPr="00AC696D" w:rsidTr="000C03F5">
        <w:tc>
          <w:tcPr>
            <w:tcW w:w="5669" w:type="dxa"/>
            <w:gridSpan w:val="2"/>
          </w:tcPr>
          <w:p w:rsidR="00DC393B" w:rsidRPr="00AC696D" w:rsidRDefault="00DC393B" w:rsidP="00DC393B">
            <w:proofErr w:type="gramStart"/>
            <w:r w:rsidRPr="00AC696D">
              <w:t>Принят</w:t>
            </w:r>
            <w:proofErr w:type="gramEnd"/>
            <w:r w:rsidRPr="00AC696D">
              <w:t xml:space="preserve"> Государственной Думой</w:t>
            </w:r>
          </w:p>
        </w:tc>
        <w:tc>
          <w:tcPr>
            <w:tcW w:w="3411" w:type="dxa"/>
          </w:tcPr>
          <w:p w:rsidR="00DC393B" w:rsidRPr="00AC696D" w:rsidRDefault="00462737" w:rsidP="00462737">
            <w:r w:rsidRPr="00AC696D">
              <w:t>21</w:t>
            </w:r>
            <w:r w:rsidR="00DC393B" w:rsidRPr="00AC696D">
              <w:t xml:space="preserve"> </w:t>
            </w:r>
            <w:r w:rsidRPr="00AC696D">
              <w:t>июля</w:t>
            </w:r>
            <w:r w:rsidR="00DC393B" w:rsidRPr="00AC696D">
              <w:t xml:space="preserve"> 2026 года</w:t>
            </w:r>
          </w:p>
        </w:tc>
      </w:tr>
      <w:tr w:rsidR="00DC393B" w:rsidTr="00B96083">
        <w:trPr>
          <w:trHeight w:val="1667"/>
        </w:trPr>
        <w:tc>
          <w:tcPr>
            <w:tcW w:w="9080" w:type="dxa"/>
            <w:gridSpan w:val="3"/>
          </w:tcPr>
          <w:p w:rsidR="00DC393B" w:rsidRDefault="00DC393B" w:rsidP="00DC393B">
            <w:pPr>
              <w:jc w:val="center"/>
              <w:rPr>
                <w:b/>
              </w:rPr>
            </w:pPr>
          </w:p>
        </w:tc>
      </w:tr>
      <w:tr w:rsidR="00142B28" w:rsidTr="00B96083">
        <w:tc>
          <w:tcPr>
            <w:tcW w:w="9080" w:type="dxa"/>
            <w:gridSpan w:val="3"/>
          </w:tcPr>
          <w:p w:rsidR="00142B28" w:rsidRPr="00D81717" w:rsidRDefault="00D81717" w:rsidP="00D81717">
            <w:pPr>
              <w:spacing w:line="480" w:lineRule="auto"/>
              <w:ind w:firstLine="709"/>
              <w:jc w:val="both"/>
              <w:rPr>
                <w:b/>
              </w:rPr>
            </w:pPr>
            <w:r w:rsidRPr="00D81717">
              <w:rPr>
                <w:b/>
              </w:rPr>
              <w:t>Статья 1</w:t>
            </w:r>
          </w:p>
          <w:p w:rsidR="00D81717" w:rsidRPr="004652C2" w:rsidRDefault="00D81717" w:rsidP="00D81717">
            <w:pPr>
              <w:spacing w:line="480" w:lineRule="auto"/>
              <w:ind w:firstLine="709"/>
              <w:jc w:val="both"/>
            </w:pPr>
            <w:proofErr w:type="gramStart"/>
            <w:r w:rsidRPr="00D81717">
              <w:t>Внести в Федеральный закон от 25 июля 2002 года №</w:t>
            </w:r>
            <w:r w:rsidR="006C2AAD">
              <w:t xml:space="preserve"> </w:t>
            </w:r>
            <w:r w:rsidRPr="00D81717">
              <w:t xml:space="preserve">115-ФЗ </w:t>
            </w:r>
            <w:r w:rsidR="00A26DC3">
              <w:br/>
              <w:t>«</w:t>
            </w:r>
            <w:r w:rsidRPr="00D81717">
              <w:t>О правовом положении иностранных граждан в Российской Федерации</w:t>
            </w:r>
            <w:r w:rsidR="00A26DC3">
              <w:t>»</w:t>
            </w:r>
            <w:r w:rsidRPr="00D81717">
              <w:t xml:space="preserve"> (Собрание законодательства </w:t>
            </w:r>
            <w:r w:rsidR="006C2AAD" w:rsidRPr="004652C2">
              <w:t xml:space="preserve">Российской Федерации, </w:t>
            </w:r>
            <w:r w:rsidR="0019459E" w:rsidRPr="004652C2">
              <w:t xml:space="preserve">2002, № 30, ст. 3032; 2003, № 46, ст. 4437; 2006, № 30, ст. 3286; 2008, № 19, ст. 2094; № 30, </w:t>
            </w:r>
            <w:r w:rsidR="00704F8D" w:rsidRPr="004652C2">
              <w:br/>
            </w:r>
            <w:r w:rsidR="0019459E" w:rsidRPr="004652C2">
              <w:t xml:space="preserve">ст. 3616; </w:t>
            </w:r>
            <w:r w:rsidR="00757693">
              <w:t xml:space="preserve">2009, </w:t>
            </w:r>
            <w:r w:rsidR="0019459E" w:rsidRPr="004652C2">
              <w:t>№ 23, ст. 2760; № 26, ст. 3125; 2010, № 21, ст. 2524;</w:t>
            </w:r>
            <w:proofErr w:type="gramEnd"/>
            <w:r w:rsidR="0019459E" w:rsidRPr="004652C2">
              <w:t xml:space="preserve"> № </w:t>
            </w:r>
            <w:proofErr w:type="gramStart"/>
            <w:r w:rsidR="0019459E" w:rsidRPr="004652C2">
              <w:t xml:space="preserve">31, </w:t>
            </w:r>
            <w:r w:rsidR="00704F8D" w:rsidRPr="004652C2">
              <w:br/>
            </w:r>
            <w:r w:rsidR="0019459E" w:rsidRPr="004652C2">
              <w:t xml:space="preserve">ст. 4196; № 40, ст. 4969; № 52, ст. 7000; 2011, № 1, ст. 29; № 13, ст. 1689; </w:t>
            </w:r>
            <w:r w:rsidR="004652C2">
              <w:br/>
            </w:r>
            <w:r w:rsidR="0019459E" w:rsidRPr="004652C2">
              <w:t xml:space="preserve">№ 27, ст. 3880; № 49, ст. 7061; 2012, № 31, ст. 4322; № 53, ст. 7645; 2013, </w:t>
            </w:r>
            <w:r w:rsidR="00757693">
              <w:br/>
            </w:r>
            <w:r w:rsidR="0019459E" w:rsidRPr="004652C2">
              <w:lastRenderedPageBreak/>
              <w:t>№ 27, ст. 3461, 3477; № 30, ст. 4036,</w:t>
            </w:r>
            <w:r w:rsidR="00757693">
              <w:t xml:space="preserve"> 4057</w:t>
            </w:r>
            <w:r w:rsidR="0019459E" w:rsidRPr="004652C2">
              <w:t>; № 52, ст. 6951, 6954, 6955; 2014, № 16, ст. 1828, 1831; № 48, ст. 6638;</w:t>
            </w:r>
            <w:proofErr w:type="gramEnd"/>
            <w:r w:rsidR="0019459E" w:rsidRPr="004652C2">
              <w:t xml:space="preserve"> № </w:t>
            </w:r>
            <w:proofErr w:type="gramStart"/>
            <w:r w:rsidR="0019459E" w:rsidRPr="004652C2">
              <w:t xml:space="preserve">52, ст. 7557; 2016, № 1, ст. 58, 86; 2017, № 17, ст. 2459; </w:t>
            </w:r>
            <w:r w:rsidR="00757693">
              <w:t>№ 24, ст. 3480</w:t>
            </w:r>
            <w:r w:rsidR="0019459E" w:rsidRPr="004652C2">
              <w:t xml:space="preserve">; 2018, № 1, ст. 77, 82; № 53, ст. 8433, 8454; </w:t>
            </w:r>
            <w:r w:rsidR="008A57A6" w:rsidRPr="00090514">
              <w:t xml:space="preserve">2019, </w:t>
            </w:r>
            <w:r w:rsidR="0019459E" w:rsidRPr="004652C2">
              <w:t xml:space="preserve">№ 31, ст. 4416; 2020, № 15, ст. 2242; № 42, ст. 6516; 2021, </w:t>
            </w:r>
            <w:r w:rsidR="00704F8D" w:rsidRPr="004652C2">
              <w:br/>
            </w:r>
            <w:r w:rsidR="00757693">
              <w:t>№ 1, ст. 56; № 9, ст. 1469</w:t>
            </w:r>
            <w:r w:rsidR="0019459E" w:rsidRPr="004652C2">
              <w:t>; № 27, ст. 5098,</w:t>
            </w:r>
            <w:r w:rsidR="00757693">
              <w:t xml:space="preserve"> 5102</w:t>
            </w:r>
            <w:r w:rsidR="0019459E" w:rsidRPr="004652C2">
              <w:t>, 5185; 2022, № 27, ст. 4608;</w:t>
            </w:r>
            <w:proofErr w:type="gramEnd"/>
            <w:r w:rsidR="0019459E" w:rsidRPr="004652C2">
              <w:t xml:space="preserve"> № </w:t>
            </w:r>
            <w:proofErr w:type="gramStart"/>
            <w:r w:rsidR="0019459E" w:rsidRPr="004652C2">
              <w:t xml:space="preserve">29, ст. 5204, 5238, 5324; </w:t>
            </w:r>
            <w:r w:rsidR="00757693">
              <w:t xml:space="preserve">2023, </w:t>
            </w:r>
            <w:r w:rsidR="0019459E" w:rsidRPr="004652C2">
              <w:t xml:space="preserve">№ 29, ст. 5334; 2024, № 1, ст. 29; № 33, </w:t>
            </w:r>
            <w:r w:rsidR="00757693">
              <w:br/>
            </w:r>
            <w:r w:rsidR="0019459E" w:rsidRPr="004652C2">
              <w:t xml:space="preserve">ст. 4949, 4956; № 44, ст. 6498; № 53, ст. 8527; 2025, № 21, ст. 2542; 2026, </w:t>
            </w:r>
            <w:r w:rsidR="00AC696D">
              <w:br/>
            </w:r>
            <w:r w:rsidR="0019459E" w:rsidRPr="004652C2">
              <w:t>№ 24, ст. 3094; № 26, ст. 3459</w:t>
            </w:r>
            <w:r w:rsidRPr="004652C2">
              <w:t>) следующие изменения:</w:t>
            </w:r>
            <w:proofErr w:type="gramEnd"/>
          </w:p>
          <w:p w:rsidR="008740F8" w:rsidRPr="004652C2" w:rsidRDefault="00D81717" w:rsidP="008740F8">
            <w:pPr>
              <w:spacing w:line="480" w:lineRule="auto"/>
              <w:ind w:firstLine="709"/>
              <w:jc w:val="both"/>
            </w:pPr>
            <w:r w:rsidRPr="004652C2">
              <w:t xml:space="preserve">1) </w:t>
            </w:r>
            <w:r w:rsidR="008740F8" w:rsidRPr="004652C2">
              <w:t>статью 5 дополнить пунктом 4</w:t>
            </w:r>
            <w:r w:rsidR="008740F8" w:rsidRPr="004652C2">
              <w:rPr>
                <w:vertAlign w:val="superscript"/>
              </w:rPr>
              <w:t>1</w:t>
            </w:r>
            <w:r w:rsidR="008740F8" w:rsidRPr="004652C2">
              <w:t xml:space="preserve"> следующего содержания: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«4</w:t>
            </w:r>
            <w:r w:rsidRPr="004652C2">
              <w:rPr>
                <w:vertAlign w:val="superscript"/>
              </w:rPr>
              <w:t>1</w:t>
            </w:r>
            <w:r w:rsidRPr="004652C2">
              <w:t xml:space="preserve">. Предусмотренные настоящей статьей заявления, ходатайства </w:t>
            </w:r>
            <w:r w:rsidR="004652C2">
              <w:br/>
            </w:r>
            <w:r w:rsidRPr="004652C2">
              <w:t xml:space="preserve">о продлении срока временного пребывания иностранного гражданина </w:t>
            </w:r>
            <w:r w:rsidR="004652C2">
              <w:br/>
            </w:r>
            <w:r w:rsidRPr="004652C2">
              <w:t>в Российской Федерации подаются в территориальный орган федерального органа исполнительной власти в сфере внутренних дел непосредственно, либо в форме электронного документа с использованием единого портала государственных и муниципальных услуг, либо через подведомственное предприятие или уполномоченную организацию</w:t>
            </w:r>
            <w:proofErr w:type="gramStart"/>
            <w:r w:rsidRPr="004652C2">
              <w:t>.»;</w:t>
            </w:r>
            <w:proofErr w:type="gramEnd"/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2) статью 6 дополнить пунктом 5</w:t>
            </w:r>
            <w:r w:rsidR="0019459E" w:rsidRPr="004652C2">
              <w:rPr>
                <w:vertAlign w:val="superscript"/>
              </w:rPr>
              <w:t>2</w:t>
            </w:r>
            <w:r w:rsidRPr="004652C2">
              <w:t xml:space="preserve"> следующего содержания:</w:t>
            </w:r>
          </w:p>
          <w:p w:rsidR="00D81717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«5</w:t>
            </w:r>
            <w:r w:rsidR="0019459E" w:rsidRPr="004652C2">
              <w:rPr>
                <w:vertAlign w:val="superscript"/>
              </w:rPr>
              <w:t>2</w:t>
            </w:r>
            <w:r w:rsidRPr="004652C2">
              <w:t xml:space="preserve">. </w:t>
            </w:r>
            <w:proofErr w:type="gramStart"/>
            <w:r w:rsidRPr="004652C2">
              <w:t xml:space="preserve">Иностранный гражданин, </w:t>
            </w:r>
            <w:r w:rsidR="0019459E" w:rsidRPr="004652C2">
              <w:t xml:space="preserve">которому выдано разрешение </w:t>
            </w:r>
            <w:r w:rsidR="004652C2">
              <w:br/>
            </w:r>
            <w:r w:rsidR="0019459E" w:rsidRPr="004652C2">
              <w:t xml:space="preserve">на временное проживание в соответствии с указом </w:t>
            </w:r>
            <w:r w:rsidRPr="004652C2">
              <w:t xml:space="preserve">Президента Российской Федерации </w:t>
            </w:r>
            <w:r w:rsidR="0019459E" w:rsidRPr="004652C2">
              <w:t>о</w:t>
            </w:r>
            <w:r w:rsidRPr="004652C2">
              <w:t>б оказании гуманитарной поддержки лицам, разделяющим традиционные российски</w:t>
            </w:r>
            <w:r w:rsidR="0019459E" w:rsidRPr="004652C2">
              <w:t>е духовно-нравственные ценности</w:t>
            </w:r>
            <w:r w:rsidRPr="004652C2">
              <w:t xml:space="preserve">, вправе </w:t>
            </w:r>
            <w:r w:rsidRPr="004652C2">
              <w:lastRenderedPageBreak/>
              <w:t xml:space="preserve">повторно </w:t>
            </w:r>
            <w:r w:rsidR="0019459E" w:rsidRPr="004652C2">
              <w:t>на основании соответствующего</w:t>
            </w:r>
            <w:r w:rsidRPr="004652C2">
              <w:t xml:space="preserve"> </w:t>
            </w:r>
            <w:r w:rsidR="0019459E" w:rsidRPr="004652C2">
              <w:t>у</w:t>
            </w:r>
            <w:r w:rsidRPr="004652C2">
              <w:t>каз</w:t>
            </w:r>
            <w:r w:rsidR="0019459E" w:rsidRPr="004652C2">
              <w:t>а</w:t>
            </w:r>
            <w:r w:rsidRPr="004652C2">
              <w:t xml:space="preserve"> </w:t>
            </w:r>
            <w:r w:rsidR="0019459E" w:rsidRPr="004652C2">
              <w:t xml:space="preserve">Президента Российской Федерации </w:t>
            </w:r>
            <w:r w:rsidRPr="004652C2">
              <w:t xml:space="preserve">подать заявление о выдаче разрешения на временное проживание не ранее чем за шесть месяцев до истечения срока действия </w:t>
            </w:r>
            <w:r w:rsidR="006C1A96" w:rsidRPr="004652C2">
              <w:t xml:space="preserve">ранее выданного </w:t>
            </w:r>
            <w:r w:rsidRPr="004652C2">
              <w:t>разрешения на временное проживание и не</w:t>
            </w:r>
            <w:proofErr w:type="gramEnd"/>
            <w:r w:rsidRPr="004652C2">
              <w:t xml:space="preserve"> </w:t>
            </w:r>
            <w:proofErr w:type="gramStart"/>
            <w:r w:rsidRPr="004652C2">
              <w:t>позднее</w:t>
            </w:r>
            <w:proofErr w:type="gramEnd"/>
            <w:r w:rsidRPr="004652C2">
              <w:t xml:space="preserve"> чем за четыре месяца до истечения указанного срока.»;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3</w:t>
            </w:r>
            <w:r w:rsidR="00D81717" w:rsidRPr="004652C2">
              <w:t xml:space="preserve">) </w:t>
            </w:r>
            <w:r w:rsidRPr="004652C2">
              <w:t>в статье 6</w:t>
            </w:r>
            <w:r w:rsidRPr="004652C2">
              <w:rPr>
                <w:vertAlign w:val="superscript"/>
              </w:rPr>
              <w:t>1</w:t>
            </w:r>
            <w:r w:rsidRPr="004652C2">
              <w:t>: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а) в пункте 2: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в абзаце первом слово «подает» заменить словами «подает (представляет)»;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дополнить подпунктом 6 следующего содержания: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 xml:space="preserve">«6) документ, подтверждающий отсутствие (наличие) судимости </w:t>
            </w:r>
            <w:r w:rsidR="004652C2">
              <w:br/>
            </w:r>
            <w:r w:rsidRPr="004652C2">
              <w:t xml:space="preserve">за совершение преступлений за пределами </w:t>
            </w:r>
            <w:r w:rsidR="006C1A96" w:rsidRPr="004652C2">
              <w:t xml:space="preserve">территории </w:t>
            </w:r>
            <w:r w:rsidRPr="004652C2">
              <w:t>Российской Федерации, в случаях, предусмотренных статьей 15</w:t>
            </w:r>
            <w:r w:rsidRPr="004652C2">
              <w:rPr>
                <w:vertAlign w:val="superscript"/>
              </w:rPr>
              <w:t>4</w:t>
            </w:r>
            <w:r w:rsidRPr="004652C2">
              <w:t xml:space="preserve"> настоящего Федерального закона</w:t>
            </w:r>
            <w:proofErr w:type="gramStart"/>
            <w:r w:rsidRPr="004652C2">
              <w:t>.»;</w:t>
            </w:r>
            <w:proofErr w:type="gramEnd"/>
          </w:p>
          <w:p w:rsidR="008740F8" w:rsidRPr="004652C2" w:rsidRDefault="0099783D" w:rsidP="008740F8">
            <w:pPr>
              <w:spacing w:line="480" w:lineRule="auto"/>
              <w:ind w:firstLine="709"/>
              <w:jc w:val="both"/>
            </w:pPr>
            <w:r w:rsidRPr="004652C2">
              <w:t>б) в пункте 2</w:t>
            </w:r>
            <w:r w:rsidR="008740F8" w:rsidRPr="004652C2">
              <w:rPr>
                <w:vertAlign w:val="superscript"/>
              </w:rPr>
              <w:t>1</w:t>
            </w:r>
            <w:r w:rsidR="008740F8" w:rsidRPr="004652C2">
              <w:t xml:space="preserve"> слова «в подпунктах 2 и 5» заменить словами </w:t>
            </w:r>
            <w:r w:rsidR="004652C2">
              <w:br/>
            </w:r>
            <w:r w:rsidR="008740F8" w:rsidRPr="004652C2">
              <w:t>«в подпунктах 2, 5 и 6»;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 xml:space="preserve">в) в пункте 4 слова «в подпунктах 1 - 3 и 5» заменить словами </w:t>
            </w:r>
            <w:r w:rsidR="004652C2">
              <w:br/>
            </w:r>
            <w:r w:rsidRPr="004652C2">
              <w:t>«в подпунктах 1 - 3, 5 и 6»;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г) дополнить пунктом 9 следующего содержания: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 xml:space="preserve">«9. </w:t>
            </w:r>
            <w:proofErr w:type="gramStart"/>
            <w:r w:rsidRPr="004652C2">
              <w:t xml:space="preserve">Иностранный гражданин, </w:t>
            </w:r>
            <w:r w:rsidR="0019459E" w:rsidRPr="004652C2">
              <w:t xml:space="preserve">который </w:t>
            </w:r>
            <w:r w:rsidRPr="004652C2">
              <w:t>прибы</w:t>
            </w:r>
            <w:r w:rsidR="0019459E" w:rsidRPr="004652C2">
              <w:t xml:space="preserve">л </w:t>
            </w:r>
            <w:r w:rsidRPr="004652C2">
              <w:t xml:space="preserve">в Российскую Федерацию в порядке, не требующем получения визы, </w:t>
            </w:r>
            <w:r w:rsidR="006C1A96" w:rsidRPr="004652C2">
              <w:t xml:space="preserve">и </w:t>
            </w:r>
            <w:r w:rsidR="00467BEF" w:rsidRPr="004652C2">
              <w:t xml:space="preserve">которому </w:t>
            </w:r>
            <w:r w:rsidR="006C1A96" w:rsidRPr="004652C2">
              <w:t xml:space="preserve">выдано </w:t>
            </w:r>
            <w:r w:rsidR="006C1A96" w:rsidRPr="004652C2">
              <w:lastRenderedPageBreak/>
              <w:t xml:space="preserve">разрешение на временное проживание в соответствии с указом </w:t>
            </w:r>
            <w:r w:rsidRPr="004652C2">
              <w:t xml:space="preserve">Президента Российской Федерации </w:t>
            </w:r>
            <w:r w:rsidR="006C1A96" w:rsidRPr="004652C2">
              <w:t>о</w:t>
            </w:r>
            <w:r w:rsidRPr="004652C2">
              <w:t>б оказании гуманитарной поддержки лицам, разделяющим традиционные российские духовно-нравственные ц</w:t>
            </w:r>
            <w:r w:rsidR="006C1A96" w:rsidRPr="004652C2">
              <w:t>енности</w:t>
            </w:r>
            <w:r w:rsidRPr="004652C2">
              <w:t xml:space="preserve">, вправе повторно </w:t>
            </w:r>
            <w:r w:rsidR="006C1A96" w:rsidRPr="004652C2">
              <w:t>на основании соответствующего указа Президента Российской Федерации</w:t>
            </w:r>
            <w:r w:rsidRPr="004652C2">
              <w:t xml:space="preserve"> подать заявление о выдаче разрешения на временное проживание не ранее чем за шесть месяцев</w:t>
            </w:r>
            <w:proofErr w:type="gramEnd"/>
            <w:r w:rsidRPr="004652C2">
              <w:t xml:space="preserve"> до истечения срока действия </w:t>
            </w:r>
            <w:r w:rsidR="006C1A96" w:rsidRPr="004652C2">
              <w:t xml:space="preserve">ранее выданного </w:t>
            </w:r>
            <w:r w:rsidRPr="004652C2">
              <w:t xml:space="preserve">разрешения на временное проживание и не </w:t>
            </w:r>
            <w:proofErr w:type="gramStart"/>
            <w:r w:rsidRPr="004652C2">
              <w:t>позднее</w:t>
            </w:r>
            <w:proofErr w:type="gramEnd"/>
            <w:r w:rsidRPr="004652C2">
              <w:t xml:space="preserve"> чем за четыре месяца до истечения указанного срока.»;</w:t>
            </w:r>
          </w:p>
          <w:p w:rsidR="008740F8" w:rsidRPr="004652C2" w:rsidRDefault="00D81717" w:rsidP="008740F8">
            <w:pPr>
              <w:spacing w:line="480" w:lineRule="auto"/>
              <w:ind w:firstLine="709"/>
              <w:jc w:val="both"/>
            </w:pPr>
            <w:r w:rsidRPr="004652C2">
              <w:t xml:space="preserve">4) </w:t>
            </w:r>
            <w:r w:rsidR="008740F8" w:rsidRPr="004652C2">
              <w:t>в статье 7: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а) подпункт 6 пункта 1 изложить в следующей редакции:</w:t>
            </w:r>
          </w:p>
          <w:p w:rsidR="006C1A96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«6) имеет неснятую или непогашенную судимость за совершение</w:t>
            </w:r>
            <w:r w:rsidR="00FD6754" w:rsidRPr="004652C2">
              <w:t xml:space="preserve"> </w:t>
            </w:r>
            <w:r w:rsidR="004652C2">
              <w:br/>
            </w:r>
            <w:r w:rsidR="00FD6754" w:rsidRPr="004652C2">
              <w:t>на территории Российской Федерации либо за ее пределами</w:t>
            </w:r>
            <w:r w:rsidR="00C7562E" w:rsidRPr="004652C2">
              <w:t xml:space="preserve"> преступления, </w:t>
            </w:r>
            <w:r w:rsidRPr="004652C2">
              <w:t>признаваемого таковым в соответствии с федеральным законом</w:t>
            </w:r>
            <w:r w:rsidR="006C1A96" w:rsidRPr="004652C2">
              <w:t>, если иное не предусмотрено настоящим Федеральным законом</w:t>
            </w:r>
            <w:proofErr w:type="gramStart"/>
            <w:r w:rsidRPr="004652C2">
              <w:t>;»</w:t>
            </w:r>
            <w:proofErr w:type="gramEnd"/>
            <w:r w:rsidRPr="004652C2">
              <w:t>;</w:t>
            </w:r>
            <w:r w:rsidR="00F26DE7" w:rsidRPr="004652C2">
              <w:t xml:space="preserve"> 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б) пункт 1</w:t>
            </w:r>
            <w:r w:rsidRPr="004652C2">
              <w:rPr>
                <w:vertAlign w:val="superscript"/>
              </w:rPr>
              <w:t>8</w:t>
            </w:r>
            <w:r w:rsidRPr="004652C2">
              <w:t xml:space="preserve"> изложить в следующей редакции:</w:t>
            </w:r>
          </w:p>
          <w:p w:rsidR="00D81717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«1</w:t>
            </w:r>
            <w:r w:rsidRPr="004652C2">
              <w:rPr>
                <w:vertAlign w:val="superscript"/>
              </w:rPr>
              <w:t>8</w:t>
            </w:r>
            <w:r w:rsidRPr="004652C2">
              <w:t xml:space="preserve">. </w:t>
            </w:r>
            <w:proofErr w:type="gramStart"/>
            <w:r w:rsidRPr="004652C2">
              <w:t>Разрешение на временное проживание, выданное иностранному гражданину, считается недействительным в случае, если данному иностранному гражданину выдан</w:t>
            </w:r>
            <w:r w:rsidR="006C1A96" w:rsidRPr="004652C2">
              <w:t>ы</w:t>
            </w:r>
            <w:r w:rsidRPr="004652C2">
              <w:t xml:space="preserve"> разрешение на временное проживание или вид на жительство либо им приобретено гражданство </w:t>
            </w:r>
            <w:r w:rsidR="004652C2">
              <w:br/>
            </w:r>
            <w:r w:rsidRPr="004652C2">
              <w:t>Российской Федерации.»;</w:t>
            </w:r>
            <w:proofErr w:type="gramEnd"/>
          </w:p>
          <w:p w:rsidR="00741AB5" w:rsidRPr="004652C2" w:rsidRDefault="00741AB5" w:rsidP="00741AB5">
            <w:pPr>
              <w:spacing w:line="480" w:lineRule="auto"/>
              <w:ind w:firstLine="709"/>
              <w:jc w:val="both"/>
            </w:pPr>
            <w:r w:rsidRPr="004652C2">
              <w:t>в) дополнить пунктом 1</w:t>
            </w:r>
            <w:r w:rsidR="00757693">
              <w:rPr>
                <w:vertAlign w:val="superscript"/>
              </w:rPr>
              <w:t>10</w:t>
            </w:r>
            <w:r w:rsidRPr="004652C2">
              <w:t xml:space="preserve"> следующего содержания:</w:t>
            </w:r>
          </w:p>
          <w:p w:rsidR="00741AB5" w:rsidRPr="004652C2" w:rsidRDefault="00741AB5" w:rsidP="00741AB5">
            <w:pPr>
              <w:spacing w:line="480" w:lineRule="auto"/>
              <w:ind w:firstLine="709"/>
              <w:jc w:val="both"/>
            </w:pPr>
            <w:r w:rsidRPr="004652C2">
              <w:lastRenderedPageBreak/>
              <w:t>«1</w:t>
            </w:r>
            <w:r w:rsidR="00757693">
              <w:rPr>
                <w:vertAlign w:val="superscript"/>
              </w:rPr>
              <w:t>10</w:t>
            </w:r>
            <w:r w:rsidRPr="004652C2">
              <w:t>. Действие подпунктов 5 и 6 пункта 1 настоящей статьи не распространяется на иностранных граждан, признанных беженцами либо получивших политическое убежище или временное убежище на территории Российской Федерации и не лишенных указанных статусов или не утративших их</w:t>
            </w:r>
            <w:proofErr w:type="gramStart"/>
            <w:r w:rsidRPr="004652C2">
              <w:t>.»;</w:t>
            </w:r>
            <w:proofErr w:type="gramEnd"/>
          </w:p>
          <w:p w:rsidR="00741AB5" w:rsidRPr="004652C2" w:rsidRDefault="00741AB5" w:rsidP="00741AB5">
            <w:pPr>
              <w:spacing w:line="480" w:lineRule="auto"/>
              <w:ind w:firstLine="709"/>
              <w:jc w:val="both"/>
            </w:pPr>
            <w:r w:rsidRPr="004652C2">
              <w:t>5) в статье 7</w:t>
            </w:r>
            <w:r w:rsidRPr="004652C2">
              <w:rPr>
                <w:vertAlign w:val="superscript"/>
              </w:rPr>
              <w:t>1</w:t>
            </w:r>
            <w:r w:rsidRPr="004652C2">
              <w:t>:</w:t>
            </w:r>
          </w:p>
          <w:p w:rsidR="00D81717" w:rsidRPr="004652C2" w:rsidRDefault="00741AB5" w:rsidP="00741AB5">
            <w:pPr>
              <w:spacing w:line="480" w:lineRule="auto"/>
              <w:ind w:firstLine="709"/>
              <w:jc w:val="both"/>
            </w:pPr>
            <w:r w:rsidRPr="004652C2">
              <w:t>а) подпункт 6 пункта 1 изложить в следующей редакции:</w:t>
            </w:r>
          </w:p>
          <w:p w:rsidR="00D81717" w:rsidRPr="004652C2" w:rsidRDefault="00A26DC3" w:rsidP="00D27E42">
            <w:pPr>
              <w:spacing w:line="480" w:lineRule="auto"/>
              <w:ind w:firstLine="709"/>
              <w:jc w:val="both"/>
            </w:pPr>
            <w:r w:rsidRPr="004652C2">
              <w:t>«</w:t>
            </w:r>
            <w:r w:rsidR="00D81717" w:rsidRPr="004652C2">
              <w:t>6) имеет неснятую или непог</w:t>
            </w:r>
            <w:r w:rsidR="00D27E42" w:rsidRPr="004652C2">
              <w:t xml:space="preserve">ашенную судимость за совершение </w:t>
            </w:r>
            <w:r w:rsidR="00741AB5" w:rsidRPr="004652C2">
              <w:t xml:space="preserve">на территории Российской Федерации либо за ее пределами </w:t>
            </w:r>
            <w:r w:rsidR="00D81717" w:rsidRPr="004652C2">
              <w:t>преступления,</w:t>
            </w:r>
            <w:r w:rsidR="00D27E42" w:rsidRPr="004652C2">
              <w:t xml:space="preserve"> </w:t>
            </w:r>
            <w:r w:rsidR="00D81717" w:rsidRPr="004652C2">
              <w:t>признаваемого таковым в соответствии с федеральным законом</w:t>
            </w:r>
            <w:r w:rsidR="00FD6754" w:rsidRPr="004652C2">
              <w:t>, если иное не предусмотрено настоящим Федеральным законом</w:t>
            </w:r>
            <w:proofErr w:type="gramStart"/>
            <w:r w:rsidR="00D81717" w:rsidRPr="004652C2">
              <w:t>;</w:t>
            </w:r>
            <w:r w:rsidRPr="004652C2">
              <w:t>»</w:t>
            </w:r>
            <w:proofErr w:type="gramEnd"/>
            <w:r w:rsidR="00D81717" w:rsidRPr="004652C2">
              <w:t>;</w:t>
            </w:r>
          </w:p>
          <w:p w:rsidR="007B518D" w:rsidRPr="004652C2" w:rsidRDefault="007B518D" w:rsidP="007B518D">
            <w:pPr>
              <w:spacing w:line="480" w:lineRule="auto"/>
              <w:ind w:firstLine="709"/>
              <w:jc w:val="both"/>
            </w:pPr>
            <w:r w:rsidRPr="004652C2">
              <w:t>б) дополнить пунктом 3</w:t>
            </w:r>
            <w:r w:rsidRPr="004652C2">
              <w:rPr>
                <w:vertAlign w:val="superscript"/>
              </w:rPr>
              <w:t>1</w:t>
            </w:r>
            <w:r w:rsidRPr="004652C2">
              <w:t xml:space="preserve"> следующего содержания:</w:t>
            </w:r>
          </w:p>
          <w:p w:rsidR="007B518D" w:rsidRPr="004652C2" w:rsidRDefault="007B518D" w:rsidP="007B518D">
            <w:pPr>
              <w:spacing w:line="480" w:lineRule="auto"/>
              <w:ind w:firstLine="709"/>
              <w:jc w:val="both"/>
            </w:pPr>
            <w:r w:rsidRPr="004652C2">
              <w:t>«3</w:t>
            </w:r>
            <w:r w:rsidRPr="004652C2">
              <w:rPr>
                <w:vertAlign w:val="superscript"/>
              </w:rPr>
              <w:t>1</w:t>
            </w:r>
            <w:r w:rsidRPr="004652C2">
              <w:t xml:space="preserve">. Действие подпунктов 5 и 6 пункта 1 настоящей статьи </w:t>
            </w:r>
            <w:r w:rsidR="004652C2">
              <w:br/>
            </w:r>
            <w:r w:rsidRPr="004652C2">
              <w:t xml:space="preserve">не распространяется на иностранных граждан, признанных беженцами либо получивших политическое убежище или временное убежище </w:t>
            </w:r>
            <w:r w:rsidR="004652C2">
              <w:br/>
            </w:r>
            <w:r w:rsidRPr="004652C2">
              <w:t>на территории Российской Федерации и не лишенных указанных статусов или не утративших их</w:t>
            </w:r>
            <w:proofErr w:type="gramStart"/>
            <w:r w:rsidRPr="004652C2">
              <w:t>.»;</w:t>
            </w:r>
            <w:proofErr w:type="gramEnd"/>
          </w:p>
          <w:p w:rsidR="007B518D" w:rsidRPr="004652C2" w:rsidRDefault="008740F8" w:rsidP="007B518D">
            <w:pPr>
              <w:spacing w:line="480" w:lineRule="auto"/>
              <w:ind w:firstLine="709"/>
              <w:jc w:val="both"/>
            </w:pPr>
            <w:r w:rsidRPr="004652C2">
              <w:t>6</w:t>
            </w:r>
            <w:r w:rsidR="00D27E42" w:rsidRPr="004652C2">
              <w:t xml:space="preserve">) </w:t>
            </w:r>
            <w:r w:rsidR="007B518D" w:rsidRPr="004652C2">
              <w:t>в статье 9:</w:t>
            </w:r>
          </w:p>
          <w:p w:rsidR="00D27E42" w:rsidRPr="004652C2" w:rsidRDefault="007B518D" w:rsidP="007B518D">
            <w:pPr>
              <w:spacing w:line="480" w:lineRule="auto"/>
              <w:ind w:firstLine="709"/>
              <w:jc w:val="both"/>
            </w:pPr>
            <w:r w:rsidRPr="004652C2">
              <w:t>а) подпункт 6 пункта 1 изложить в следующей редакции:</w:t>
            </w:r>
          </w:p>
          <w:p w:rsidR="00D27E42" w:rsidRPr="004652C2" w:rsidRDefault="00A26DC3" w:rsidP="00D27E42">
            <w:pPr>
              <w:spacing w:line="480" w:lineRule="auto"/>
              <w:ind w:firstLine="709"/>
              <w:jc w:val="both"/>
            </w:pPr>
            <w:r w:rsidRPr="004652C2">
              <w:t>«</w:t>
            </w:r>
            <w:r w:rsidR="00D27E42" w:rsidRPr="004652C2">
              <w:t xml:space="preserve">6) имеет неснятую или непогашенную судимость за совершение </w:t>
            </w:r>
            <w:r w:rsidR="004652C2">
              <w:br/>
            </w:r>
            <w:r w:rsidR="00FD6754" w:rsidRPr="004652C2">
              <w:t xml:space="preserve">на территории Российской Федерации либо за ее пределами </w:t>
            </w:r>
            <w:r w:rsidR="00D27E42" w:rsidRPr="004652C2">
              <w:t xml:space="preserve">преступления, </w:t>
            </w:r>
            <w:r w:rsidR="00D27E42" w:rsidRPr="004652C2">
              <w:lastRenderedPageBreak/>
              <w:t>признаваемого таковым в соответствии с федеральным законом</w:t>
            </w:r>
            <w:r w:rsidR="00FD6754" w:rsidRPr="004652C2">
              <w:t>, если иное не предусмотрено настоящим Федеральным законом</w:t>
            </w:r>
            <w:proofErr w:type="gramStart"/>
            <w:r w:rsidR="00FD6754" w:rsidRPr="004652C2">
              <w:t>;</w:t>
            </w:r>
            <w:r w:rsidRPr="004652C2">
              <w:t>»</w:t>
            </w:r>
            <w:proofErr w:type="gramEnd"/>
            <w:r w:rsidR="00FD6754" w:rsidRPr="004652C2">
              <w:t>;</w:t>
            </w:r>
          </w:p>
          <w:p w:rsidR="007B518D" w:rsidRPr="004652C2" w:rsidRDefault="007B518D" w:rsidP="007B518D">
            <w:pPr>
              <w:spacing w:line="480" w:lineRule="auto"/>
              <w:ind w:firstLine="709"/>
              <w:jc w:val="both"/>
            </w:pPr>
            <w:r w:rsidRPr="004652C2">
              <w:t>б) дополнить пунктом 8</w:t>
            </w:r>
            <w:r w:rsidRPr="004652C2">
              <w:rPr>
                <w:vertAlign w:val="superscript"/>
              </w:rPr>
              <w:t>4-</w:t>
            </w:r>
            <w:r w:rsidR="00200A17">
              <w:rPr>
                <w:vertAlign w:val="superscript"/>
              </w:rPr>
              <w:t>4</w:t>
            </w:r>
            <w:r w:rsidRPr="004652C2">
              <w:t xml:space="preserve"> следующего содержания:</w:t>
            </w:r>
          </w:p>
          <w:p w:rsidR="007B518D" w:rsidRPr="004652C2" w:rsidRDefault="007B518D" w:rsidP="007B518D">
            <w:pPr>
              <w:spacing w:line="480" w:lineRule="auto"/>
              <w:ind w:firstLine="709"/>
              <w:jc w:val="both"/>
            </w:pPr>
            <w:r w:rsidRPr="004652C2">
              <w:t>«8</w:t>
            </w:r>
            <w:r w:rsidRPr="004652C2">
              <w:rPr>
                <w:vertAlign w:val="superscript"/>
              </w:rPr>
              <w:t>4-</w:t>
            </w:r>
            <w:r w:rsidR="00200A17">
              <w:rPr>
                <w:vertAlign w:val="superscript"/>
              </w:rPr>
              <w:t>4</w:t>
            </w:r>
            <w:r w:rsidRPr="004652C2">
              <w:t xml:space="preserve">. Действие подпунктов 5 и 6 пункта 1 настоящей статьи </w:t>
            </w:r>
            <w:r w:rsidR="004652C2">
              <w:br/>
            </w:r>
            <w:r w:rsidRPr="004652C2">
              <w:t xml:space="preserve">не распространяется на иностранных граждан, признанных беженцами либо получивших политическое убежище или временное убежище </w:t>
            </w:r>
            <w:r w:rsidR="004652C2">
              <w:br/>
            </w:r>
            <w:r w:rsidRPr="004652C2">
              <w:t>на территории Российской Федерации и не лишенных указанных статусов или не утративших их</w:t>
            </w:r>
            <w:proofErr w:type="gramStart"/>
            <w:r w:rsidRPr="004652C2">
              <w:t>.»;</w:t>
            </w:r>
            <w:proofErr w:type="gramEnd"/>
          </w:p>
          <w:p w:rsidR="008740F8" w:rsidRPr="004652C2" w:rsidRDefault="00FA1DF7" w:rsidP="008740F8">
            <w:pPr>
              <w:spacing w:line="480" w:lineRule="auto"/>
              <w:ind w:firstLine="709"/>
              <w:jc w:val="both"/>
            </w:pPr>
            <w:r w:rsidRPr="004652C2">
              <w:t>7</w:t>
            </w:r>
            <w:r w:rsidR="008740F8" w:rsidRPr="004652C2">
              <w:t xml:space="preserve">) </w:t>
            </w:r>
            <w:r w:rsidR="008740F8" w:rsidRPr="005D7F5A">
              <w:t>главу I</w:t>
            </w:r>
            <w:r w:rsidR="008740F8" w:rsidRPr="004652C2">
              <w:t xml:space="preserve"> дополнить статьей 15</w:t>
            </w:r>
            <w:r w:rsidR="008740F8" w:rsidRPr="004652C2">
              <w:rPr>
                <w:vertAlign w:val="superscript"/>
              </w:rPr>
              <w:t>4</w:t>
            </w:r>
            <w:r w:rsidR="008740F8" w:rsidRPr="004652C2">
              <w:t xml:space="preserve"> следующего содержания:</w:t>
            </w:r>
          </w:p>
          <w:p w:rsidR="008740F8" w:rsidRPr="004652C2" w:rsidRDefault="008740F8" w:rsidP="00E13076">
            <w:pPr>
              <w:ind w:left="2268" w:hanging="1559"/>
              <w:jc w:val="both"/>
            </w:pPr>
            <w:r w:rsidRPr="004652C2">
              <w:t>«Статья 15</w:t>
            </w:r>
            <w:r w:rsidRPr="004652C2">
              <w:rPr>
                <w:vertAlign w:val="superscript"/>
              </w:rPr>
              <w:t>4</w:t>
            </w:r>
            <w:r w:rsidRPr="004652C2">
              <w:t xml:space="preserve">. </w:t>
            </w:r>
            <w:r w:rsidR="00E13076" w:rsidRPr="004652C2">
              <w:tab/>
            </w:r>
            <w:r w:rsidRPr="008A57A6">
              <w:rPr>
                <w:b/>
              </w:rPr>
              <w:t xml:space="preserve">Подтверждение иностранными гражданами отсутствия (наличия) судимости за совершение преступлений за пределами </w:t>
            </w:r>
            <w:r w:rsidR="007B518D" w:rsidRPr="008A57A6">
              <w:rPr>
                <w:b/>
              </w:rPr>
              <w:t xml:space="preserve">территории </w:t>
            </w:r>
            <w:r w:rsidR="008A57A6">
              <w:rPr>
                <w:b/>
              </w:rPr>
              <w:br/>
            </w:r>
            <w:r w:rsidRPr="008A57A6">
              <w:rPr>
                <w:b/>
              </w:rPr>
              <w:t>Российской Федерации</w:t>
            </w:r>
          </w:p>
          <w:p w:rsidR="008740F8" w:rsidRPr="004652C2" w:rsidRDefault="008740F8" w:rsidP="005D7F5A">
            <w:pPr>
              <w:spacing w:before="360" w:line="480" w:lineRule="auto"/>
              <w:ind w:firstLine="709"/>
              <w:jc w:val="both"/>
            </w:pPr>
            <w:r w:rsidRPr="004652C2">
              <w:t xml:space="preserve">1. </w:t>
            </w:r>
            <w:proofErr w:type="gramStart"/>
            <w:r w:rsidRPr="004652C2">
              <w:t xml:space="preserve">Если иное не предусмотрено настоящей статьей, иностранный гражданин для получения разрешения на временное проживание, разрешения на временное проживание в целях получения образования </w:t>
            </w:r>
            <w:r w:rsidR="004652C2">
              <w:br/>
            </w:r>
            <w:r w:rsidRPr="004652C2">
              <w:t xml:space="preserve">или вида на жительство обязан подтвердить отсутствие (наличие) судимости за совершение преступлений за пределами </w:t>
            </w:r>
            <w:r w:rsidR="007B518D" w:rsidRPr="004652C2">
              <w:t xml:space="preserve">территории </w:t>
            </w:r>
            <w:r w:rsidRPr="004652C2">
              <w:t xml:space="preserve">Российской Федерации, представив на бумажном носителе документ, который подтверждает отсутствие у иностранного гражданина судимости либо при ее наличии содержит информацию о преступлениях, </w:t>
            </w:r>
            <w:r w:rsidR="004652C2">
              <w:br/>
            </w:r>
            <w:r w:rsidRPr="004652C2">
              <w:t>за</w:t>
            </w:r>
            <w:proofErr w:type="gramEnd"/>
            <w:r w:rsidRPr="004652C2">
              <w:t xml:space="preserve"> </w:t>
            </w:r>
            <w:proofErr w:type="gramStart"/>
            <w:r w:rsidRPr="004652C2">
              <w:t>совершение</w:t>
            </w:r>
            <w:proofErr w:type="gramEnd"/>
            <w:r w:rsidRPr="004652C2">
              <w:t xml:space="preserve"> которых иностранный гражданин был осужден, и выдан </w:t>
            </w:r>
            <w:r w:rsidR="004652C2">
              <w:br/>
            </w:r>
            <w:r w:rsidRPr="004652C2">
              <w:lastRenderedPageBreak/>
              <w:t xml:space="preserve">по нормам иностранного права не ранее чем за три месяца до дня подачи заявления о выдаче разрешения на временное проживание, разрешения </w:t>
            </w:r>
            <w:r w:rsidR="004652C2">
              <w:br/>
            </w:r>
            <w:r w:rsidRPr="004652C2">
              <w:t xml:space="preserve">на временное проживание в целях получения образования или </w:t>
            </w:r>
            <w:r w:rsidR="004652C2">
              <w:br/>
            </w:r>
            <w:r w:rsidRPr="004652C2">
              <w:t>вида на жительство компетентным</w:t>
            </w:r>
            <w:r w:rsidR="003F4D3F" w:rsidRPr="004652C2">
              <w:t>и</w:t>
            </w:r>
            <w:r w:rsidRPr="004652C2">
              <w:t xml:space="preserve"> орган</w:t>
            </w:r>
            <w:r w:rsidR="003F4D3F" w:rsidRPr="004652C2">
              <w:t>ами</w:t>
            </w:r>
            <w:r w:rsidRPr="004652C2">
              <w:t xml:space="preserve"> иностранного государства гражданской принадлежности иностранного гражданина и иностранного государства, на территории которого иностранному гражданину предоставлено право на постоянное проживание (в случае наличия </w:t>
            </w:r>
            <w:r w:rsidR="008D6623">
              <w:br/>
            </w:r>
            <w:r w:rsidRPr="004652C2">
              <w:t xml:space="preserve">у иностранного гражданина вида на жительство или иного документа, подтверждающего право на постоянное проживание на территории </w:t>
            </w:r>
            <w:r w:rsidR="003F4D3F" w:rsidRPr="004652C2">
              <w:t xml:space="preserve">указанного </w:t>
            </w:r>
            <w:r w:rsidRPr="004652C2">
              <w:t>иностранного государства)</w:t>
            </w:r>
            <w:r w:rsidR="003F4D3F" w:rsidRPr="004652C2">
              <w:t>,</w:t>
            </w:r>
            <w:r w:rsidRPr="004652C2">
              <w:t xml:space="preserve"> либо компетентным органом государства, выдавшего лицу без гражданства документ, удостоверяющий личность (далее в настоящей статье - документ об отсутствии (о наличии) судимости).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 xml:space="preserve">2. </w:t>
            </w:r>
            <w:proofErr w:type="gramStart"/>
            <w:r w:rsidRPr="004652C2">
              <w:t xml:space="preserve">При наличии двойного или множественного гражданства, видов </w:t>
            </w:r>
            <w:r w:rsidR="008D6623">
              <w:br/>
            </w:r>
            <w:r w:rsidRPr="004652C2">
              <w:t>на жительство или иных документов, подтверждающих право на постоянное проживание на территори</w:t>
            </w:r>
            <w:r w:rsidR="003F4D3F" w:rsidRPr="004652C2">
              <w:t>ях</w:t>
            </w:r>
            <w:r w:rsidRPr="004652C2">
              <w:t xml:space="preserve"> нескольких иностранных государств, иностранный гражданин представляет документы об отсутствии (о наличии) судимости, выданные компетентными органами каждого государства гражданской принадлежности </w:t>
            </w:r>
            <w:r w:rsidR="003F4D3F" w:rsidRPr="004652C2">
              <w:t xml:space="preserve">иностранного гражданина </w:t>
            </w:r>
            <w:r w:rsidRPr="004652C2">
              <w:t xml:space="preserve">и иностранного государства, на территории которого </w:t>
            </w:r>
            <w:r w:rsidR="003F4D3F" w:rsidRPr="004652C2">
              <w:t xml:space="preserve">иностранному гражданину </w:t>
            </w:r>
            <w:r w:rsidRPr="004652C2">
              <w:t xml:space="preserve">предоставлено право на постоянное </w:t>
            </w:r>
            <w:r w:rsidRPr="004652C2">
              <w:lastRenderedPageBreak/>
              <w:t>проживание.</w:t>
            </w:r>
            <w:proofErr w:type="gramEnd"/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3. От представления документа об отсутствии (о наличии) судимости освобождаются иностранные граждане: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1) не достигшие возраста четырнадцати лет;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 xml:space="preserve">2) признанные беженцами либо получившие политическое убежище или временное убежище на территории Российской Федерации и </w:t>
            </w:r>
            <w:r w:rsidR="008D6623">
              <w:br/>
            </w:r>
            <w:r w:rsidRPr="004652C2">
              <w:t>не лишенные указанных статусов или не утратившие их;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r w:rsidRPr="004652C2">
              <w:t>3) проходящие военную службу по контракту в Вооруженных Силах Российской Федерации или воинских формированиях Российской Федерации;</w:t>
            </w:r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proofErr w:type="gramStart"/>
            <w:r w:rsidRPr="004652C2">
              <w:t>4) проходившие военную службу по контракту в Вооруженных Силах Российской Федерации или иных воинских формированиях Российской Федерации и участвовавшие в боевых действиях в составе Вооруженных Сил Российской Федерации или воинских формирований Российской Федерации;</w:t>
            </w:r>
            <w:proofErr w:type="gramEnd"/>
          </w:p>
          <w:p w:rsidR="008740F8" w:rsidRPr="004652C2" w:rsidRDefault="008740F8" w:rsidP="008740F8">
            <w:pPr>
              <w:spacing w:line="480" w:lineRule="auto"/>
              <w:ind w:firstLine="709"/>
              <w:jc w:val="both"/>
            </w:pPr>
            <w:proofErr w:type="gramStart"/>
            <w:r w:rsidRPr="004652C2">
              <w:t xml:space="preserve">5) </w:t>
            </w:r>
            <w:r w:rsidR="00AA37FE" w:rsidRPr="004652C2">
              <w:t xml:space="preserve">проживающие в Российской Федерации на основании разрешений на временное проживание, разрешений на временное проживание в целях получения образования либо видов на жительство, полученных иностранными гражданами, указанными в абзаце седьмом пункта 3 </w:t>
            </w:r>
            <w:r w:rsidR="008D6623">
              <w:br/>
            </w:r>
            <w:r w:rsidR="00AA37FE" w:rsidRPr="004652C2">
              <w:t xml:space="preserve">статьи 8 настоящего Федерального закона, если ранее документы об отсутствии (о наличии) судимости представлялись иностранными </w:t>
            </w:r>
            <w:r w:rsidR="00AA37FE" w:rsidRPr="004652C2">
              <w:lastRenderedPageBreak/>
              <w:t>гражданами при подаче заявлений о выдаче разрешения на временное проживание, заявлений о выдаче</w:t>
            </w:r>
            <w:proofErr w:type="gramEnd"/>
            <w:r w:rsidR="00AA37FE" w:rsidRPr="004652C2">
              <w:t xml:space="preserve"> разрешения на временное проживание </w:t>
            </w:r>
            <w:r w:rsidR="008D6623">
              <w:br/>
            </w:r>
            <w:r w:rsidR="00AA37FE" w:rsidRPr="004652C2">
              <w:t>в целях получения образования, заявлени</w:t>
            </w:r>
            <w:r w:rsidR="005D7F5A">
              <w:t>й</w:t>
            </w:r>
            <w:bookmarkStart w:id="0" w:name="_GoBack"/>
            <w:bookmarkEnd w:id="0"/>
            <w:r w:rsidR="00AA37FE" w:rsidRPr="004652C2">
              <w:t xml:space="preserve"> о выдаче вида на жительство</w:t>
            </w:r>
            <w:proofErr w:type="gramStart"/>
            <w:r w:rsidR="00AA37FE" w:rsidRPr="004652C2">
              <w:t>.</w:t>
            </w:r>
            <w:r w:rsidR="00E176ED" w:rsidRPr="004652C2">
              <w:t>».</w:t>
            </w:r>
            <w:proofErr w:type="gramEnd"/>
          </w:p>
          <w:p w:rsidR="00D27E42" w:rsidRPr="008D6623" w:rsidRDefault="00D27E42" w:rsidP="00D27E42">
            <w:pPr>
              <w:spacing w:line="480" w:lineRule="auto"/>
              <w:ind w:firstLine="709"/>
              <w:jc w:val="both"/>
              <w:rPr>
                <w:b/>
              </w:rPr>
            </w:pPr>
            <w:r w:rsidRPr="008D6623">
              <w:rPr>
                <w:b/>
              </w:rPr>
              <w:t>Статья 2</w:t>
            </w:r>
          </w:p>
          <w:p w:rsidR="00D27E42" w:rsidRPr="004652C2" w:rsidRDefault="00D27E42" w:rsidP="00D27E42">
            <w:pPr>
              <w:spacing w:line="480" w:lineRule="auto"/>
              <w:ind w:firstLine="709"/>
              <w:jc w:val="both"/>
            </w:pPr>
            <w:r w:rsidRPr="004652C2">
              <w:t xml:space="preserve">Подпункт </w:t>
            </w:r>
            <w:r w:rsidR="00A26DC3" w:rsidRPr="004652C2">
              <w:t>«</w:t>
            </w:r>
            <w:r w:rsidRPr="004652C2">
              <w:t>и</w:t>
            </w:r>
            <w:r w:rsidR="00A26DC3" w:rsidRPr="004652C2">
              <w:t>»</w:t>
            </w:r>
            <w:r w:rsidRPr="004652C2">
              <w:t xml:space="preserve"> пункта 1 статьи 18 Федерального зак</w:t>
            </w:r>
            <w:r w:rsidR="00D50ABA" w:rsidRPr="004652C2">
              <w:t xml:space="preserve">она </w:t>
            </w:r>
            <w:r w:rsidR="00200A17">
              <w:br/>
            </w:r>
            <w:r w:rsidR="00D50ABA" w:rsidRPr="004652C2">
              <w:t>от 28 апреля 2023 года № 13</w:t>
            </w:r>
            <w:r w:rsidRPr="004652C2">
              <w:t xml:space="preserve">8-ФЗ </w:t>
            </w:r>
            <w:r w:rsidR="00A26DC3" w:rsidRPr="004652C2">
              <w:t>«</w:t>
            </w:r>
            <w:r w:rsidRPr="004652C2">
              <w:t>О гражданстве Российской Федерации</w:t>
            </w:r>
            <w:r w:rsidR="00A26DC3" w:rsidRPr="004652C2">
              <w:t>»</w:t>
            </w:r>
            <w:r w:rsidRPr="004652C2">
              <w:t xml:space="preserve"> (Собрание законодательства Российской Федерации, 2023, № 18, ст. 3215) изложить в следующей редакции:</w:t>
            </w:r>
          </w:p>
          <w:p w:rsidR="0036600A" w:rsidRPr="004652C2" w:rsidRDefault="00A26DC3" w:rsidP="0036600A">
            <w:pPr>
              <w:spacing w:line="480" w:lineRule="auto"/>
              <w:ind w:firstLine="709"/>
              <w:jc w:val="both"/>
            </w:pPr>
            <w:r w:rsidRPr="004652C2">
              <w:t>«</w:t>
            </w:r>
            <w:r w:rsidR="00D27E42" w:rsidRPr="004652C2">
              <w:t>и) имеют неснятую или непогашенную судимость за совершение на территории Российской Федерации либо за ее пределами преступления, признаваемого таковым в соответствии с федеральным законом</w:t>
            </w:r>
            <w:proofErr w:type="gramStart"/>
            <w:r w:rsidR="00D27E42" w:rsidRPr="004652C2">
              <w:t>;</w:t>
            </w:r>
            <w:r w:rsidRPr="004652C2">
              <w:t>»</w:t>
            </w:r>
            <w:proofErr w:type="gramEnd"/>
            <w:r w:rsidR="00D27E42" w:rsidRPr="004652C2">
              <w:t>.</w:t>
            </w:r>
          </w:p>
          <w:p w:rsidR="00D27E42" w:rsidRPr="00D27E42" w:rsidRDefault="00D27E42" w:rsidP="00D27E42">
            <w:pPr>
              <w:spacing w:line="480" w:lineRule="auto"/>
              <w:ind w:firstLine="709"/>
              <w:jc w:val="both"/>
              <w:rPr>
                <w:b/>
              </w:rPr>
            </w:pPr>
            <w:r w:rsidRPr="00D27E42">
              <w:rPr>
                <w:b/>
              </w:rPr>
              <w:t xml:space="preserve">Статья </w:t>
            </w:r>
            <w:r w:rsidR="00804D52">
              <w:rPr>
                <w:b/>
              </w:rPr>
              <w:t>3</w:t>
            </w:r>
          </w:p>
          <w:p w:rsidR="00D27E42" w:rsidRDefault="00804D52" w:rsidP="00804D52">
            <w:pPr>
              <w:spacing w:line="480" w:lineRule="auto"/>
              <w:ind w:firstLine="709"/>
              <w:jc w:val="both"/>
            </w:pPr>
            <w:r>
              <w:t xml:space="preserve">1. </w:t>
            </w:r>
            <w:r w:rsidR="00D27E42">
              <w:t xml:space="preserve">Настоящий Федеральный закон вступает в силу по истечении </w:t>
            </w:r>
            <w:r>
              <w:br/>
            </w:r>
            <w:r w:rsidR="00D27E42">
              <w:t>ста восьмидесяти дней после дня его официального опубликования.</w:t>
            </w:r>
          </w:p>
          <w:p w:rsidR="00804D52" w:rsidRPr="00804D52" w:rsidRDefault="00804D52" w:rsidP="00804D52">
            <w:pPr>
              <w:spacing w:line="480" w:lineRule="auto"/>
              <w:ind w:firstLine="709"/>
              <w:jc w:val="both"/>
            </w:pPr>
            <w:r>
              <w:t>2</w:t>
            </w:r>
            <w:r w:rsidRPr="00804D52">
              <w:t xml:space="preserve">. </w:t>
            </w:r>
            <w:proofErr w:type="gramStart"/>
            <w:r w:rsidRPr="00804D52">
              <w:t xml:space="preserve">Рассмотрение заявления о выдаче разрешения на временное проживание, заявления о выдаче разрешения на временное проживание в целях получения образования, заявления о выдаче вида на жительство, поданных в территориальный орган федерального органа исполнительной власти в сфере внутренних дел либо в случаях, предусмотренных Федеральным законом от 25 июля 2002 года № 115-ФЗ «О правовом положении иностранных граждан в Российской Федерации», </w:t>
            </w:r>
            <w:r w:rsidRPr="00804D52">
              <w:br/>
            </w:r>
            <w:r w:rsidRPr="00804D52">
              <w:lastRenderedPageBreak/>
              <w:t>в дипломатическое представительство</w:t>
            </w:r>
            <w:proofErr w:type="gramEnd"/>
            <w:r w:rsidRPr="00804D52">
              <w:t xml:space="preserve"> или консульское учреждение Российской Федерации в государстве проживания заявителя до дня вступления в силу настоящего Федерального закона, и принятие решений по таким заявлениям осуществляются в соответствии с законодательством о правовом положении иностранных граждан в Российской Федерации, действовавшим на день подачи таких заявлений.</w:t>
            </w:r>
          </w:p>
          <w:p w:rsidR="00804D52" w:rsidRPr="00804D52" w:rsidRDefault="00804D52" w:rsidP="00804D52">
            <w:pPr>
              <w:spacing w:line="480" w:lineRule="auto"/>
              <w:ind w:firstLine="709"/>
              <w:jc w:val="both"/>
            </w:pPr>
            <w:r>
              <w:t>3</w:t>
            </w:r>
            <w:r w:rsidRPr="00804D52">
              <w:t xml:space="preserve">. Рассмотрение заявлений по вопросам гражданства Российской Федерации, поданных в территориальный орган федерального органа исполнительной власти в сфере внутренних дел до дня вступления в силу настоящего Федерального закона, и принятие решений по таким заявлениям осуществляются в соответствии с законодательством </w:t>
            </w:r>
            <w:r w:rsidRPr="00804D52">
              <w:br/>
              <w:t>о гражданстве Российской Федерации, действовавшим на день подачи таких заявлений.</w:t>
            </w:r>
          </w:p>
          <w:p w:rsidR="00804D52" w:rsidRPr="00804D52" w:rsidRDefault="00804D52" w:rsidP="00804D52">
            <w:pPr>
              <w:spacing w:line="480" w:lineRule="auto"/>
              <w:ind w:firstLine="709"/>
              <w:jc w:val="both"/>
            </w:pPr>
            <w:r>
              <w:t>4</w:t>
            </w:r>
            <w:r w:rsidRPr="00804D52">
              <w:t xml:space="preserve">. </w:t>
            </w:r>
            <w:proofErr w:type="gramStart"/>
            <w:r w:rsidRPr="00804D52">
              <w:t>В течение двух лет со дня вступления в силу настоящего Федерального закона лица, имеющие гражданство Украины, иностранные граждане и лица без гражданства, имеющие право на постоянное проживание на территории Украины, освобождаются от представления документа, предусмотренного статьей 15</w:t>
            </w:r>
            <w:r w:rsidRPr="00804D52">
              <w:rPr>
                <w:vertAlign w:val="superscript"/>
              </w:rPr>
              <w:t>4</w:t>
            </w:r>
            <w:r w:rsidRPr="00804D52">
              <w:t xml:space="preserve"> Федерального закона </w:t>
            </w:r>
            <w:r w:rsidRPr="00804D52">
              <w:br/>
              <w:t>от 25 июля 2002 года № 115-ФЗ «О правовом положении иностранных граждан в Российской Федерации», который выдается компетентным органом Украины и подтверждает</w:t>
            </w:r>
            <w:proofErr w:type="gramEnd"/>
            <w:r w:rsidRPr="00804D52">
              <w:t xml:space="preserve"> отсутствие у них судимости либо </w:t>
            </w:r>
            <w:r w:rsidRPr="00804D52">
              <w:br/>
            </w:r>
            <w:r w:rsidRPr="00804D52">
              <w:lastRenderedPageBreak/>
              <w:t>при ее наличии содержит информацию о преступлениях, за совершение которых иностранный гражданин или лицо без гражданства были осуждены.</w:t>
            </w:r>
          </w:p>
          <w:p w:rsidR="008B0C42" w:rsidRDefault="00804D52" w:rsidP="008B0C42">
            <w:pPr>
              <w:spacing w:line="480" w:lineRule="auto"/>
              <w:ind w:firstLine="709"/>
              <w:jc w:val="both"/>
            </w:pPr>
            <w:r>
              <w:t>5</w:t>
            </w:r>
            <w:r w:rsidRPr="00804D52">
              <w:t xml:space="preserve">. </w:t>
            </w:r>
            <w:proofErr w:type="gramStart"/>
            <w:r w:rsidRPr="00804D52">
              <w:t>На иностранных граждан и лиц без гражданства, проживающих в Российской Федерации на день вступления в силу настоящего Федерального закона на основании разрешения на временное проживание, разрешения на временное проживание в целях получения образования или вида на жительство, действие положений подпункта 6 пункта 1 статьи 7, подпункта 6 пункта 1 статьи 7</w:t>
            </w:r>
            <w:r w:rsidRPr="00804D52">
              <w:rPr>
                <w:vertAlign w:val="superscript"/>
              </w:rPr>
              <w:t>1</w:t>
            </w:r>
            <w:r w:rsidRPr="00804D52">
              <w:t xml:space="preserve"> и подпункта 6 пункта 1 статьи 9 Федерального закона</w:t>
            </w:r>
            <w:proofErr w:type="gramEnd"/>
            <w:r w:rsidRPr="00804D52">
              <w:t xml:space="preserve"> от 25 июля 2002 года № 115-ФЗ «О правовом положении иностранных граждан в Российской Федерации» (в редакции настоящего Федерального закона) распространяется в случае осуждения вступившим в законную силу приговором суда данных иностранных граждан и лиц без гражданства за совершение на территории </w:t>
            </w:r>
            <w:r w:rsidR="008B0C42">
              <w:br/>
            </w:r>
          </w:p>
          <w:p w:rsidR="008B0C42" w:rsidRDefault="008B0C42" w:rsidP="008B0C42">
            <w:pPr>
              <w:spacing w:line="480" w:lineRule="auto"/>
              <w:ind w:firstLine="709"/>
              <w:jc w:val="both"/>
            </w:pPr>
          </w:p>
          <w:p w:rsidR="008B0C42" w:rsidRDefault="008B0C42" w:rsidP="008B0C42">
            <w:pPr>
              <w:spacing w:line="480" w:lineRule="auto"/>
              <w:ind w:firstLine="709"/>
              <w:jc w:val="both"/>
            </w:pPr>
          </w:p>
          <w:p w:rsidR="008B0C42" w:rsidRDefault="008B0C42" w:rsidP="008B0C42">
            <w:pPr>
              <w:spacing w:line="480" w:lineRule="auto"/>
              <w:ind w:firstLine="709"/>
              <w:jc w:val="both"/>
            </w:pPr>
          </w:p>
          <w:p w:rsidR="008B0C42" w:rsidRDefault="008B0C42" w:rsidP="008B0C42">
            <w:pPr>
              <w:spacing w:line="480" w:lineRule="auto"/>
              <w:ind w:firstLine="709"/>
              <w:jc w:val="both"/>
            </w:pPr>
          </w:p>
          <w:p w:rsidR="008B0C42" w:rsidRDefault="008B0C42" w:rsidP="008B0C42">
            <w:pPr>
              <w:spacing w:line="480" w:lineRule="auto"/>
              <w:ind w:firstLine="709"/>
              <w:jc w:val="both"/>
            </w:pPr>
          </w:p>
          <w:p w:rsidR="008B0C42" w:rsidRDefault="008B0C42" w:rsidP="008B0C42">
            <w:pPr>
              <w:spacing w:line="480" w:lineRule="auto"/>
              <w:ind w:firstLine="709"/>
              <w:jc w:val="both"/>
            </w:pPr>
          </w:p>
          <w:p w:rsidR="00804D52" w:rsidRDefault="00804D52" w:rsidP="008B0C42">
            <w:pPr>
              <w:spacing w:line="480" w:lineRule="auto"/>
              <w:jc w:val="both"/>
            </w:pPr>
            <w:r w:rsidRPr="00804D52">
              <w:lastRenderedPageBreak/>
              <w:t>Российской</w:t>
            </w:r>
            <w:r w:rsidR="008B0C42">
              <w:t xml:space="preserve"> </w:t>
            </w:r>
            <w:r w:rsidRPr="00804D52">
              <w:t>Федерации либо за ее пределами преступлени</w:t>
            </w:r>
            <w:r w:rsidR="008B0C42">
              <w:t>й</w:t>
            </w:r>
            <w:r w:rsidRPr="00804D52">
              <w:t>, признаваем</w:t>
            </w:r>
            <w:r w:rsidR="008B0C42">
              <w:t>ых</w:t>
            </w:r>
            <w:r w:rsidRPr="00804D52">
              <w:t xml:space="preserve"> таковым</w:t>
            </w:r>
            <w:r w:rsidR="008B0C42">
              <w:t>и</w:t>
            </w:r>
            <w:r w:rsidRPr="00804D52">
              <w:t xml:space="preserve"> в соответствии с законодательством Российской Федерации, после дня</w:t>
            </w:r>
            <w:r w:rsidR="008B0C42">
              <w:t xml:space="preserve"> </w:t>
            </w:r>
            <w:r w:rsidRPr="00804D52">
              <w:t>вступления в силу настоящего Федерального закона.</w:t>
            </w:r>
          </w:p>
          <w:p w:rsidR="00D27E42" w:rsidRPr="00142B28" w:rsidRDefault="00D27E42" w:rsidP="000C03F5">
            <w:pPr>
              <w:spacing w:line="480" w:lineRule="auto"/>
              <w:ind w:firstLine="709"/>
              <w:jc w:val="both"/>
            </w:pPr>
          </w:p>
        </w:tc>
      </w:tr>
      <w:tr w:rsidR="007C6C9A" w:rsidTr="00B96083">
        <w:tc>
          <w:tcPr>
            <w:tcW w:w="2840" w:type="dxa"/>
          </w:tcPr>
          <w:p w:rsidR="007C6C9A" w:rsidRDefault="007C6C9A" w:rsidP="00C7562E">
            <w:pPr>
              <w:jc w:val="center"/>
            </w:pPr>
            <w:r>
              <w:lastRenderedPageBreak/>
              <w:t>Президент</w:t>
            </w:r>
          </w:p>
          <w:p w:rsidR="007C6C9A" w:rsidRDefault="007C6C9A" w:rsidP="007C6C9A">
            <w:pPr>
              <w:jc w:val="center"/>
            </w:pPr>
            <w:r>
              <w:t>Российской Федерации</w:t>
            </w:r>
          </w:p>
        </w:tc>
        <w:tc>
          <w:tcPr>
            <w:tcW w:w="6240" w:type="dxa"/>
            <w:gridSpan w:val="2"/>
          </w:tcPr>
          <w:p w:rsidR="007C6C9A" w:rsidRDefault="007C6C9A" w:rsidP="007C6C9A">
            <w:pPr>
              <w:jc w:val="right"/>
            </w:pPr>
          </w:p>
          <w:p w:rsidR="007C6C9A" w:rsidRDefault="007C6C9A" w:rsidP="007C6C9A">
            <w:pPr>
              <w:jc w:val="right"/>
            </w:pPr>
            <w:proofErr w:type="spellStart"/>
            <w:r w:rsidRPr="00A60544">
              <w:t>В.Путин</w:t>
            </w:r>
            <w:proofErr w:type="spellEnd"/>
          </w:p>
        </w:tc>
      </w:tr>
      <w:tr w:rsidR="007C6C9A" w:rsidTr="00B96083">
        <w:trPr>
          <w:trHeight w:val="1984"/>
        </w:trPr>
        <w:tc>
          <w:tcPr>
            <w:tcW w:w="9080" w:type="dxa"/>
            <w:gridSpan w:val="3"/>
          </w:tcPr>
          <w:p w:rsidR="007C6C9A" w:rsidRDefault="007C6C9A" w:rsidP="007C6C9A">
            <w:pPr>
              <w:jc w:val="right"/>
            </w:pPr>
          </w:p>
        </w:tc>
      </w:tr>
    </w:tbl>
    <w:p w:rsidR="00DC393B" w:rsidRPr="00DC393B" w:rsidRDefault="00DC393B" w:rsidP="007C6C9A">
      <w:pPr>
        <w:rPr>
          <w:b/>
        </w:rPr>
      </w:pPr>
    </w:p>
    <w:sectPr w:rsidR="00DC393B" w:rsidRPr="00DC393B" w:rsidSect="004904CC">
      <w:headerReference w:type="default" r:id="rId8"/>
      <w:headerReference w:type="first" r:id="rId9"/>
      <w:pgSz w:w="11906" w:h="16838"/>
      <w:pgMar w:top="1418" w:right="1418" w:bottom="1701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20C" w:rsidRDefault="006D520C" w:rsidP="00DC393B">
      <w:r>
        <w:separator/>
      </w:r>
    </w:p>
  </w:endnote>
  <w:endnote w:type="continuationSeparator" w:id="0">
    <w:p w:rsidR="006D520C" w:rsidRDefault="006D520C" w:rsidP="00DC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20C" w:rsidRDefault="006D520C" w:rsidP="00DC393B">
      <w:r>
        <w:separator/>
      </w:r>
    </w:p>
  </w:footnote>
  <w:footnote w:type="continuationSeparator" w:id="0">
    <w:p w:rsidR="006D520C" w:rsidRDefault="006D520C" w:rsidP="00DC3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1950"/>
      <w:docPartObj>
        <w:docPartGallery w:val="Page Numbers (Top of Page)"/>
        <w:docPartUnique/>
      </w:docPartObj>
    </w:sdtPr>
    <w:sdtEndPr/>
    <w:sdtContent>
      <w:p w:rsidR="007C6C9A" w:rsidRDefault="007C6C9A" w:rsidP="00DE0E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F5A">
          <w:rPr>
            <w:noProof/>
          </w:rPr>
          <w:t>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93B" w:rsidRPr="00DC393B" w:rsidRDefault="00DC393B" w:rsidP="00DC393B">
    <w:pPr>
      <w:pStyle w:val="a3"/>
      <w:ind w:left="609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0DD6"/>
    <w:multiLevelType w:val="hybridMultilevel"/>
    <w:tmpl w:val="6B00756C"/>
    <w:lvl w:ilvl="0" w:tplc="D8A6F98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834FA7"/>
    <w:multiLevelType w:val="hybridMultilevel"/>
    <w:tmpl w:val="E34C72C8"/>
    <w:lvl w:ilvl="0" w:tplc="170C7A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93B"/>
    <w:rsid w:val="000342BB"/>
    <w:rsid w:val="00090514"/>
    <w:rsid w:val="00092519"/>
    <w:rsid w:val="000C03F5"/>
    <w:rsid w:val="000C4B5E"/>
    <w:rsid w:val="00132475"/>
    <w:rsid w:val="00142B28"/>
    <w:rsid w:val="0019459E"/>
    <w:rsid w:val="00200A17"/>
    <w:rsid w:val="002D27E3"/>
    <w:rsid w:val="002E0D38"/>
    <w:rsid w:val="002F2C1D"/>
    <w:rsid w:val="00335C03"/>
    <w:rsid w:val="0036600A"/>
    <w:rsid w:val="003E474D"/>
    <w:rsid w:val="003F4D3F"/>
    <w:rsid w:val="00462737"/>
    <w:rsid w:val="004652C2"/>
    <w:rsid w:val="00467BEF"/>
    <w:rsid w:val="004904CC"/>
    <w:rsid w:val="0052598D"/>
    <w:rsid w:val="00550A0C"/>
    <w:rsid w:val="00564641"/>
    <w:rsid w:val="005D7F5A"/>
    <w:rsid w:val="00616162"/>
    <w:rsid w:val="006525E8"/>
    <w:rsid w:val="00687A1F"/>
    <w:rsid w:val="006C1A96"/>
    <w:rsid w:val="006C2AAD"/>
    <w:rsid w:val="006D520C"/>
    <w:rsid w:val="006F48FB"/>
    <w:rsid w:val="00704F8D"/>
    <w:rsid w:val="00741AB5"/>
    <w:rsid w:val="00757693"/>
    <w:rsid w:val="00767FAD"/>
    <w:rsid w:val="007860D2"/>
    <w:rsid w:val="007B518D"/>
    <w:rsid w:val="007C6C9A"/>
    <w:rsid w:val="007E3D87"/>
    <w:rsid w:val="00804D52"/>
    <w:rsid w:val="008740F8"/>
    <w:rsid w:val="008A57A6"/>
    <w:rsid w:val="008B0C42"/>
    <w:rsid w:val="008C37A8"/>
    <w:rsid w:val="008D6623"/>
    <w:rsid w:val="00996DE0"/>
    <w:rsid w:val="0099783D"/>
    <w:rsid w:val="009F4418"/>
    <w:rsid w:val="00A26DC3"/>
    <w:rsid w:val="00A60544"/>
    <w:rsid w:val="00A92793"/>
    <w:rsid w:val="00AA37FE"/>
    <w:rsid w:val="00AC696D"/>
    <w:rsid w:val="00AD4401"/>
    <w:rsid w:val="00B96083"/>
    <w:rsid w:val="00C364CE"/>
    <w:rsid w:val="00C7562E"/>
    <w:rsid w:val="00C83966"/>
    <w:rsid w:val="00D27E42"/>
    <w:rsid w:val="00D50ABA"/>
    <w:rsid w:val="00D81717"/>
    <w:rsid w:val="00DA2BF6"/>
    <w:rsid w:val="00DC393B"/>
    <w:rsid w:val="00DE0ED9"/>
    <w:rsid w:val="00E13076"/>
    <w:rsid w:val="00E176ED"/>
    <w:rsid w:val="00E672CD"/>
    <w:rsid w:val="00E764B6"/>
    <w:rsid w:val="00EB70BA"/>
    <w:rsid w:val="00F01ABE"/>
    <w:rsid w:val="00F12E57"/>
    <w:rsid w:val="00F20B1F"/>
    <w:rsid w:val="00F26DE7"/>
    <w:rsid w:val="00F6671E"/>
    <w:rsid w:val="00F71C90"/>
    <w:rsid w:val="00F83AB8"/>
    <w:rsid w:val="00F908DC"/>
    <w:rsid w:val="00F916BE"/>
    <w:rsid w:val="00FA1DF7"/>
    <w:rsid w:val="00FD0DC4"/>
    <w:rsid w:val="00FD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DC393B"/>
    <w:pPr>
      <w:keepNext/>
      <w:shd w:val="clear" w:color="auto" w:fill="FFFFFF"/>
      <w:autoSpaceDE w:val="0"/>
      <w:autoSpaceDN w:val="0"/>
      <w:adjustRightInd w:val="0"/>
      <w:jc w:val="center"/>
      <w:outlineLvl w:val="3"/>
    </w:pPr>
    <w:rPr>
      <w:rFonts w:eastAsia="Times New Roman" w:cs="Times New Roman"/>
      <w:b/>
      <w:bCs/>
      <w:color w:val="000000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393B"/>
  </w:style>
  <w:style w:type="paragraph" w:styleId="a5">
    <w:name w:val="footer"/>
    <w:basedOn w:val="a"/>
    <w:link w:val="a6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393B"/>
  </w:style>
  <w:style w:type="character" w:customStyle="1" w:styleId="40">
    <w:name w:val="Заголовок 4 Знак"/>
    <w:basedOn w:val="a0"/>
    <w:link w:val="4"/>
    <w:rsid w:val="00DC393B"/>
    <w:rPr>
      <w:rFonts w:eastAsia="Times New Roman" w:cs="Times New Roman"/>
      <w:b/>
      <w:bCs/>
      <w:color w:val="000000"/>
      <w:szCs w:val="31"/>
      <w:shd w:val="clear" w:color="auto" w:fill="FFFFFF"/>
      <w:lang w:eastAsia="ru-RU"/>
    </w:rPr>
  </w:style>
  <w:style w:type="table" w:styleId="a7">
    <w:name w:val="Table Grid"/>
    <w:basedOn w:val="a1"/>
    <w:uiPriority w:val="59"/>
    <w:rsid w:val="00DC3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C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1C9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27E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DC393B"/>
    <w:pPr>
      <w:keepNext/>
      <w:shd w:val="clear" w:color="auto" w:fill="FFFFFF"/>
      <w:autoSpaceDE w:val="0"/>
      <w:autoSpaceDN w:val="0"/>
      <w:adjustRightInd w:val="0"/>
      <w:jc w:val="center"/>
      <w:outlineLvl w:val="3"/>
    </w:pPr>
    <w:rPr>
      <w:rFonts w:eastAsia="Times New Roman" w:cs="Times New Roman"/>
      <w:b/>
      <w:bCs/>
      <w:color w:val="000000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393B"/>
  </w:style>
  <w:style w:type="paragraph" w:styleId="a5">
    <w:name w:val="footer"/>
    <w:basedOn w:val="a"/>
    <w:link w:val="a6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393B"/>
  </w:style>
  <w:style w:type="character" w:customStyle="1" w:styleId="40">
    <w:name w:val="Заголовок 4 Знак"/>
    <w:basedOn w:val="a0"/>
    <w:link w:val="4"/>
    <w:rsid w:val="00DC393B"/>
    <w:rPr>
      <w:rFonts w:eastAsia="Times New Roman" w:cs="Times New Roman"/>
      <w:b/>
      <w:bCs/>
      <w:color w:val="000000"/>
      <w:szCs w:val="31"/>
      <w:shd w:val="clear" w:color="auto" w:fill="FFFFFF"/>
      <w:lang w:eastAsia="ru-RU"/>
    </w:rPr>
  </w:style>
  <w:style w:type="table" w:styleId="a7">
    <w:name w:val="Table Grid"/>
    <w:basedOn w:val="a1"/>
    <w:uiPriority w:val="59"/>
    <w:rsid w:val="00DC3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C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1C9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27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12</Pages>
  <Words>1900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КИРИЧЕНКО Алексей Олегович</dc:creator>
  <cp:lastModifiedBy>КИРИЧЕНКО Алексей Олегович</cp:lastModifiedBy>
  <cp:revision>11</cp:revision>
  <cp:lastPrinted>2026-07-17T15:08:00Z</cp:lastPrinted>
  <dcterms:created xsi:type="dcterms:W3CDTF">2026-07-16T12:33:00Z</dcterms:created>
  <dcterms:modified xsi:type="dcterms:W3CDTF">2026-07-17T15:09:00Z</dcterms:modified>
</cp:coreProperties>
</file>