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E620AF" w14:textId="77777777" w:rsidR="00704234" w:rsidRPr="0097780E" w:rsidRDefault="00704234" w:rsidP="00704234">
      <w:pPr>
        <w:spacing w:after="0"/>
        <w:ind w:left="5954"/>
        <w:jc w:val="both"/>
      </w:pPr>
    </w:p>
    <w:p w14:paraId="1E809C43" w14:textId="77777777" w:rsidR="00704234" w:rsidRDefault="00704234" w:rsidP="00704234">
      <w:pPr>
        <w:spacing w:after="0"/>
        <w:ind w:left="5954"/>
        <w:jc w:val="both"/>
      </w:pPr>
    </w:p>
    <w:p w14:paraId="46F78324" w14:textId="77777777" w:rsidR="00704234" w:rsidRDefault="00704234" w:rsidP="00704234">
      <w:pPr>
        <w:spacing w:after="0"/>
        <w:ind w:left="5954"/>
        <w:jc w:val="both"/>
      </w:pPr>
    </w:p>
    <w:p w14:paraId="206EDCE3" w14:textId="77777777" w:rsidR="00704234" w:rsidRDefault="00704234" w:rsidP="00704234">
      <w:pPr>
        <w:spacing w:after="0"/>
        <w:ind w:left="5954"/>
        <w:jc w:val="both"/>
      </w:pPr>
    </w:p>
    <w:p w14:paraId="581CBE04" w14:textId="77777777" w:rsidR="00704234" w:rsidRDefault="00704234" w:rsidP="00704234">
      <w:pPr>
        <w:spacing w:after="0"/>
        <w:ind w:left="5954"/>
        <w:jc w:val="both"/>
      </w:pPr>
    </w:p>
    <w:p w14:paraId="61B27937" w14:textId="77777777" w:rsidR="00704234" w:rsidRDefault="00704234" w:rsidP="00704234">
      <w:pPr>
        <w:spacing w:after="0"/>
        <w:ind w:left="5954"/>
        <w:jc w:val="both"/>
      </w:pPr>
    </w:p>
    <w:p w14:paraId="16E1240D" w14:textId="77777777" w:rsidR="00704234" w:rsidRDefault="00704234" w:rsidP="00704234">
      <w:pPr>
        <w:spacing w:after="0"/>
        <w:ind w:left="5954"/>
        <w:jc w:val="both"/>
      </w:pPr>
    </w:p>
    <w:p w14:paraId="5630BDDE" w14:textId="77777777" w:rsidR="00704234" w:rsidRDefault="00704234" w:rsidP="00704234">
      <w:pPr>
        <w:spacing w:after="0"/>
        <w:ind w:left="5954"/>
        <w:jc w:val="both"/>
      </w:pPr>
    </w:p>
    <w:p w14:paraId="26F0E1DD" w14:textId="77777777" w:rsidR="00A33852" w:rsidRDefault="0098277F" w:rsidP="004C1404">
      <w:pPr>
        <w:spacing w:after="0" w:line="240" w:lineRule="auto"/>
        <w:ind w:left="5954"/>
        <w:jc w:val="both"/>
      </w:pPr>
      <w:r>
        <w:t>Председателю</w:t>
      </w:r>
    </w:p>
    <w:p w14:paraId="0215AA90" w14:textId="77777777" w:rsidR="00704234" w:rsidRDefault="0098277F" w:rsidP="004C1404">
      <w:pPr>
        <w:spacing w:after="0" w:line="240" w:lineRule="auto"/>
        <w:ind w:left="5954"/>
        <w:jc w:val="both"/>
      </w:pPr>
      <w:r>
        <w:t>Государственной Думы</w:t>
      </w:r>
    </w:p>
    <w:p w14:paraId="143D1089" w14:textId="77777777" w:rsidR="00704234" w:rsidRDefault="0098277F" w:rsidP="004C1404">
      <w:pPr>
        <w:spacing w:after="0" w:line="240" w:lineRule="auto"/>
        <w:ind w:left="5954"/>
        <w:jc w:val="both"/>
      </w:pPr>
      <w:r>
        <w:t>Федерального Собрания</w:t>
      </w:r>
    </w:p>
    <w:p w14:paraId="05B0106C" w14:textId="77777777" w:rsidR="00704234" w:rsidRDefault="0098277F" w:rsidP="004C1404">
      <w:pPr>
        <w:spacing w:after="0" w:line="240" w:lineRule="auto"/>
        <w:ind w:left="5954"/>
        <w:jc w:val="both"/>
      </w:pPr>
      <w:r>
        <w:t>Российской Федерации</w:t>
      </w:r>
    </w:p>
    <w:p w14:paraId="2CD75E9E" w14:textId="77777777" w:rsidR="004C1404" w:rsidRDefault="004C1404" w:rsidP="004C1404">
      <w:pPr>
        <w:spacing w:after="0" w:line="240" w:lineRule="auto"/>
        <w:ind w:left="5954"/>
        <w:jc w:val="both"/>
        <w:rPr>
          <w:b/>
          <w:bCs/>
        </w:rPr>
      </w:pPr>
    </w:p>
    <w:p w14:paraId="20C8E718" w14:textId="41F3006C" w:rsidR="00704234" w:rsidRDefault="00E91DEE" w:rsidP="004C1404">
      <w:pPr>
        <w:spacing w:after="0" w:line="240" w:lineRule="auto"/>
        <w:ind w:left="5954"/>
        <w:jc w:val="both"/>
        <w:rPr>
          <w:b/>
          <w:bCs/>
        </w:rPr>
      </w:pPr>
      <w:r>
        <w:rPr>
          <w:b/>
          <w:bCs/>
        </w:rPr>
        <w:t>В.В.</w:t>
      </w:r>
      <w:r w:rsidR="0098277F" w:rsidRPr="00704234">
        <w:rPr>
          <w:b/>
          <w:bCs/>
        </w:rPr>
        <w:t>ВОЛОДИНУ</w:t>
      </w:r>
    </w:p>
    <w:p w14:paraId="56564641" w14:textId="4757413E" w:rsidR="00704234" w:rsidRDefault="00443C02" w:rsidP="00704234">
      <w:pPr>
        <w:jc w:val="both"/>
        <w:rPr>
          <w:b/>
          <w:bCs/>
        </w:rPr>
      </w:pPr>
      <w:r>
        <w:rPr>
          <w:b/>
          <w:bCs/>
        </w:rPr>
        <w:t xml:space="preserve"> </w:t>
      </w:r>
    </w:p>
    <w:p w14:paraId="4E1C5855" w14:textId="47634ED0" w:rsidR="00704234" w:rsidRDefault="0098277F" w:rsidP="0054020D">
      <w:pPr>
        <w:jc w:val="center"/>
        <w:rPr>
          <w:b/>
          <w:bCs/>
        </w:rPr>
      </w:pPr>
      <w:r>
        <w:rPr>
          <w:b/>
          <w:bCs/>
        </w:rPr>
        <w:t>Уважаемый Вячеслав Викторович!</w:t>
      </w:r>
    </w:p>
    <w:p w14:paraId="29FC4E7D" w14:textId="35021855" w:rsidR="008E3276" w:rsidRPr="007D37FE" w:rsidRDefault="0098277F" w:rsidP="00A15454">
      <w:pPr>
        <w:spacing w:after="0" w:line="360" w:lineRule="auto"/>
        <w:ind w:firstLine="708"/>
        <w:jc w:val="both"/>
        <w:rPr>
          <w:b/>
          <w:bCs/>
        </w:rPr>
      </w:pPr>
      <w:r>
        <w:t xml:space="preserve">В соответствии со статьей 104 Конституции Российской Федерации направляем проект федерального закона </w:t>
      </w:r>
      <w:r w:rsidR="00336B65" w:rsidRPr="00336B65">
        <w:t>«</w:t>
      </w:r>
      <w:r w:rsidR="00A15454">
        <w:t>О внесении изменений в статью 32 Жилищного кодекса</w:t>
      </w:r>
      <w:r w:rsidR="00A15454">
        <w:t xml:space="preserve"> </w:t>
      </w:r>
      <w:r w:rsidR="00A15454">
        <w:t>Российской Федерации</w:t>
      </w:r>
      <w:r w:rsidR="00336B65" w:rsidRPr="00336B65">
        <w:t>»</w:t>
      </w:r>
      <w:r w:rsidR="0061070D" w:rsidRPr="00336B65">
        <w:t>.</w:t>
      </w:r>
      <w:r w:rsidR="004C1404">
        <w:t xml:space="preserve"> </w:t>
      </w:r>
    </w:p>
    <w:p w14:paraId="4F5BEB2C" w14:textId="77777777" w:rsidR="008E3276" w:rsidRPr="00685517" w:rsidRDefault="0098277F" w:rsidP="00614292">
      <w:pPr>
        <w:spacing w:line="360" w:lineRule="auto"/>
        <w:ind w:firstLine="708"/>
        <w:jc w:val="both"/>
        <w:rPr>
          <w:u w:val="single"/>
        </w:rPr>
      </w:pPr>
      <w:r w:rsidRPr="00685517">
        <w:rPr>
          <w:u w:val="single"/>
        </w:rPr>
        <w:t>Приложения:</w:t>
      </w:r>
    </w:p>
    <w:p w14:paraId="1459E80E" w14:textId="05BE1099" w:rsidR="008E3276" w:rsidRPr="00685517" w:rsidRDefault="0054020D" w:rsidP="0054020D">
      <w:pPr>
        <w:pStyle w:val="a3"/>
        <w:numPr>
          <w:ilvl w:val="0"/>
          <w:numId w:val="1"/>
        </w:numPr>
        <w:spacing w:line="360" w:lineRule="auto"/>
        <w:ind w:left="0" w:firstLine="708"/>
        <w:jc w:val="both"/>
      </w:pPr>
      <w:r>
        <w:t>п</w:t>
      </w:r>
      <w:r w:rsidR="0098277F" w:rsidRPr="00685517">
        <w:t xml:space="preserve">роект </w:t>
      </w:r>
      <w:r>
        <w:t>ф</w:t>
      </w:r>
      <w:r w:rsidR="0098277F" w:rsidRPr="00685517">
        <w:t xml:space="preserve">едерального закона на </w:t>
      </w:r>
      <w:r w:rsidR="00452743">
        <w:t>2</w:t>
      </w:r>
      <w:r w:rsidR="007A47A8">
        <w:t xml:space="preserve"> </w:t>
      </w:r>
      <w:r w:rsidR="0098277F" w:rsidRPr="00685517">
        <w:t>листах;</w:t>
      </w:r>
    </w:p>
    <w:p w14:paraId="5828183B" w14:textId="4F125D2D" w:rsidR="008E3276" w:rsidRPr="00685517" w:rsidRDefault="0054020D" w:rsidP="0054020D">
      <w:pPr>
        <w:pStyle w:val="a3"/>
        <w:numPr>
          <w:ilvl w:val="0"/>
          <w:numId w:val="1"/>
        </w:numPr>
        <w:spacing w:line="360" w:lineRule="auto"/>
        <w:ind w:left="0" w:firstLine="708"/>
        <w:jc w:val="both"/>
      </w:pPr>
      <w:r>
        <w:t>п</w:t>
      </w:r>
      <w:r w:rsidR="0098277F" w:rsidRPr="00685517">
        <w:t xml:space="preserve">ояснительная записка к проекту </w:t>
      </w:r>
      <w:r>
        <w:t>ф</w:t>
      </w:r>
      <w:r w:rsidR="0098277F" w:rsidRPr="00685517">
        <w:t xml:space="preserve">едерального закона на </w:t>
      </w:r>
      <w:r w:rsidR="00A15454">
        <w:t>3</w:t>
      </w:r>
      <w:r w:rsidR="00360773">
        <w:t xml:space="preserve"> </w:t>
      </w:r>
      <w:r w:rsidR="0098277F" w:rsidRPr="00685517">
        <w:t>листах;</w:t>
      </w:r>
    </w:p>
    <w:p w14:paraId="153683A6" w14:textId="1A4BC1DF" w:rsidR="00614292" w:rsidRPr="00685517" w:rsidRDefault="0054020D" w:rsidP="0054020D">
      <w:pPr>
        <w:pStyle w:val="a3"/>
        <w:numPr>
          <w:ilvl w:val="0"/>
          <w:numId w:val="1"/>
        </w:numPr>
        <w:spacing w:line="360" w:lineRule="auto"/>
        <w:ind w:left="0" w:firstLine="708"/>
        <w:jc w:val="both"/>
      </w:pPr>
      <w:r>
        <w:t>п</w:t>
      </w:r>
      <w:r w:rsidR="0098277F" w:rsidRPr="00685517">
        <w:t xml:space="preserve">еречень актов федерального законодательства, подлежащих признанию </w:t>
      </w:r>
      <w:proofErr w:type="gramStart"/>
      <w:r w:rsidR="0098277F" w:rsidRPr="00685517">
        <w:t>утратившими</w:t>
      </w:r>
      <w:proofErr w:type="gramEnd"/>
      <w:r w:rsidR="0098277F" w:rsidRPr="00685517">
        <w:t xml:space="preserve"> силу, приостановлению, изменению, дополнению или принятию в связи с принятием </w:t>
      </w:r>
      <w:r w:rsidR="00E91DEE">
        <w:t xml:space="preserve">проекта </w:t>
      </w:r>
      <w:r w:rsidR="0098277F" w:rsidRPr="00685517">
        <w:t>федерального закона на 1 листе;</w:t>
      </w:r>
    </w:p>
    <w:p w14:paraId="67654694" w14:textId="31393747" w:rsidR="00614292" w:rsidRPr="00685517" w:rsidRDefault="0054020D" w:rsidP="0054020D">
      <w:pPr>
        <w:pStyle w:val="a3"/>
        <w:numPr>
          <w:ilvl w:val="0"/>
          <w:numId w:val="1"/>
        </w:numPr>
        <w:spacing w:line="360" w:lineRule="auto"/>
        <w:ind w:left="0" w:firstLine="708"/>
        <w:jc w:val="both"/>
      </w:pPr>
      <w:r>
        <w:t>ф</w:t>
      </w:r>
      <w:r w:rsidR="0098277F" w:rsidRPr="00685517">
        <w:t>инансово-экономическое обоснование к проекту федерального закона на 1 листе;</w:t>
      </w:r>
    </w:p>
    <w:p w14:paraId="33517C59" w14:textId="30704E52" w:rsidR="00614292" w:rsidRPr="00685517" w:rsidRDefault="0054020D" w:rsidP="0054020D">
      <w:pPr>
        <w:pStyle w:val="a3"/>
        <w:numPr>
          <w:ilvl w:val="0"/>
          <w:numId w:val="1"/>
        </w:numPr>
        <w:spacing w:line="360" w:lineRule="auto"/>
        <w:ind w:left="0" w:firstLine="708"/>
        <w:jc w:val="both"/>
      </w:pPr>
      <w:r>
        <w:t>к</w:t>
      </w:r>
      <w:r w:rsidR="0098277F" w:rsidRPr="00685517">
        <w:t>опия текста законопроекта и сопроводительных документов на магнитном носителе.</w:t>
      </w:r>
    </w:p>
    <w:p w14:paraId="29926674" w14:textId="77777777" w:rsidR="00614292" w:rsidRDefault="00614292" w:rsidP="00614292">
      <w:pPr>
        <w:spacing w:line="360" w:lineRule="auto"/>
        <w:jc w:val="both"/>
      </w:pPr>
    </w:p>
    <w:p w14:paraId="7CA25EE7" w14:textId="77777777" w:rsidR="00E91DEE" w:rsidRDefault="00E91DEE" w:rsidP="00E91DEE">
      <w:pPr>
        <w:pStyle w:val="ae"/>
        <w:tabs>
          <w:tab w:val="clear" w:pos="6804"/>
          <w:tab w:val="left" w:pos="6521"/>
        </w:tabs>
        <w:spacing w:line="276" w:lineRule="auto"/>
        <w:ind w:left="6521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С.М.</w:t>
      </w:r>
      <w:r w:rsidRPr="00103526">
        <w:rPr>
          <w:rFonts w:ascii="Times New Roman" w:hAnsi="Times New Roman"/>
          <w:sz w:val="28"/>
          <w:szCs w:val="28"/>
        </w:rPr>
        <w:t>МИРОНОВ</w:t>
      </w:r>
    </w:p>
    <w:p w14:paraId="7C1FC28B" w14:textId="77777777" w:rsidR="00E91DEE" w:rsidRDefault="00E91DEE" w:rsidP="00E91DEE">
      <w:pPr>
        <w:pStyle w:val="ae"/>
        <w:tabs>
          <w:tab w:val="clear" w:pos="6804"/>
          <w:tab w:val="left" w:pos="6521"/>
        </w:tabs>
        <w:spacing w:line="276" w:lineRule="auto"/>
        <w:ind w:left="6521"/>
        <w:jc w:val="right"/>
        <w:rPr>
          <w:rFonts w:ascii="Times New Roman" w:hAnsi="Times New Roman"/>
          <w:sz w:val="28"/>
          <w:szCs w:val="28"/>
        </w:rPr>
      </w:pPr>
    </w:p>
    <w:p w14:paraId="7D7BD96D" w14:textId="77777777" w:rsidR="00A15454" w:rsidRDefault="00A15454" w:rsidP="00E91DEE">
      <w:pPr>
        <w:pStyle w:val="ae"/>
        <w:tabs>
          <w:tab w:val="clear" w:pos="6804"/>
          <w:tab w:val="left" w:pos="6521"/>
        </w:tabs>
        <w:spacing w:line="276" w:lineRule="auto"/>
        <w:ind w:left="6521"/>
        <w:jc w:val="right"/>
        <w:rPr>
          <w:rFonts w:ascii="Times New Roman" w:hAnsi="Times New Roman"/>
          <w:sz w:val="28"/>
          <w:szCs w:val="28"/>
        </w:rPr>
      </w:pPr>
    </w:p>
    <w:p w14:paraId="2180EE85" w14:textId="537E8E02" w:rsidR="00A15454" w:rsidRPr="00A15454" w:rsidRDefault="00A15454" w:rsidP="00A15454">
      <w:pPr>
        <w:pStyle w:val="ae"/>
        <w:tabs>
          <w:tab w:val="left" w:pos="6521"/>
        </w:tabs>
        <w:spacing w:line="276" w:lineRule="auto"/>
        <w:ind w:left="6521"/>
        <w:jc w:val="right"/>
        <w:rPr>
          <w:rFonts w:ascii="Times New Roman" w:hAnsi="Times New Roman"/>
          <w:sz w:val="28"/>
          <w:szCs w:val="28"/>
        </w:rPr>
      </w:pPr>
      <w:r w:rsidRPr="00A15454">
        <w:rPr>
          <w:rFonts w:ascii="Times New Roman" w:hAnsi="Times New Roman"/>
          <w:sz w:val="28"/>
          <w:szCs w:val="28"/>
        </w:rPr>
        <w:t>Г.П. ХОВАНСКАЯ</w:t>
      </w:r>
    </w:p>
    <w:p w14:paraId="41DFA9D6" w14:textId="77777777" w:rsidR="00A15454" w:rsidRDefault="00A15454" w:rsidP="00A15454">
      <w:pPr>
        <w:pStyle w:val="ae"/>
        <w:tabs>
          <w:tab w:val="left" w:pos="6521"/>
        </w:tabs>
        <w:spacing w:line="276" w:lineRule="auto"/>
        <w:ind w:left="6521"/>
        <w:jc w:val="right"/>
        <w:rPr>
          <w:rFonts w:ascii="Times New Roman" w:hAnsi="Times New Roman"/>
          <w:sz w:val="28"/>
          <w:szCs w:val="28"/>
        </w:rPr>
      </w:pPr>
    </w:p>
    <w:p w14:paraId="6A4B1937" w14:textId="50425014" w:rsidR="00A15454" w:rsidRPr="00A15454" w:rsidRDefault="00A15454" w:rsidP="00A15454">
      <w:pPr>
        <w:pStyle w:val="ae"/>
        <w:tabs>
          <w:tab w:val="left" w:pos="6521"/>
        </w:tabs>
        <w:spacing w:line="276" w:lineRule="auto"/>
        <w:ind w:left="6521"/>
        <w:jc w:val="right"/>
        <w:rPr>
          <w:rFonts w:ascii="Times New Roman" w:hAnsi="Times New Roman"/>
          <w:sz w:val="28"/>
          <w:szCs w:val="28"/>
        </w:rPr>
      </w:pPr>
      <w:r w:rsidRPr="00A15454">
        <w:rPr>
          <w:rFonts w:ascii="Times New Roman" w:hAnsi="Times New Roman"/>
          <w:sz w:val="28"/>
          <w:szCs w:val="28"/>
        </w:rPr>
        <w:lastRenderedPageBreak/>
        <w:t>А.А. КУЗНЕЦОВ</w:t>
      </w:r>
    </w:p>
    <w:p w14:paraId="13513272" w14:textId="77777777" w:rsidR="00A15454" w:rsidRDefault="00A15454" w:rsidP="00A15454">
      <w:pPr>
        <w:pStyle w:val="ae"/>
        <w:tabs>
          <w:tab w:val="left" w:pos="6521"/>
        </w:tabs>
        <w:spacing w:line="276" w:lineRule="auto"/>
        <w:ind w:left="6521"/>
        <w:jc w:val="right"/>
        <w:rPr>
          <w:rFonts w:ascii="Times New Roman" w:hAnsi="Times New Roman"/>
          <w:sz w:val="28"/>
          <w:szCs w:val="28"/>
        </w:rPr>
      </w:pPr>
    </w:p>
    <w:p w14:paraId="2D08FF08" w14:textId="77777777" w:rsidR="00A15454" w:rsidRDefault="00A15454" w:rsidP="00A15454">
      <w:pPr>
        <w:pStyle w:val="ae"/>
        <w:tabs>
          <w:tab w:val="left" w:pos="6521"/>
        </w:tabs>
        <w:spacing w:line="276" w:lineRule="auto"/>
        <w:ind w:left="6521"/>
        <w:jc w:val="right"/>
        <w:rPr>
          <w:rFonts w:ascii="Times New Roman" w:hAnsi="Times New Roman"/>
          <w:sz w:val="28"/>
          <w:szCs w:val="28"/>
        </w:rPr>
      </w:pPr>
    </w:p>
    <w:p w14:paraId="5E1335F6" w14:textId="72EA4553" w:rsidR="00A15454" w:rsidRDefault="00A15454" w:rsidP="00A15454">
      <w:pPr>
        <w:pStyle w:val="ae"/>
        <w:tabs>
          <w:tab w:val="left" w:pos="6521"/>
        </w:tabs>
        <w:spacing w:line="276" w:lineRule="auto"/>
        <w:ind w:left="6521"/>
        <w:jc w:val="right"/>
        <w:rPr>
          <w:rFonts w:ascii="Times New Roman" w:hAnsi="Times New Roman"/>
          <w:sz w:val="28"/>
          <w:szCs w:val="28"/>
        </w:rPr>
      </w:pPr>
      <w:r w:rsidRPr="00A15454">
        <w:rPr>
          <w:rFonts w:ascii="Times New Roman" w:hAnsi="Times New Roman"/>
          <w:sz w:val="28"/>
          <w:szCs w:val="28"/>
        </w:rPr>
        <w:t>А.С. АКСЁНЕНКО</w:t>
      </w:r>
    </w:p>
    <w:p w14:paraId="4D2C918C" w14:textId="77777777" w:rsidR="00A15454" w:rsidRDefault="00A15454" w:rsidP="00A15454">
      <w:pPr>
        <w:pStyle w:val="ae"/>
        <w:tabs>
          <w:tab w:val="left" w:pos="6521"/>
        </w:tabs>
        <w:spacing w:line="276" w:lineRule="auto"/>
        <w:ind w:left="6521"/>
        <w:jc w:val="right"/>
        <w:rPr>
          <w:rFonts w:ascii="Times New Roman" w:hAnsi="Times New Roman"/>
          <w:sz w:val="28"/>
          <w:szCs w:val="28"/>
        </w:rPr>
      </w:pPr>
    </w:p>
    <w:p w14:paraId="41D8982D" w14:textId="77777777" w:rsidR="00A15454" w:rsidRPr="00A15454" w:rsidRDefault="00A15454" w:rsidP="00A15454">
      <w:pPr>
        <w:pStyle w:val="ae"/>
        <w:tabs>
          <w:tab w:val="left" w:pos="6521"/>
        </w:tabs>
        <w:spacing w:line="276" w:lineRule="auto"/>
        <w:ind w:left="6521"/>
        <w:jc w:val="right"/>
        <w:rPr>
          <w:rFonts w:ascii="Times New Roman" w:hAnsi="Times New Roman"/>
          <w:sz w:val="28"/>
          <w:szCs w:val="28"/>
        </w:rPr>
      </w:pPr>
    </w:p>
    <w:p w14:paraId="2209F62F" w14:textId="601EFCBD" w:rsidR="00A15454" w:rsidRDefault="00A15454" w:rsidP="00A15454">
      <w:pPr>
        <w:pStyle w:val="ae"/>
        <w:tabs>
          <w:tab w:val="left" w:pos="6521"/>
        </w:tabs>
        <w:spacing w:line="276" w:lineRule="auto"/>
        <w:ind w:left="6521"/>
        <w:jc w:val="right"/>
        <w:rPr>
          <w:rFonts w:ascii="Times New Roman" w:hAnsi="Times New Roman"/>
          <w:sz w:val="28"/>
          <w:szCs w:val="28"/>
        </w:rPr>
      </w:pPr>
      <w:r w:rsidRPr="00A15454">
        <w:rPr>
          <w:rFonts w:ascii="Times New Roman" w:hAnsi="Times New Roman"/>
          <w:sz w:val="28"/>
          <w:szCs w:val="28"/>
        </w:rPr>
        <w:t>М.Г. ДЕЛЯГИН</w:t>
      </w:r>
    </w:p>
    <w:p w14:paraId="2D52DAE7" w14:textId="77777777" w:rsidR="00A15454" w:rsidRDefault="00A15454" w:rsidP="00A15454">
      <w:pPr>
        <w:pStyle w:val="ae"/>
        <w:tabs>
          <w:tab w:val="left" w:pos="6521"/>
        </w:tabs>
        <w:spacing w:line="276" w:lineRule="auto"/>
        <w:ind w:left="6521"/>
        <w:jc w:val="right"/>
        <w:rPr>
          <w:rFonts w:ascii="Times New Roman" w:hAnsi="Times New Roman"/>
          <w:sz w:val="28"/>
          <w:szCs w:val="28"/>
        </w:rPr>
      </w:pPr>
    </w:p>
    <w:p w14:paraId="5EA4A09D" w14:textId="77777777" w:rsidR="00A15454" w:rsidRPr="00A15454" w:rsidRDefault="00A15454" w:rsidP="00A15454">
      <w:pPr>
        <w:pStyle w:val="ae"/>
        <w:tabs>
          <w:tab w:val="left" w:pos="6521"/>
        </w:tabs>
        <w:spacing w:line="276" w:lineRule="auto"/>
        <w:ind w:left="6521"/>
        <w:jc w:val="right"/>
        <w:rPr>
          <w:rFonts w:ascii="Times New Roman" w:hAnsi="Times New Roman"/>
          <w:sz w:val="28"/>
          <w:szCs w:val="28"/>
        </w:rPr>
      </w:pPr>
    </w:p>
    <w:p w14:paraId="73363E6A" w14:textId="76C840F2" w:rsidR="00A15454" w:rsidRDefault="00A15454" w:rsidP="00A15454">
      <w:pPr>
        <w:pStyle w:val="ae"/>
        <w:tabs>
          <w:tab w:val="left" w:pos="6521"/>
        </w:tabs>
        <w:spacing w:line="276" w:lineRule="auto"/>
        <w:ind w:left="6521"/>
        <w:jc w:val="right"/>
        <w:rPr>
          <w:rFonts w:ascii="Times New Roman" w:hAnsi="Times New Roman"/>
          <w:sz w:val="28"/>
          <w:szCs w:val="28"/>
        </w:rPr>
      </w:pPr>
      <w:r w:rsidRPr="00A15454">
        <w:rPr>
          <w:rFonts w:ascii="Times New Roman" w:hAnsi="Times New Roman"/>
          <w:sz w:val="28"/>
          <w:szCs w:val="28"/>
        </w:rPr>
        <w:t>С.В. КАБЫШЕВ</w:t>
      </w:r>
    </w:p>
    <w:p w14:paraId="6CB298EC" w14:textId="77777777" w:rsidR="00A15454" w:rsidRDefault="00A15454" w:rsidP="00A15454">
      <w:pPr>
        <w:pStyle w:val="ae"/>
        <w:tabs>
          <w:tab w:val="left" w:pos="6521"/>
        </w:tabs>
        <w:spacing w:line="276" w:lineRule="auto"/>
        <w:ind w:left="6521"/>
        <w:jc w:val="right"/>
        <w:rPr>
          <w:rFonts w:ascii="Times New Roman" w:hAnsi="Times New Roman"/>
          <w:sz w:val="28"/>
          <w:szCs w:val="28"/>
        </w:rPr>
      </w:pPr>
    </w:p>
    <w:p w14:paraId="1AA19989" w14:textId="77777777" w:rsidR="00A15454" w:rsidRPr="00A15454" w:rsidRDefault="00A15454" w:rsidP="00A15454">
      <w:pPr>
        <w:pStyle w:val="ae"/>
        <w:tabs>
          <w:tab w:val="left" w:pos="6521"/>
        </w:tabs>
        <w:spacing w:line="276" w:lineRule="auto"/>
        <w:ind w:left="6521"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14:paraId="3EF57BB2" w14:textId="27389CAF" w:rsidR="00E91DEE" w:rsidRPr="00E91DEE" w:rsidRDefault="00A15454" w:rsidP="00A15454">
      <w:pPr>
        <w:pStyle w:val="ae"/>
        <w:tabs>
          <w:tab w:val="clear" w:pos="6804"/>
          <w:tab w:val="left" w:pos="6521"/>
        </w:tabs>
        <w:spacing w:line="276" w:lineRule="auto"/>
        <w:ind w:left="6521"/>
        <w:jc w:val="right"/>
        <w:rPr>
          <w:rFonts w:ascii="Times New Roman" w:hAnsi="Times New Roman"/>
          <w:sz w:val="28"/>
          <w:szCs w:val="28"/>
        </w:rPr>
      </w:pPr>
      <w:r w:rsidRPr="00A15454">
        <w:rPr>
          <w:rFonts w:ascii="Times New Roman" w:hAnsi="Times New Roman"/>
          <w:sz w:val="28"/>
          <w:szCs w:val="28"/>
        </w:rPr>
        <w:t>Н.В. НОВИЧКОВ</w:t>
      </w:r>
    </w:p>
    <w:sectPr w:rsidR="00E91DEE" w:rsidRPr="00E91DEE" w:rsidSect="004C1404">
      <w:footerReference w:type="first" r:id="rId9"/>
      <w:pgSz w:w="11906" w:h="16838"/>
      <w:pgMar w:top="1134" w:right="850" w:bottom="426" w:left="1701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F35E746" w14:textId="77777777" w:rsidR="00FD1167" w:rsidRDefault="00FD1167" w:rsidP="00665BE8">
      <w:pPr>
        <w:spacing w:after="0" w:line="240" w:lineRule="auto"/>
      </w:pPr>
      <w:r>
        <w:separator/>
      </w:r>
    </w:p>
  </w:endnote>
  <w:endnote w:type="continuationSeparator" w:id="0">
    <w:p w14:paraId="1F0006C0" w14:textId="77777777" w:rsidR="00FD1167" w:rsidRDefault="00FD1167" w:rsidP="00665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Arial"/>
    <w:charset w:val="CC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33984B" w14:textId="77777777" w:rsidR="00665BE8" w:rsidRDefault="00665BE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C7BB68E" w14:textId="77777777" w:rsidR="00FD1167" w:rsidRDefault="00FD1167" w:rsidP="00665BE8">
      <w:pPr>
        <w:spacing w:after="0" w:line="240" w:lineRule="auto"/>
      </w:pPr>
      <w:r>
        <w:separator/>
      </w:r>
    </w:p>
  </w:footnote>
  <w:footnote w:type="continuationSeparator" w:id="0">
    <w:p w14:paraId="46EE477B" w14:textId="77777777" w:rsidR="00FD1167" w:rsidRDefault="00FD1167" w:rsidP="00665B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00DA0"/>
    <w:multiLevelType w:val="hybridMultilevel"/>
    <w:tmpl w:val="0984525A"/>
    <w:lvl w:ilvl="0" w:tplc="4CB089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421199"/>
    <w:multiLevelType w:val="hybridMultilevel"/>
    <w:tmpl w:val="BC64CF50"/>
    <w:lvl w:ilvl="0" w:tplc="535679BC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10DA2141"/>
    <w:multiLevelType w:val="multilevel"/>
    <w:tmpl w:val="D1788A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413C8F"/>
    <w:multiLevelType w:val="multilevel"/>
    <w:tmpl w:val="AABA3990"/>
    <w:lvl w:ilvl="0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</w:lvl>
    <w:lvl w:ilvl="1" w:tentative="1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entative="1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4">
    <w:nsid w:val="31BD55E8"/>
    <w:multiLevelType w:val="multilevel"/>
    <w:tmpl w:val="B5D64ED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968019E"/>
    <w:multiLevelType w:val="hybridMultilevel"/>
    <w:tmpl w:val="3D4CFE0A"/>
    <w:lvl w:ilvl="0" w:tplc="297E2C0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3ACA28E0"/>
    <w:multiLevelType w:val="hybridMultilevel"/>
    <w:tmpl w:val="9AC28108"/>
    <w:lvl w:ilvl="0" w:tplc="04190011">
      <w:start w:val="1"/>
      <w:numFmt w:val="decimal"/>
      <w:lvlText w:val="%1)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7">
    <w:nsid w:val="41C3180A"/>
    <w:multiLevelType w:val="hybridMultilevel"/>
    <w:tmpl w:val="682A8158"/>
    <w:lvl w:ilvl="0" w:tplc="B29A585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B504DA6A" w:tentative="1">
      <w:start w:val="1"/>
      <w:numFmt w:val="lowerLetter"/>
      <w:lvlText w:val="%2."/>
      <w:lvlJc w:val="left"/>
      <w:pPr>
        <w:ind w:left="1788" w:hanging="360"/>
      </w:pPr>
    </w:lvl>
    <w:lvl w:ilvl="2" w:tplc="D1ECFE32" w:tentative="1">
      <w:start w:val="1"/>
      <w:numFmt w:val="lowerRoman"/>
      <w:lvlText w:val="%3."/>
      <w:lvlJc w:val="right"/>
      <w:pPr>
        <w:ind w:left="2508" w:hanging="180"/>
      </w:pPr>
    </w:lvl>
    <w:lvl w:ilvl="3" w:tplc="5E50BC3A" w:tentative="1">
      <w:start w:val="1"/>
      <w:numFmt w:val="decimal"/>
      <w:lvlText w:val="%4."/>
      <w:lvlJc w:val="left"/>
      <w:pPr>
        <w:ind w:left="3228" w:hanging="360"/>
      </w:pPr>
    </w:lvl>
    <w:lvl w:ilvl="4" w:tplc="8C6A4026" w:tentative="1">
      <w:start w:val="1"/>
      <w:numFmt w:val="lowerLetter"/>
      <w:lvlText w:val="%5."/>
      <w:lvlJc w:val="left"/>
      <w:pPr>
        <w:ind w:left="3948" w:hanging="360"/>
      </w:pPr>
    </w:lvl>
    <w:lvl w:ilvl="5" w:tplc="4DCE5008" w:tentative="1">
      <w:start w:val="1"/>
      <w:numFmt w:val="lowerRoman"/>
      <w:lvlText w:val="%6."/>
      <w:lvlJc w:val="right"/>
      <w:pPr>
        <w:ind w:left="4668" w:hanging="180"/>
      </w:pPr>
    </w:lvl>
    <w:lvl w:ilvl="6" w:tplc="AE881956" w:tentative="1">
      <w:start w:val="1"/>
      <w:numFmt w:val="decimal"/>
      <w:lvlText w:val="%7."/>
      <w:lvlJc w:val="left"/>
      <w:pPr>
        <w:ind w:left="5388" w:hanging="360"/>
      </w:pPr>
    </w:lvl>
    <w:lvl w:ilvl="7" w:tplc="409C1EFE" w:tentative="1">
      <w:start w:val="1"/>
      <w:numFmt w:val="lowerLetter"/>
      <w:lvlText w:val="%8."/>
      <w:lvlJc w:val="left"/>
      <w:pPr>
        <w:ind w:left="6108" w:hanging="360"/>
      </w:pPr>
    </w:lvl>
    <w:lvl w:ilvl="8" w:tplc="51AC9D38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4646BC8"/>
    <w:multiLevelType w:val="hybridMultilevel"/>
    <w:tmpl w:val="E286C896"/>
    <w:lvl w:ilvl="0" w:tplc="0419000F">
      <w:start w:val="2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>
    <w:nsid w:val="48B75E5E"/>
    <w:multiLevelType w:val="hybridMultilevel"/>
    <w:tmpl w:val="41944B7A"/>
    <w:lvl w:ilvl="0" w:tplc="209AFEC4">
      <w:start w:val="1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0">
    <w:nsid w:val="4EAD104F"/>
    <w:multiLevelType w:val="hybridMultilevel"/>
    <w:tmpl w:val="B3A43EC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EE31D0"/>
    <w:multiLevelType w:val="hybridMultilevel"/>
    <w:tmpl w:val="B5180E14"/>
    <w:lvl w:ilvl="0" w:tplc="C00E7486">
      <w:start w:val="2"/>
      <w:numFmt w:val="decimal"/>
      <w:lvlText w:val="%1."/>
      <w:lvlJc w:val="left"/>
      <w:pPr>
        <w:ind w:left="17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10" w:hanging="360"/>
      </w:pPr>
    </w:lvl>
    <w:lvl w:ilvl="2" w:tplc="0419001B" w:tentative="1">
      <w:start w:val="1"/>
      <w:numFmt w:val="lowerRoman"/>
      <w:lvlText w:val="%3."/>
      <w:lvlJc w:val="right"/>
      <w:pPr>
        <w:ind w:left="3230" w:hanging="180"/>
      </w:pPr>
    </w:lvl>
    <w:lvl w:ilvl="3" w:tplc="0419000F" w:tentative="1">
      <w:start w:val="1"/>
      <w:numFmt w:val="decimal"/>
      <w:lvlText w:val="%4."/>
      <w:lvlJc w:val="left"/>
      <w:pPr>
        <w:ind w:left="3950" w:hanging="360"/>
      </w:pPr>
    </w:lvl>
    <w:lvl w:ilvl="4" w:tplc="04190019" w:tentative="1">
      <w:start w:val="1"/>
      <w:numFmt w:val="lowerLetter"/>
      <w:lvlText w:val="%5."/>
      <w:lvlJc w:val="left"/>
      <w:pPr>
        <w:ind w:left="4670" w:hanging="360"/>
      </w:pPr>
    </w:lvl>
    <w:lvl w:ilvl="5" w:tplc="0419001B" w:tentative="1">
      <w:start w:val="1"/>
      <w:numFmt w:val="lowerRoman"/>
      <w:lvlText w:val="%6."/>
      <w:lvlJc w:val="right"/>
      <w:pPr>
        <w:ind w:left="5390" w:hanging="180"/>
      </w:pPr>
    </w:lvl>
    <w:lvl w:ilvl="6" w:tplc="0419000F" w:tentative="1">
      <w:start w:val="1"/>
      <w:numFmt w:val="decimal"/>
      <w:lvlText w:val="%7."/>
      <w:lvlJc w:val="left"/>
      <w:pPr>
        <w:ind w:left="6110" w:hanging="360"/>
      </w:pPr>
    </w:lvl>
    <w:lvl w:ilvl="7" w:tplc="04190019" w:tentative="1">
      <w:start w:val="1"/>
      <w:numFmt w:val="lowerLetter"/>
      <w:lvlText w:val="%8."/>
      <w:lvlJc w:val="left"/>
      <w:pPr>
        <w:ind w:left="6830" w:hanging="360"/>
      </w:pPr>
    </w:lvl>
    <w:lvl w:ilvl="8" w:tplc="0419001B" w:tentative="1">
      <w:start w:val="1"/>
      <w:numFmt w:val="lowerRoman"/>
      <w:lvlText w:val="%9."/>
      <w:lvlJc w:val="right"/>
      <w:pPr>
        <w:ind w:left="7550" w:hanging="180"/>
      </w:pPr>
    </w:lvl>
  </w:abstractNum>
  <w:abstractNum w:abstractNumId="12">
    <w:nsid w:val="626C26F8"/>
    <w:multiLevelType w:val="multilevel"/>
    <w:tmpl w:val="601C79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31E4D9D"/>
    <w:multiLevelType w:val="hybridMultilevel"/>
    <w:tmpl w:val="E50EC5A8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>
    <w:nsid w:val="64D51A90"/>
    <w:multiLevelType w:val="multilevel"/>
    <w:tmpl w:val="6D9C77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67F3711"/>
    <w:multiLevelType w:val="multilevel"/>
    <w:tmpl w:val="6B08756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7C4F314B"/>
    <w:multiLevelType w:val="hybridMultilevel"/>
    <w:tmpl w:val="0840ED20"/>
    <w:lvl w:ilvl="0" w:tplc="C0E2450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92A64F22" w:tentative="1">
      <w:start w:val="1"/>
      <w:numFmt w:val="lowerLetter"/>
      <w:lvlText w:val="%2."/>
      <w:lvlJc w:val="left"/>
      <w:pPr>
        <w:ind w:left="1790" w:hanging="360"/>
      </w:pPr>
    </w:lvl>
    <w:lvl w:ilvl="2" w:tplc="6310FB8C" w:tentative="1">
      <w:start w:val="1"/>
      <w:numFmt w:val="lowerRoman"/>
      <w:lvlText w:val="%3."/>
      <w:lvlJc w:val="right"/>
      <w:pPr>
        <w:ind w:left="2510" w:hanging="180"/>
      </w:pPr>
    </w:lvl>
    <w:lvl w:ilvl="3" w:tplc="F384D7D2" w:tentative="1">
      <w:start w:val="1"/>
      <w:numFmt w:val="decimal"/>
      <w:lvlText w:val="%4."/>
      <w:lvlJc w:val="left"/>
      <w:pPr>
        <w:ind w:left="3230" w:hanging="360"/>
      </w:pPr>
    </w:lvl>
    <w:lvl w:ilvl="4" w:tplc="37B47D9E" w:tentative="1">
      <w:start w:val="1"/>
      <w:numFmt w:val="lowerLetter"/>
      <w:lvlText w:val="%5."/>
      <w:lvlJc w:val="left"/>
      <w:pPr>
        <w:ind w:left="3950" w:hanging="360"/>
      </w:pPr>
    </w:lvl>
    <w:lvl w:ilvl="5" w:tplc="8160DC40" w:tentative="1">
      <w:start w:val="1"/>
      <w:numFmt w:val="lowerRoman"/>
      <w:lvlText w:val="%6."/>
      <w:lvlJc w:val="right"/>
      <w:pPr>
        <w:ind w:left="4670" w:hanging="180"/>
      </w:pPr>
    </w:lvl>
    <w:lvl w:ilvl="6" w:tplc="FE744240" w:tentative="1">
      <w:start w:val="1"/>
      <w:numFmt w:val="decimal"/>
      <w:lvlText w:val="%7."/>
      <w:lvlJc w:val="left"/>
      <w:pPr>
        <w:ind w:left="5390" w:hanging="360"/>
      </w:pPr>
    </w:lvl>
    <w:lvl w:ilvl="7" w:tplc="0574A2C8" w:tentative="1">
      <w:start w:val="1"/>
      <w:numFmt w:val="lowerLetter"/>
      <w:lvlText w:val="%8."/>
      <w:lvlJc w:val="left"/>
      <w:pPr>
        <w:ind w:left="6110" w:hanging="360"/>
      </w:pPr>
    </w:lvl>
    <w:lvl w:ilvl="8" w:tplc="4C642F28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7">
    <w:nsid w:val="7FD43095"/>
    <w:multiLevelType w:val="multilevel"/>
    <w:tmpl w:val="FCE0E0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6"/>
  </w:num>
  <w:num w:numId="3">
    <w:abstractNumId w:val="13"/>
  </w:num>
  <w:num w:numId="4">
    <w:abstractNumId w:val="6"/>
  </w:num>
  <w:num w:numId="5">
    <w:abstractNumId w:val="10"/>
  </w:num>
  <w:num w:numId="6">
    <w:abstractNumId w:val="0"/>
  </w:num>
  <w:num w:numId="7">
    <w:abstractNumId w:val="1"/>
  </w:num>
  <w:num w:numId="8">
    <w:abstractNumId w:val="11"/>
  </w:num>
  <w:num w:numId="9">
    <w:abstractNumId w:val="8"/>
  </w:num>
  <w:num w:numId="10">
    <w:abstractNumId w:val="9"/>
  </w:num>
  <w:num w:numId="11">
    <w:abstractNumId w:val="5"/>
  </w:num>
  <w:num w:numId="12">
    <w:abstractNumId w:val="2"/>
  </w:num>
  <w:num w:numId="13">
    <w:abstractNumId w:val="3"/>
  </w:num>
  <w:num w:numId="14">
    <w:abstractNumId w:val="17"/>
  </w:num>
  <w:num w:numId="15">
    <w:abstractNumId w:val="12"/>
  </w:num>
  <w:num w:numId="16">
    <w:abstractNumId w:val="15"/>
  </w:num>
  <w:num w:numId="17">
    <w:abstractNumId w:val="14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1DD"/>
    <w:rsid w:val="00001A8E"/>
    <w:rsid w:val="0001065B"/>
    <w:rsid w:val="000121DD"/>
    <w:rsid w:val="00012282"/>
    <w:rsid w:val="00027ED5"/>
    <w:rsid w:val="00027EEE"/>
    <w:rsid w:val="00031A59"/>
    <w:rsid w:val="00035654"/>
    <w:rsid w:val="00043BE5"/>
    <w:rsid w:val="00052DEB"/>
    <w:rsid w:val="00052F76"/>
    <w:rsid w:val="00070577"/>
    <w:rsid w:val="00070C1D"/>
    <w:rsid w:val="00075389"/>
    <w:rsid w:val="000853EB"/>
    <w:rsid w:val="00092EBF"/>
    <w:rsid w:val="000A1378"/>
    <w:rsid w:val="000A75A6"/>
    <w:rsid w:val="000B3F3D"/>
    <w:rsid w:val="000C2538"/>
    <w:rsid w:val="000C4086"/>
    <w:rsid w:val="000D5C0A"/>
    <w:rsid w:val="000E4D3A"/>
    <w:rsid w:val="000E6D6B"/>
    <w:rsid w:val="001076A3"/>
    <w:rsid w:val="00111C98"/>
    <w:rsid w:val="00114BB4"/>
    <w:rsid w:val="00153B36"/>
    <w:rsid w:val="00155FD1"/>
    <w:rsid w:val="001615AD"/>
    <w:rsid w:val="001777F8"/>
    <w:rsid w:val="00181372"/>
    <w:rsid w:val="00192510"/>
    <w:rsid w:val="001A0724"/>
    <w:rsid w:val="001A7645"/>
    <w:rsid w:val="001A77E3"/>
    <w:rsid w:val="001D15C2"/>
    <w:rsid w:val="001D5C84"/>
    <w:rsid w:val="001E398B"/>
    <w:rsid w:val="001E7699"/>
    <w:rsid w:val="002002C1"/>
    <w:rsid w:val="0020512B"/>
    <w:rsid w:val="002069FA"/>
    <w:rsid w:val="002107B2"/>
    <w:rsid w:val="00213148"/>
    <w:rsid w:val="00217A03"/>
    <w:rsid w:val="002213AA"/>
    <w:rsid w:val="002236DD"/>
    <w:rsid w:val="00225369"/>
    <w:rsid w:val="0023438B"/>
    <w:rsid w:val="002373F7"/>
    <w:rsid w:val="002463E6"/>
    <w:rsid w:val="00257DDE"/>
    <w:rsid w:val="002A17FE"/>
    <w:rsid w:val="002A410C"/>
    <w:rsid w:val="002B426C"/>
    <w:rsid w:val="002C288A"/>
    <w:rsid w:val="002F4A08"/>
    <w:rsid w:val="0031762C"/>
    <w:rsid w:val="003227DE"/>
    <w:rsid w:val="00336264"/>
    <w:rsid w:val="00336B65"/>
    <w:rsid w:val="00344B6D"/>
    <w:rsid w:val="00360773"/>
    <w:rsid w:val="00374426"/>
    <w:rsid w:val="003A4280"/>
    <w:rsid w:val="003B4BE8"/>
    <w:rsid w:val="003C24EF"/>
    <w:rsid w:val="003E2136"/>
    <w:rsid w:val="003E37D1"/>
    <w:rsid w:val="003E77F3"/>
    <w:rsid w:val="00407E6E"/>
    <w:rsid w:val="00410731"/>
    <w:rsid w:val="00413779"/>
    <w:rsid w:val="00421DE2"/>
    <w:rsid w:val="00441F69"/>
    <w:rsid w:val="00443C02"/>
    <w:rsid w:val="00452251"/>
    <w:rsid w:val="00452743"/>
    <w:rsid w:val="004648BE"/>
    <w:rsid w:val="00467B86"/>
    <w:rsid w:val="004A50DD"/>
    <w:rsid w:val="004A7EDD"/>
    <w:rsid w:val="004B733A"/>
    <w:rsid w:val="004C1404"/>
    <w:rsid w:val="004D0B74"/>
    <w:rsid w:val="004E5F60"/>
    <w:rsid w:val="00503717"/>
    <w:rsid w:val="005064DC"/>
    <w:rsid w:val="00511A62"/>
    <w:rsid w:val="00514400"/>
    <w:rsid w:val="0054020D"/>
    <w:rsid w:val="00583BF1"/>
    <w:rsid w:val="00595E48"/>
    <w:rsid w:val="005A7243"/>
    <w:rsid w:val="005D123C"/>
    <w:rsid w:val="0061070D"/>
    <w:rsid w:val="006126F2"/>
    <w:rsid w:val="006137D6"/>
    <w:rsid w:val="00614292"/>
    <w:rsid w:val="00624A84"/>
    <w:rsid w:val="00625E1A"/>
    <w:rsid w:val="00637508"/>
    <w:rsid w:val="00646B8D"/>
    <w:rsid w:val="00665BE8"/>
    <w:rsid w:val="00685517"/>
    <w:rsid w:val="00693630"/>
    <w:rsid w:val="00695275"/>
    <w:rsid w:val="00697C07"/>
    <w:rsid w:val="006A607E"/>
    <w:rsid w:val="006A7081"/>
    <w:rsid w:val="006E6A2A"/>
    <w:rsid w:val="006F26E1"/>
    <w:rsid w:val="00704234"/>
    <w:rsid w:val="00710181"/>
    <w:rsid w:val="00711DF4"/>
    <w:rsid w:val="00715E47"/>
    <w:rsid w:val="00727A39"/>
    <w:rsid w:val="00736783"/>
    <w:rsid w:val="00741215"/>
    <w:rsid w:val="0076179A"/>
    <w:rsid w:val="007730FD"/>
    <w:rsid w:val="00786FAC"/>
    <w:rsid w:val="00792AC9"/>
    <w:rsid w:val="007A47A8"/>
    <w:rsid w:val="007C6E43"/>
    <w:rsid w:val="007C7E79"/>
    <w:rsid w:val="007D37FE"/>
    <w:rsid w:val="007E4F54"/>
    <w:rsid w:val="007F3343"/>
    <w:rsid w:val="007F518D"/>
    <w:rsid w:val="007F6DF8"/>
    <w:rsid w:val="008020F2"/>
    <w:rsid w:val="008042AE"/>
    <w:rsid w:val="008223B6"/>
    <w:rsid w:val="00844BF9"/>
    <w:rsid w:val="008559C1"/>
    <w:rsid w:val="00867768"/>
    <w:rsid w:val="008C4A43"/>
    <w:rsid w:val="008C72C2"/>
    <w:rsid w:val="008E3276"/>
    <w:rsid w:val="008E70B7"/>
    <w:rsid w:val="008F2D41"/>
    <w:rsid w:val="00901597"/>
    <w:rsid w:val="00906701"/>
    <w:rsid w:val="009101EC"/>
    <w:rsid w:val="00911BDF"/>
    <w:rsid w:val="00912B8D"/>
    <w:rsid w:val="009149A5"/>
    <w:rsid w:val="00916182"/>
    <w:rsid w:val="009200B8"/>
    <w:rsid w:val="00925EF6"/>
    <w:rsid w:val="00940EB4"/>
    <w:rsid w:val="009424D1"/>
    <w:rsid w:val="00961B2E"/>
    <w:rsid w:val="00976B1C"/>
    <w:rsid w:val="0097780E"/>
    <w:rsid w:val="0098277F"/>
    <w:rsid w:val="009972B9"/>
    <w:rsid w:val="009B04E4"/>
    <w:rsid w:val="009B0E20"/>
    <w:rsid w:val="009B271A"/>
    <w:rsid w:val="009F0A0E"/>
    <w:rsid w:val="009F2184"/>
    <w:rsid w:val="00A15454"/>
    <w:rsid w:val="00A24B05"/>
    <w:rsid w:val="00A25B3E"/>
    <w:rsid w:val="00A33852"/>
    <w:rsid w:val="00A4784C"/>
    <w:rsid w:val="00A9211F"/>
    <w:rsid w:val="00AC4044"/>
    <w:rsid w:val="00AD0937"/>
    <w:rsid w:val="00AD6F5F"/>
    <w:rsid w:val="00AF20BA"/>
    <w:rsid w:val="00B00A15"/>
    <w:rsid w:val="00B32D2C"/>
    <w:rsid w:val="00B3331A"/>
    <w:rsid w:val="00B40BB1"/>
    <w:rsid w:val="00B5268A"/>
    <w:rsid w:val="00B53859"/>
    <w:rsid w:val="00B63909"/>
    <w:rsid w:val="00B71397"/>
    <w:rsid w:val="00B90447"/>
    <w:rsid w:val="00BA052D"/>
    <w:rsid w:val="00BA587A"/>
    <w:rsid w:val="00BD45FA"/>
    <w:rsid w:val="00BF3FE5"/>
    <w:rsid w:val="00C0592F"/>
    <w:rsid w:val="00C25B28"/>
    <w:rsid w:val="00C26294"/>
    <w:rsid w:val="00C33F46"/>
    <w:rsid w:val="00C421E8"/>
    <w:rsid w:val="00C443C8"/>
    <w:rsid w:val="00C45DB4"/>
    <w:rsid w:val="00C6386E"/>
    <w:rsid w:val="00C84F38"/>
    <w:rsid w:val="00C90B73"/>
    <w:rsid w:val="00CB349F"/>
    <w:rsid w:val="00CC79DF"/>
    <w:rsid w:val="00CE3C89"/>
    <w:rsid w:val="00CF235F"/>
    <w:rsid w:val="00CF3D22"/>
    <w:rsid w:val="00CF7B5C"/>
    <w:rsid w:val="00D1396A"/>
    <w:rsid w:val="00D1542F"/>
    <w:rsid w:val="00D63A12"/>
    <w:rsid w:val="00D67CD4"/>
    <w:rsid w:val="00D80DA1"/>
    <w:rsid w:val="00D81012"/>
    <w:rsid w:val="00D90824"/>
    <w:rsid w:val="00D90EFB"/>
    <w:rsid w:val="00D92419"/>
    <w:rsid w:val="00DB4016"/>
    <w:rsid w:val="00DC2337"/>
    <w:rsid w:val="00DD5BA2"/>
    <w:rsid w:val="00DD673D"/>
    <w:rsid w:val="00DE108F"/>
    <w:rsid w:val="00E20433"/>
    <w:rsid w:val="00E35EFC"/>
    <w:rsid w:val="00E4778F"/>
    <w:rsid w:val="00E57BFB"/>
    <w:rsid w:val="00E60A4F"/>
    <w:rsid w:val="00E64AAB"/>
    <w:rsid w:val="00E74332"/>
    <w:rsid w:val="00E8535E"/>
    <w:rsid w:val="00E91DEE"/>
    <w:rsid w:val="00E94199"/>
    <w:rsid w:val="00E96F4B"/>
    <w:rsid w:val="00EE1D1E"/>
    <w:rsid w:val="00EE4211"/>
    <w:rsid w:val="00F113F1"/>
    <w:rsid w:val="00F24613"/>
    <w:rsid w:val="00F34543"/>
    <w:rsid w:val="00F34792"/>
    <w:rsid w:val="00F41220"/>
    <w:rsid w:val="00F46256"/>
    <w:rsid w:val="00F53D2A"/>
    <w:rsid w:val="00F64747"/>
    <w:rsid w:val="00F65227"/>
    <w:rsid w:val="00F67B99"/>
    <w:rsid w:val="00F75491"/>
    <w:rsid w:val="00F777C0"/>
    <w:rsid w:val="00F96CA5"/>
    <w:rsid w:val="00F976D8"/>
    <w:rsid w:val="00FB28E9"/>
    <w:rsid w:val="00FB6FC5"/>
    <w:rsid w:val="00FD10DE"/>
    <w:rsid w:val="00FD1167"/>
    <w:rsid w:val="00FD627A"/>
    <w:rsid w:val="00FE6A61"/>
    <w:rsid w:val="00FE7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8A8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3276"/>
    <w:pPr>
      <w:ind w:left="720"/>
      <w:contextualSpacing/>
    </w:pPr>
  </w:style>
  <w:style w:type="paragraph" w:customStyle="1" w:styleId="a30">
    <w:name w:val="a3"/>
    <w:basedOn w:val="a"/>
    <w:next w:val="a4"/>
    <w:uiPriority w:val="99"/>
    <w:unhideWhenUsed/>
    <w:rsid w:val="00374426"/>
    <w:pPr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:lang w:eastAsia="ru-RU"/>
      <w14:ligatures w14:val="none"/>
    </w:rPr>
  </w:style>
  <w:style w:type="paragraph" w:styleId="a4">
    <w:name w:val="Normal (Web)"/>
    <w:basedOn w:val="a"/>
    <w:uiPriority w:val="99"/>
    <w:unhideWhenUsed/>
    <w:rsid w:val="00374426"/>
    <w:pPr>
      <w:suppressAutoHyphens/>
      <w:spacing w:after="0" w:line="360" w:lineRule="atLeast"/>
      <w:jc w:val="both"/>
    </w:pPr>
    <w:rPr>
      <w:rFonts w:eastAsia="Times New Roman"/>
      <w:kern w:val="0"/>
      <w:sz w:val="24"/>
      <w:szCs w:val="24"/>
      <w:lang w:eastAsia="zh-CN"/>
      <w14:ligatures w14:val="none"/>
    </w:rPr>
  </w:style>
  <w:style w:type="character" w:styleId="a5">
    <w:name w:val="Hyperlink"/>
    <w:basedOn w:val="a0"/>
    <w:uiPriority w:val="99"/>
    <w:unhideWhenUsed/>
    <w:rsid w:val="00906701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665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65BE8"/>
  </w:style>
  <w:style w:type="paragraph" w:styleId="a8">
    <w:name w:val="footer"/>
    <w:basedOn w:val="a"/>
    <w:link w:val="a9"/>
    <w:uiPriority w:val="99"/>
    <w:unhideWhenUsed/>
    <w:rsid w:val="00665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65BE8"/>
  </w:style>
  <w:style w:type="character" w:styleId="aa">
    <w:name w:val="Placeholder Text"/>
    <w:basedOn w:val="a0"/>
    <w:uiPriority w:val="99"/>
    <w:semiHidden/>
    <w:rsid w:val="008E70B7"/>
    <w:rPr>
      <w:color w:val="808080"/>
    </w:rPr>
  </w:style>
  <w:style w:type="character" w:styleId="ab">
    <w:name w:val="Strong"/>
    <w:basedOn w:val="a0"/>
    <w:uiPriority w:val="22"/>
    <w:qFormat/>
    <w:rsid w:val="00FB28E9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7D37FE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E91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91DEE"/>
    <w:rPr>
      <w:rFonts w:ascii="Tahoma" w:hAnsi="Tahoma" w:cs="Tahoma"/>
      <w:sz w:val="16"/>
      <w:szCs w:val="16"/>
    </w:rPr>
  </w:style>
  <w:style w:type="paragraph" w:customStyle="1" w:styleId="ae">
    <w:name w:val="подпись"/>
    <w:basedOn w:val="a"/>
    <w:rsid w:val="00E91DEE"/>
    <w:pPr>
      <w:tabs>
        <w:tab w:val="left" w:pos="6804"/>
      </w:tabs>
      <w:overflowPunct w:val="0"/>
      <w:autoSpaceDE w:val="0"/>
      <w:autoSpaceDN w:val="0"/>
      <w:adjustRightInd w:val="0"/>
      <w:spacing w:after="0" w:line="240" w:lineRule="atLeast"/>
      <w:ind w:left="567"/>
      <w:textAlignment w:val="baseline"/>
    </w:pPr>
    <w:rPr>
      <w:rFonts w:ascii="TimesDL" w:eastAsia="Times New Roman" w:hAnsi="TimesDL"/>
      <w:kern w:val="0"/>
      <w:sz w:val="26"/>
      <w:szCs w:val="20"/>
      <w:lang w:eastAsia="ru-RU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kern w:val="2"/>
        <w:sz w:val="28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3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3276"/>
    <w:pPr>
      <w:ind w:left="720"/>
      <w:contextualSpacing/>
    </w:pPr>
  </w:style>
  <w:style w:type="paragraph" w:customStyle="1" w:styleId="a30">
    <w:name w:val="a3"/>
    <w:basedOn w:val="a"/>
    <w:next w:val="a4"/>
    <w:uiPriority w:val="99"/>
    <w:unhideWhenUsed/>
    <w:rsid w:val="00374426"/>
    <w:pPr>
      <w:spacing w:before="100" w:beforeAutospacing="1" w:after="100" w:afterAutospacing="1" w:line="240" w:lineRule="auto"/>
    </w:pPr>
    <w:rPr>
      <w:rFonts w:eastAsia="Times New Roman"/>
      <w:kern w:val="0"/>
      <w:sz w:val="24"/>
      <w:szCs w:val="24"/>
      <w:lang w:eastAsia="ru-RU"/>
      <w14:ligatures w14:val="none"/>
    </w:rPr>
  </w:style>
  <w:style w:type="paragraph" w:styleId="a4">
    <w:name w:val="Normal (Web)"/>
    <w:basedOn w:val="a"/>
    <w:uiPriority w:val="99"/>
    <w:unhideWhenUsed/>
    <w:rsid w:val="00374426"/>
    <w:pPr>
      <w:suppressAutoHyphens/>
      <w:spacing w:after="0" w:line="360" w:lineRule="atLeast"/>
      <w:jc w:val="both"/>
    </w:pPr>
    <w:rPr>
      <w:rFonts w:eastAsia="Times New Roman"/>
      <w:kern w:val="0"/>
      <w:sz w:val="24"/>
      <w:szCs w:val="24"/>
      <w:lang w:eastAsia="zh-CN"/>
      <w14:ligatures w14:val="none"/>
    </w:rPr>
  </w:style>
  <w:style w:type="character" w:styleId="a5">
    <w:name w:val="Hyperlink"/>
    <w:basedOn w:val="a0"/>
    <w:uiPriority w:val="99"/>
    <w:unhideWhenUsed/>
    <w:rsid w:val="00906701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665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65BE8"/>
  </w:style>
  <w:style w:type="paragraph" w:styleId="a8">
    <w:name w:val="footer"/>
    <w:basedOn w:val="a"/>
    <w:link w:val="a9"/>
    <w:uiPriority w:val="99"/>
    <w:unhideWhenUsed/>
    <w:rsid w:val="00665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65BE8"/>
  </w:style>
  <w:style w:type="character" w:styleId="aa">
    <w:name w:val="Placeholder Text"/>
    <w:basedOn w:val="a0"/>
    <w:uiPriority w:val="99"/>
    <w:semiHidden/>
    <w:rsid w:val="008E70B7"/>
    <w:rPr>
      <w:color w:val="808080"/>
    </w:rPr>
  </w:style>
  <w:style w:type="character" w:styleId="ab">
    <w:name w:val="Strong"/>
    <w:basedOn w:val="a0"/>
    <w:uiPriority w:val="22"/>
    <w:qFormat/>
    <w:rsid w:val="00FB28E9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7D37FE"/>
    <w:rPr>
      <w:color w:val="605E5C"/>
      <w:shd w:val="clear" w:color="auto" w:fill="E1DFDD"/>
    </w:rPr>
  </w:style>
  <w:style w:type="paragraph" w:styleId="ac">
    <w:name w:val="Balloon Text"/>
    <w:basedOn w:val="a"/>
    <w:link w:val="ad"/>
    <w:uiPriority w:val="99"/>
    <w:semiHidden/>
    <w:unhideWhenUsed/>
    <w:rsid w:val="00E91D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91DEE"/>
    <w:rPr>
      <w:rFonts w:ascii="Tahoma" w:hAnsi="Tahoma" w:cs="Tahoma"/>
      <w:sz w:val="16"/>
      <w:szCs w:val="16"/>
    </w:rPr>
  </w:style>
  <w:style w:type="paragraph" w:customStyle="1" w:styleId="ae">
    <w:name w:val="подпись"/>
    <w:basedOn w:val="a"/>
    <w:rsid w:val="00E91DEE"/>
    <w:pPr>
      <w:tabs>
        <w:tab w:val="left" w:pos="6804"/>
      </w:tabs>
      <w:overflowPunct w:val="0"/>
      <w:autoSpaceDE w:val="0"/>
      <w:autoSpaceDN w:val="0"/>
      <w:adjustRightInd w:val="0"/>
      <w:spacing w:after="0" w:line="240" w:lineRule="atLeast"/>
      <w:ind w:left="567"/>
      <w:textAlignment w:val="baseline"/>
    </w:pPr>
    <w:rPr>
      <w:rFonts w:ascii="TimesDL" w:eastAsia="Times New Roman" w:hAnsi="TimesDL"/>
      <w:kern w:val="0"/>
      <w:sz w:val="26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1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4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4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05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662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322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36571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3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8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379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74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8441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2990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879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2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283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6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424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681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3697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190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22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4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5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9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4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9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0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780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515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37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44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965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24327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90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7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41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3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4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8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88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0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23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0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59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527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141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266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83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23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1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21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44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44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7376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390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4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8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0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65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87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89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932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869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456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7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4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06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08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9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9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06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287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577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6214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519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0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5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1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5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19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976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10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2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1155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087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6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1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096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29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56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7646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2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680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36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0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76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152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722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681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769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1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1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2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652382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24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67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1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09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92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773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73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106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51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60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0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9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8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0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5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9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3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1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7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68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520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13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87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67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00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22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5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5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6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2B8CFE-482D-40BA-BD2A-00F65A013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132</Words>
  <Characters>757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Федоров Андрей Владиславович</dc:creator>
  <cp:lastModifiedBy>ОСИПОВА Ирина Алексеевна</cp:lastModifiedBy>
  <cp:revision>3</cp:revision>
  <cp:lastPrinted>2026-02-24T08:27:00Z</cp:lastPrinted>
  <dcterms:created xsi:type="dcterms:W3CDTF">2026-02-24T12:42:00Z</dcterms:created>
  <dcterms:modified xsi:type="dcterms:W3CDTF">2026-02-24T12:44:00Z</dcterms:modified>
</cp:coreProperties>
</file>