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FCD22" w14:textId="77777777" w:rsidR="00FE5600" w:rsidRPr="00FE5600" w:rsidRDefault="00FE5600" w:rsidP="00FE5600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Вносится депутатами </w:t>
      </w:r>
    </w:p>
    <w:p w14:paraId="295D5D1B" w14:textId="77777777" w:rsidR="00FE5600" w:rsidRPr="00FE5600" w:rsidRDefault="00FE5600" w:rsidP="00FE5600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Государственной Думы</w:t>
      </w:r>
    </w:p>
    <w:p w14:paraId="7DC9A0C8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Л.Э.Слуцким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3B2A1FE7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С.Д.Леоновым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5A16B583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В.В.Сысоевым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343E3F34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А.К.Луговым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530B74D9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А.Н.Диденко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798E8331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Б.А.Чернышовым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6B4BF140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С.Г.Каргиновым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5B73073B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В.А.Кошелевым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66E93A53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В.В.Кулиевой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1C6F5E77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Д.П.Новиковым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7787CCAD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К.М.Панешем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2FC3F3B2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А.Н.Свинцовым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4EC31DFC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В.С.Селезневым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2E621AD9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В.В.Сипягиным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04ACC98F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И.К.Сухаревым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</w:p>
    <w:p w14:paraId="73BD1470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</w:p>
    <w:p w14:paraId="37C6144F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Сенаторами  </w:t>
      </w:r>
    </w:p>
    <w:p w14:paraId="4505EBD9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Российской Федерации </w:t>
      </w:r>
    </w:p>
    <w:p w14:paraId="0F35B2CF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Е.В.Афанасьевой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</w:p>
    <w:p w14:paraId="1A1973E9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proofErr w:type="spellStart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В.Е.Деньгиным</w:t>
      </w:r>
      <w:proofErr w:type="spellEnd"/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 </w:t>
      </w:r>
    </w:p>
    <w:p w14:paraId="5D807AC6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</w:p>
    <w:p w14:paraId="24F2E28F" w14:textId="77777777" w:rsidR="00FE5600" w:rsidRPr="00FE5600" w:rsidRDefault="00FE5600" w:rsidP="00FE5600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FE560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Проект </w:t>
      </w:r>
    </w:p>
    <w:p w14:paraId="00000002" w14:textId="005025E6" w:rsidR="00430F84" w:rsidRDefault="000462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DCA99EF" w14:textId="77777777" w:rsidR="007F469D" w:rsidRDefault="007F469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0000003" w14:textId="77777777" w:rsidR="00430F84" w:rsidRDefault="0004621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</w:t>
      </w:r>
    </w:p>
    <w:p w14:paraId="00000004" w14:textId="00ABA491" w:rsidR="00430F84" w:rsidRDefault="0004621F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3022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статью 15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</w:t>
      </w:r>
      <w:r w:rsidR="003022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</w:t>
      </w:r>
      <w:r w:rsidR="00FE56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</w:t>
      </w:r>
      <w:r w:rsidR="0030220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FE56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</w:t>
      </w:r>
      <w:r w:rsidR="005319B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промышленной политике</w:t>
      </w:r>
      <w:r w:rsidR="002639F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0000005" w14:textId="77777777" w:rsidR="00430F84" w:rsidRDefault="00430F8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6" w14:textId="77777777" w:rsidR="00430F84" w:rsidRDefault="0004621F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</w:p>
    <w:p w14:paraId="6480E25F" w14:textId="07D67B82" w:rsidR="00FB20C6" w:rsidRPr="00FE5600" w:rsidRDefault="0004621F" w:rsidP="00FB20C6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статью 15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31 декабря 2014 года № 488-ФЗ «О промышленной политике в Российской Федерации» (Собрание законодательства Российско</w:t>
      </w:r>
      <w:r w:rsidR="00FE5600">
        <w:rPr>
          <w:rFonts w:ascii="Times New Roman" w:eastAsia="Times New Roman" w:hAnsi="Times New Roman" w:cs="Times New Roman"/>
          <w:sz w:val="28"/>
          <w:szCs w:val="28"/>
        </w:rPr>
        <w:t xml:space="preserve">й Федерации, 2015, № 1, ст. 41)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следующ</w:t>
      </w:r>
      <w:proofErr w:type="spellEnd"/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Start"/>
      <w:r w:rsidR="00FE5600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="00FE56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изменени</w:t>
      </w:r>
      <w:proofErr w:type="spellEnd"/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FE56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00B" w14:textId="7D1E0C40" w:rsidR="00430F84" w:rsidRDefault="0004621F" w:rsidP="00FB20C6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пунктом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14:paraId="00000010" w14:textId="61F2D688" w:rsidR="00430F84" w:rsidRPr="00FE5600" w:rsidRDefault="0004621F" w:rsidP="00FE5600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5) </w:t>
      </w:r>
      <w:r w:rsidR="0030220B" w:rsidRPr="003022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финансовой 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иной </w:t>
      </w:r>
      <w:r w:rsidR="0030220B" w:rsidRPr="0030220B">
        <w:rPr>
          <w:rFonts w:ascii="Times New Roman" w:eastAsia="Times New Roman" w:hAnsi="Times New Roman" w:cs="Times New Roman"/>
          <w:sz w:val="28"/>
          <w:szCs w:val="28"/>
          <w:lang w:val="ru-RU"/>
        </w:rPr>
        <w:t>поддержки субъектов деятельности в сфере промышленности,</w:t>
      </w:r>
      <w:r w:rsidR="003022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осуществляющих программы улучшения жилищных условий своих работников, в том числе в форме предоставления </w:t>
      </w:r>
      <w:r w:rsidR="00AA7E08" w:rsidRPr="00AA7E08">
        <w:rPr>
          <w:rFonts w:ascii="Times New Roman" w:eastAsia="Times New Roman" w:hAnsi="Times New Roman" w:cs="Times New Roman"/>
          <w:sz w:val="28"/>
          <w:szCs w:val="28"/>
          <w:lang w:val="ru-RU"/>
        </w:rPr>
        <w:t>компенсации (оплаты) стоимости найма жилого помещения</w:t>
      </w:r>
      <w:r w:rsidR="00AA7E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(или) предоставления специальных (корпоративных) условий приобретения или строительства жилых помещений.</w:t>
      </w:r>
      <w:r w:rsidR="00173E6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AA7E0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E56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011" w14:textId="77777777" w:rsidR="00430F84" w:rsidRDefault="0004621F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</w:t>
      </w:r>
    </w:p>
    <w:p w14:paraId="7476AE97" w14:textId="77777777" w:rsidR="00AA7E08" w:rsidRPr="00AA7E08" w:rsidRDefault="00AA7E08" w:rsidP="00AA7E08">
      <w:p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08"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00000013" w14:textId="77777777" w:rsidR="00430F84" w:rsidRPr="00AA7E08" w:rsidRDefault="00430F84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14" w14:textId="77777777" w:rsidR="00430F84" w:rsidRDefault="0004621F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0000015" w14:textId="77777777" w:rsidR="00430F84" w:rsidRPr="00FE5600" w:rsidRDefault="0004621F" w:rsidP="00FE5600">
      <w:pPr>
        <w:spacing w:after="0"/>
        <w:ind w:firstLine="70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5600">
        <w:rPr>
          <w:rFonts w:ascii="Times New Roman" w:eastAsia="Times New Roman" w:hAnsi="Times New Roman" w:cs="Times New Roman"/>
          <w:bCs/>
          <w:sz w:val="28"/>
          <w:szCs w:val="28"/>
        </w:rPr>
        <w:t>Президент</w:t>
      </w:r>
    </w:p>
    <w:p w14:paraId="087DB7E1" w14:textId="77777777" w:rsidR="00F643A4" w:rsidRDefault="0004621F" w:rsidP="00FE560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5600">
        <w:rPr>
          <w:rFonts w:ascii="Times New Roman" w:eastAsia="Times New Roman" w:hAnsi="Times New Roman" w:cs="Times New Roman"/>
          <w:bCs/>
          <w:sz w:val="28"/>
          <w:szCs w:val="28"/>
        </w:rPr>
        <w:t xml:space="preserve">Российской Федерации                                                        </w:t>
      </w:r>
    </w:p>
    <w:p w14:paraId="00000016" w14:textId="56FA3827" w:rsidR="00430F84" w:rsidRPr="00FE5600" w:rsidRDefault="0004621F" w:rsidP="00FE560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560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</w:p>
    <w:sectPr w:rsidR="00430F84" w:rsidRPr="00FE560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62801" w14:textId="77777777" w:rsidR="00B80DFC" w:rsidRDefault="00B80DFC">
      <w:pPr>
        <w:spacing w:after="0" w:line="240" w:lineRule="auto"/>
      </w:pPr>
      <w:r>
        <w:separator/>
      </w:r>
    </w:p>
  </w:endnote>
  <w:endnote w:type="continuationSeparator" w:id="0">
    <w:p w14:paraId="17E2843C" w14:textId="77777777" w:rsidR="00B80DFC" w:rsidRDefault="00B8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442B313-8119-40C5-9D28-3A4C64476394}"/>
    <w:embedBold r:id="rId2" w:fontKey="{D4126C74-000D-4616-A745-114967AFEF3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314ADED-1D19-4C40-B6F9-41E7AA1820A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C3CD6EB-B53B-4CDE-82C3-2D912C9D3B5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9" w14:textId="77777777" w:rsidR="00430F84" w:rsidRDefault="00430F8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A" w14:textId="77777777" w:rsidR="00430F84" w:rsidRDefault="00430F8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CA547" w14:textId="77777777" w:rsidR="00B80DFC" w:rsidRDefault="00B80DFC">
      <w:pPr>
        <w:spacing w:after="0" w:line="240" w:lineRule="auto"/>
      </w:pPr>
      <w:r>
        <w:separator/>
      </w:r>
    </w:p>
  </w:footnote>
  <w:footnote w:type="continuationSeparator" w:id="0">
    <w:p w14:paraId="2DDE9531" w14:textId="77777777" w:rsidR="00B80DFC" w:rsidRDefault="00B80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5" w14:textId="7C0CA69F" w:rsidR="00430F84" w:rsidRDefault="000462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7F469D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66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7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00000068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84"/>
    <w:rsid w:val="0004621F"/>
    <w:rsid w:val="001111DD"/>
    <w:rsid w:val="00173E68"/>
    <w:rsid w:val="00230EF6"/>
    <w:rsid w:val="002639F0"/>
    <w:rsid w:val="002E3A6C"/>
    <w:rsid w:val="0030220B"/>
    <w:rsid w:val="00430F84"/>
    <w:rsid w:val="005319B9"/>
    <w:rsid w:val="005823AB"/>
    <w:rsid w:val="00650813"/>
    <w:rsid w:val="00721DB5"/>
    <w:rsid w:val="007F469D"/>
    <w:rsid w:val="008E0FC1"/>
    <w:rsid w:val="00916BCB"/>
    <w:rsid w:val="0095545D"/>
    <w:rsid w:val="00AA7E08"/>
    <w:rsid w:val="00AE17D5"/>
    <w:rsid w:val="00B80DFC"/>
    <w:rsid w:val="00C66FD9"/>
    <w:rsid w:val="00D0620E"/>
    <w:rsid w:val="00DE6D60"/>
    <w:rsid w:val="00DF06F7"/>
    <w:rsid w:val="00E82E9D"/>
    <w:rsid w:val="00EA04CA"/>
    <w:rsid w:val="00F643A4"/>
    <w:rsid w:val="00F833A8"/>
    <w:rsid w:val="00FB20C6"/>
    <w:rsid w:val="00FE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13DB"/>
  <w15:docId w15:val="{2AFD3384-E0A8-4E29-9A69-C68BABA6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21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Статкевич, Екатерина</dc:creator>
  <cp:lastModifiedBy>я</cp:lastModifiedBy>
  <cp:revision>7</cp:revision>
  <cp:lastPrinted>2025-12-16T07:25:00Z</cp:lastPrinted>
  <dcterms:created xsi:type="dcterms:W3CDTF">2026-02-09T14:25:00Z</dcterms:created>
  <dcterms:modified xsi:type="dcterms:W3CDTF">2026-02-17T10:34:00Z</dcterms:modified>
</cp:coreProperties>
</file>