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A95710" w14:textId="77777777" w:rsidR="007F461B" w:rsidRDefault="007F461B">
      <w:pPr>
        <w:tabs>
          <w:tab w:val="left" w:pos="10065"/>
        </w:tabs>
        <w:spacing w:line="276" w:lineRule="auto"/>
        <w:ind w:firstLine="6237"/>
        <w:contextualSpacing/>
        <w:jc w:val="both"/>
        <w:rPr>
          <w:sz w:val="28"/>
          <w:szCs w:val="28"/>
          <w:lang w:val="en-US" w:eastAsia="ru-RU"/>
        </w:rPr>
      </w:pPr>
    </w:p>
    <w:p w14:paraId="477DE5E4" w14:textId="6500216F" w:rsidR="007F461B" w:rsidRDefault="001A0E8D">
      <w:pPr>
        <w:tabs>
          <w:tab w:val="left" w:pos="10065"/>
        </w:tabs>
        <w:spacing w:line="276" w:lineRule="auto"/>
        <w:ind w:firstLine="6237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Вносится депутатами</w:t>
      </w:r>
    </w:p>
    <w:p w14:paraId="43E936F1" w14:textId="77777777" w:rsidR="007F461B" w:rsidRDefault="0089261D">
      <w:pPr>
        <w:tabs>
          <w:tab w:val="left" w:pos="10065"/>
        </w:tabs>
        <w:spacing w:line="276" w:lineRule="auto"/>
        <w:ind w:firstLine="6237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Государственной Думы</w:t>
      </w:r>
    </w:p>
    <w:p w14:paraId="64ED9098" w14:textId="77777777" w:rsidR="007F461B" w:rsidRDefault="007F461B">
      <w:pPr>
        <w:tabs>
          <w:tab w:val="left" w:pos="10065"/>
        </w:tabs>
        <w:spacing w:line="276" w:lineRule="auto"/>
        <w:ind w:firstLine="6237"/>
        <w:contextualSpacing/>
        <w:jc w:val="both"/>
        <w:rPr>
          <w:sz w:val="28"/>
          <w:szCs w:val="28"/>
          <w:lang w:eastAsia="ru-RU"/>
        </w:rPr>
      </w:pPr>
    </w:p>
    <w:p w14:paraId="68225D50" w14:textId="77777777" w:rsidR="001A0E8D" w:rsidRDefault="0089261D" w:rsidP="001A0E8D">
      <w:pPr>
        <w:tabs>
          <w:tab w:val="left" w:pos="10065"/>
        </w:tabs>
        <w:spacing w:line="276" w:lineRule="auto"/>
        <w:ind w:firstLine="6237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Авксентьевой С.В.</w:t>
      </w:r>
    </w:p>
    <w:p w14:paraId="4F5B12E8" w14:textId="73F1208D" w:rsidR="00DD2148" w:rsidRDefault="00DD2148" w:rsidP="001A0E8D">
      <w:pPr>
        <w:tabs>
          <w:tab w:val="left" w:pos="10065"/>
        </w:tabs>
        <w:spacing w:line="276" w:lineRule="auto"/>
        <w:ind w:firstLine="6237"/>
        <w:contextualSpacing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Араповым</w:t>
      </w:r>
      <w:proofErr w:type="spellEnd"/>
      <w:r>
        <w:rPr>
          <w:bCs/>
          <w:sz w:val="28"/>
          <w:szCs w:val="28"/>
        </w:rPr>
        <w:t xml:space="preserve"> Г.К.</w:t>
      </w:r>
    </w:p>
    <w:p w14:paraId="176E2BD9" w14:textId="36A65532" w:rsidR="001A0E8D" w:rsidRDefault="001A0E8D" w:rsidP="001A0E8D">
      <w:pPr>
        <w:tabs>
          <w:tab w:val="left" w:pos="10065"/>
        </w:tabs>
        <w:spacing w:line="276" w:lineRule="auto"/>
        <w:ind w:firstLine="6237"/>
        <w:contextualSpacing/>
        <w:jc w:val="both"/>
        <w:rPr>
          <w:sz w:val="28"/>
          <w:szCs w:val="28"/>
          <w:lang w:eastAsia="ru-RU"/>
        </w:rPr>
      </w:pPr>
      <w:r>
        <w:rPr>
          <w:bCs/>
          <w:sz w:val="28"/>
          <w:szCs w:val="28"/>
        </w:rPr>
        <w:t>Горячевой</w:t>
      </w:r>
      <w:r w:rsidRPr="001A0E8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К.А.</w:t>
      </w:r>
    </w:p>
    <w:p w14:paraId="3824E9E8" w14:textId="4B00673F" w:rsidR="001A0E8D" w:rsidRDefault="001A0E8D" w:rsidP="001A0E8D">
      <w:pPr>
        <w:tabs>
          <w:tab w:val="left" w:pos="10065"/>
        </w:tabs>
        <w:spacing w:line="276" w:lineRule="auto"/>
        <w:ind w:firstLine="6237"/>
        <w:contextualSpacing/>
        <w:jc w:val="both"/>
        <w:rPr>
          <w:sz w:val="28"/>
          <w:szCs w:val="28"/>
          <w:lang w:eastAsia="ru-RU"/>
        </w:rPr>
      </w:pPr>
      <w:proofErr w:type="spellStart"/>
      <w:r w:rsidRPr="001A0E8D">
        <w:rPr>
          <w:bCs/>
          <w:sz w:val="28"/>
          <w:szCs w:val="28"/>
        </w:rPr>
        <w:t>Плякин</w:t>
      </w:r>
      <w:r>
        <w:rPr>
          <w:bCs/>
          <w:sz w:val="28"/>
          <w:szCs w:val="28"/>
        </w:rPr>
        <w:t>ым</w:t>
      </w:r>
      <w:proofErr w:type="spellEnd"/>
      <w:r w:rsidRPr="001A0E8D">
        <w:rPr>
          <w:bCs/>
          <w:sz w:val="28"/>
          <w:szCs w:val="28"/>
        </w:rPr>
        <w:t xml:space="preserve"> В.В.</w:t>
      </w:r>
    </w:p>
    <w:p w14:paraId="5156643D" w14:textId="0CABEBFC" w:rsidR="001A0E8D" w:rsidRPr="001A0E8D" w:rsidRDefault="001A0E8D" w:rsidP="001A0E8D">
      <w:pPr>
        <w:tabs>
          <w:tab w:val="left" w:pos="10065"/>
        </w:tabs>
        <w:spacing w:line="276" w:lineRule="auto"/>
        <w:ind w:firstLine="6237"/>
        <w:contextualSpacing/>
        <w:jc w:val="both"/>
        <w:rPr>
          <w:sz w:val="28"/>
          <w:szCs w:val="28"/>
          <w:lang w:eastAsia="ru-RU"/>
        </w:rPr>
      </w:pPr>
      <w:proofErr w:type="spellStart"/>
      <w:r>
        <w:rPr>
          <w:bCs/>
          <w:sz w:val="28"/>
          <w:szCs w:val="28"/>
        </w:rPr>
        <w:t>Скрозниковой</w:t>
      </w:r>
      <w:proofErr w:type="spellEnd"/>
      <w:r w:rsidRPr="001A0E8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А.В.</w:t>
      </w:r>
    </w:p>
    <w:p w14:paraId="186535E1" w14:textId="77777777" w:rsidR="001A0E8D" w:rsidRDefault="001A0E8D">
      <w:pPr>
        <w:tabs>
          <w:tab w:val="left" w:pos="10065"/>
        </w:tabs>
        <w:spacing w:line="276" w:lineRule="auto"/>
        <w:ind w:firstLine="6237"/>
        <w:contextualSpacing/>
        <w:jc w:val="both"/>
        <w:rPr>
          <w:sz w:val="28"/>
          <w:szCs w:val="28"/>
          <w:lang w:eastAsia="ru-RU"/>
        </w:rPr>
      </w:pPr>
    </w:p>
    <w:p w14:paraId="53AB3363" w14:textId="77777777" w:rsidR="007F461B" w:rsidRDefault="007F461B">
      <w:pPr>
        <w:tabs>
          <w:tab w:val="left" w:pos="10065"/>
        </w:tabs>
        <w:spacing w:line="276" w:lineRule="auto"/>
        <w:ind w:firstLine="6237"/>
        <w:contextualSpacing/>
        <w:jc w:val="both"/>
        <w:rPr>
          <w:sz w:val="28"/>
          <w:szCs w:val="28"/>
          <w:lang w:eastAsia="ru-RU"/>
        </w:rPr>
      </w:pPr>
    </w:p>
    <w:p w14:paraId="69DF3993" w14:textId="77777777" w:rsidR="007F461B" w:rsidRDefault="007F461B">
      <w:pPr>
        <w:tabs>
          <w:tab w:val="left" w:pos="10065"/>
        </w:tabs>
        <w:spacing w:line="276" w:lineRule="auto"/>
        <w:ind w:firstLine="6237"/>
        <w:contextualSpacing/>
        <w:jc w:val="both"/>
        <w:rPr>
          <w:sz w:val="28"/>
          <w:szCs w:val="28"/>
          <w:lang w:eastAsia="ru-RU"/>
        </w:rPr>
      </w:pPr>
    </w:p>
    <w:p w14:paraId="33B0A9B9" w14:textId="77777777" w:rsidR="007F461B" w:rsidRDefault="0089261D">
      <w:pPr>
        <w:tabs>
          <w:tab w:val="left" w:pos="10065"/>
        </w:tabs>
        <w:spacing w:line="276" w:lineRule="auto"/>
        <w:ind w:firstLine="6237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Проект</w:t>
      </w:r>
    </w:p>
    <w:p w14:paraId="1B6BF893" w14:textId="77777777" w:rsidR="007F461B" w:rsidRDefault="007F461B">
      <w:pPr>
        <w:pStyle w:val="ac"/>
        <w:tabs>
          <w:tab w:val="left" w:pos="10065"/>
        </w:tabs>
        <w:spacing w:line="276" w:lineRule="auto"/>
        <w:ind w:left="0" w:firstLine="851"/>
        <w:contextualSpacing/>
      </w:pPr>
    </w:p>
    <w:p w14:paraId="182BD521" w14:textId="77777777" w:rsidR="007F461B" w:rsidRDefault="007F461B">
      <w:pPr>
        <w:pStyle w:val="ac"/>
        <w:tabs>
          <w:tab w:val="left" w:pos="10065"/>
        </w:tabs>
        <w:spacing w:line="276" w:lineRule="auto"/>
        <w:ind w:left="0" w:firstLine="851"/>
        <w:contextualSpacing/>
      </w:pPr>
    </w:p>
    <w:p w14:paraId="649C0F87" w14:textId="77777777" w:rsidR="007F461B" w:rsidRDefault="007F461B">
      <w:pPr>
        <w:pStyle w:val="ac"/>
        <w:tabs>
          <w:tab w:val="left" w:pos="10065"/>
        </w:tabs>
        <w:spacing w:line="276" w:lineRule="auto"/>
        <w:ind w:left="0" w:firstLine="851"/>
        <w:contextualSpacing/>
      </w:pPr>
    </w:p>
    <w:p w14:paraId="520CA541" w14:textId="77777777" w:rsidR="007F461B" w:rsidRDefault="0089261D">
      <w:pPr>
        <w:tabs>
          <w:tab w:val="left" w:pos="10065"/>
        </w:tabs>
        <w:spacing w:line="276" w:lineRule="auto"/>
        <w:ind w:right="2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ФЕДЕРАЛЬНЫЙ </w:t>
      </w:r>
      <w:r>
        <w:rPr>
          <w:b/>
          <w:spacing w:val="-2"/>
          <w:sz w:val="28"/>
          <w:szCs w:val="28"/>
        </w:rPr>
        <w:t>ЗАКОН</w:t>
      </w:r>
    </w:p>
    <w:p w14:paraId="4A2C8814" w14:textId="77777777" w:rsidR="007F461B" w:rsidRPr="00423794" w:rsidRDefault="0089261D">
      <w:pPr>
        <w:tabs>
          <w:tab w:val="left" w:pos="10065"/>
        </w:tabs>
        <w:spacing w:line="276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>психологической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>помощи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>и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>психологической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>поддержке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pacing w:val="-5"/>
          <w:sz w:val="28"/>
          <w:szCs w:val="28"/>
        </w:rPr>
        <w:br/>
      </w:r>
      <w:r>
        <w:rPr>
          <w:b/>
          <w:sz w:val="28"/>
          <w:szCs w:val="28"/>
        </w:rPr>
        <w:t>в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Российской </w:t>
      </w:r>
      <w:r>
        <w:rPr>
          <w:b/>
          <w:spacing w:val="-2"/>
          <w:sz w:val="28"/>
          <w:szCs w:val="28"/>
        </w:rPr>
        <w:t>Федерации</w:t>
      </w:r>
    </w:p>
    <w:p w14:paraId="296D3C76" w14:textId="77777777" w:rsidR="007F461B" w:rsidRDefault="007F461B">
      <w:pPr>
        <w:pStyle w:val="ac"/>
        <w:tabs>
          <w:tab w:val="left" w:pos="10065"/>
        </w:tabs>
        <w:spacing w:line="276" w:lineRule="auto"/>
        <w:ind w:left="0" w:firstLine="851"/>
        <w:contextualSpacing/>
        <w:rPr>
          <w:b/>
        </w:rPr>
      </w:pPr>
    </w:p>
    <w:p w14:paraId="5EB5427F" w14:textId="77777777" w:rsidR="007F461B" w:rsidRDefault="0089261D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</w:pPr>
      <w:proofErr w:type="gramStart"/>
      <w:r>
        <w:t>В целях обеспечения конституционных прав граждан на охрану здоровья и получение квалифицированной психологической помощи, повышения психологического благополучия населения Российской Федерации, утверждения принципов уважения прав и достоинства личности, создания правовых гарантий доступности профессиональной психологической помощи, а также признания социальной значимости деятельности по оказанию психологической помощи и осуществлению психологической поддержки и обеспечения ее устойчивого развития, настоящий Федеральный закон устанавливает правовые и организационные</w:t>
      </w:r>
      <w:proofErr w:type="gramEnd"/>
      <w:r>
        <w:t xml:space="preserve"> основы регулирования отношений в сфере оказания психологической помощи в Российской Федерации.</w:t>
      </w:r>
    </w:p>
    <w:p w14:paraId="6AC4F4DA" w14:textId="77777777" w:rsidR="007F461B" w:rsidRDefault="007F461B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</w:pPr>
    </w:p>
    <w:p w14:paraId="20F22C8F" w14:textId="77777777" w:rsidR="007F461B" w:rsidRDefault="0089261D" w:rsidP="00F11036">
      <w:pPr>
        <w:pStyle w:val="1"/>
        <w:tabs>
          <w:tab w:val="left" w:pos="10065"/>
        </w:tabs>
        <w:spacing w:line="360" w:lineRule="auto"/>
        <w:ind w:left="0" w:firstLine="851"/>
        <w:contextualSpacing/>
      </w:pPr>
      <w:r>
        <w:lastRenderedPageBreak/>
        <w:t>Глава</w:t>
      </w:r>
      <w:r>
        <w:rPr>
          <w:spacing w:val="-3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Общие</w:t>
      </w:r>
      <w:r>
        <w:rPr>
          <w:spacing w:val="-2"/>
        </w:rPr>
        <w:t xml:space="preserve"> положения</w:t>
      </w:r>
    </w:p>
    <w:p w14:paraId="05A42A04" w14:textId="77777777" w:rsidR="007F461B" w:rsidRDefault="007F461B" w:rsidP="00F11036">
      <w:pPr>
        <w:tabs>
          <w:tab w:val="left" w:pos="10065"/>
        </w:tabs>
        <w:spacing w:line="360" w:lineRule="auto"/>
        <w:ind w:firstLine="851"/>
        <w:contextualSpacing/>
        <w:jc w:val="both"/>
        <w:rPr>
          <w:b/>
          <w:sz w:val="28"/>
          <w:szCs w:val="28"/>
        </w:rPr>
      </w:pPr>
    </w:p>
    <w:p w14:paraId="05EC9A8C" w14:textId="77777777" w:rsidR="007F461B" w:rsidRDefault="0089261D" w:rsidP="00F11036">
      <w:pPr>
        <w:tabs>
          <w:tab w:val="left" w:pos="10065"/>
        </w:tabs>
        <w:spacing w:line="360" w:lineRule="auto"/>
        <w:ind w:firstLine="851"/>
        <w:contextualSpacing/>
        <w:jc w:val="both"/>
        <w:rPr>
          <w:b/>
          <w:spacing w:val="-2"/>
          <w:sz w:val="28"/>
          <w:szCs w:val="28"/>
        </w:rPr>
      </w:pPr>
      <w:r>
        <w:rPr>
          <w:b/>
          <w:sz w:val="28"/>
          <w:szCs w:val="28"/>
        </w:rPr>
        <w:t>Статья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>1.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z w:val="28"/>
          <w:szCs w:val="28"/>
        </w:rPr>
        <w:t>Предмет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z w:val="28"/>
          <w:szCs w:val="28"/>
        </w:rPr>
        <w:t>регулирования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настоящего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z w:val="28"/>
          <w:szCs w:val="28"/>
        </w:rPr>
        <w:t>Федерального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закона</w:t>
      </w:r>
    </w:p>
    <w:p w14:paraId="60F19E16" w14:textId="77777777" w:rsidR="007F461B" w:rsidRDefault="0089261D" w:rsidP="00F11036">
      <w:pPr>
        <w:pStyle w:val="af"/>
        <w:numPr>
          <w:ilvl w:val="0"/>
          <w:numId w:val="1"/>
        </w:numPr>
        <w:spacing w:line="360" w:lineRule="auto"/>
        <w:ind w:left="0" w:right="-39" w:firstLine="709"/>
        <w:contextualSpacing/>
        <w:rPr>
          <w:sz w:val="28"/>
          <w:szCs w:val="28"/>
        </w:rPr>
      </w:pPr>
      <w:r>
        <w:rPr>
          <w:sz w:val="28"/>
          <w:szCs w:val="28"/>
        </w:rPr>
        <w:t>Предметом регулирования настоящего Федерального закона являются общественные отношения, возникающие в сфере оказания психологической помощи и осуществления психологической поддержки в Российской Федерации. Настоящий Федеральный закон определяет основные принципы, формы и порядок оказания психологической помощи, права и обязанности субъектов, осуществляющих такую деятельность.</w:t>
      </w:r>
    </w:p>
    <w:p w14:paraId="304A98CC" w14:textId="77777777" w:rsidR="007F461B" w:rsidRDefault="0089261D" w:rsidP="00F11036">
      <w:pPr>
        <w:pStyle w:val="af"/>
        <w:numPr>
          <w:ilvl w:val="0"/>
          <w:numId w:val="1"/>
        </w:numPr>
        <w:tabs>
          <w:tab w:val="left" w:pos="1134"/>
        </w:tabs>
        <w:spacing w:line="360" w:lineRule="auto"/>
        <w:ind w:left="0" w:right="-39" w:firstLine="851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Действие настоящего Федерального закона распространяется на отношения, связанные с оказанием психологической помощи и психологической поддержки физическими лицами, имеющими право на осуществление такой деятельности в соответствии с настоящим Федеральным </w:t>
      </w:r>
      <w:r>
        <w:rPr>
          <w:spacing w:val="-2"/>
          <w:sz w:val="28"/>
          <w:szCs w:val="28"/>
        </w:rPr>
        <w:t>законом.</w:t>
      </w:r>
    </w:p>
    <w:p w14:paraId="38D485AE" w14:textId="77777777" w:rsidR="007F461B" w:rsidRDefault="0089261D" w:rsidP="00F11036">
      <w:pPr>
        <w:pStyle w:val="af"/>
        <w:numPr>
          <w:ilvl w:val="0"/>
          <w:numId w:val="1"/>
        </w:numPr>
        <w:tabs>
          <w:tab w:val="left" w:pos="1184"/>
          <w:tab w:val="left" w:pos="10065"/>
        </w:tabs>
        <w:spacing w:line="360" w:lineRule="auto"/>
        <w:ind w:left="0" w:right="-39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Действие настоящего Федерального закона не распространяется на отношения, связанные с оказанием психологической помощи работниками государственных и муниципальных органов и подведомственных им организаций в рамках исполнения их служебных обязанностей. Оказание такой психологической помощи регулируется соответствующими нормативными правовыми актами.</w:t>
      </w:r>
    </w:p>
    <w:p w14:paraId="4C192732" w14:textId="77777777" w:rsidR="007F461B" w:rsidRDefault="007F461B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</w:pPr>
    </w:p>
    <w:p w14:paraId="7C0191D6" w14:textId="77777777" w:rsidR="007F461B" w:rsidRDefault="0089261D" w:rsidP="00F11036">
      <w:pPr>
        <w:pStyle w:val="1"/>
        <w:tabs>
          <w:tab w:val="left" w:pos="10065"/>
        </w:tabs>
        <w:spacing w:line="360" w:lineRule="auto"/>
        <w:ind w:left="0" w:firstLine="851"/>
        <w:contextualSpacing/>
      </w:pPr>
      <w:r>
        <w:t>Статья</w:t>
      </w:r>
      <w:r>
        <w:rPr>
          <w:spacing w:val="-2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Основные</w:t>
      </w:r>
      <w:r>
        <w:rPr>
          <w:spacing w:val="-1"/>
        </w:rPr>
        <w:t xml:space="preserve"> </w:t>
      </w:r>
      <w:r>
        <w:rPr>
          <w:spacing w:val="-2"/>
        </w:rPr>
        <w:t>понятия</w:t>
      </w:r>
    </w:p>
    <w:p w14:paraId="6344B56D" w14:textId="77777777" w:rsidR="007F461B" w:rsidRDefault="0089261D" w:rsidP="00F11036">
      <w:pPr>
        <w:pStyle w:val="ac"/>
        <w:tabs>
          <w:tab w:val="left" w:pos="10065"/>
        </w:tabs>
        <w:spacing w:line="360" w:lineRule="auto"/>
        <w:ind w:left="0" w:firstLine="709"/>
        <w:contextualSpacing/>
      </w:pPr>
      <w:r>
        <w:t>1. В целях настоящего Федерального закона используются следующие основные понятия:</w:t>
      </w:r>
    </w:p>
    <w:p w14:paraId="5DF10C02" w14:textId="77777777" w:rsidR="007F461B" w:rsidRDefault="0089261D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</w:pPr>
      <w:r>
        <w:t>психологическая помощь – профессиональная деятельность психологов- консультантов, направленная на поддержание психологического</w:t>
      </w:r>
      <w:r>
        <w:rPr>
          <w:spacing w:val="40"/>
        </w:rPr>
        <w:t xml:space="preserve"> </w:t>
      </w:r>
      <w:r>
        <w:t>благополучия, личностное развитие, преодоление трудностей и улучшение качества жизни получателей психологической помощи;</w:t>
      </w:r>
    </w:p>
    <w:p w14:paraId="03669AC5" w14:textId="77777777" w:rsidR="007F461B" w:rsidRDefault="0089261D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</w:pPr>
      <w:r>
        <w:lastRenderedPageBreak/>
        <w:t>психологическая поддержка – деятельность, направленная на поддержание психологического благополучия с использованием отдельных психологических методов;</w:t>
      </w:r>
    </w:p>
    <w:p w14:paraId="124C3C94" w14:textId="77777777" w:rsidR="007F461B" w:rsidRDefault="0089261D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</w:pPr>
      <w:r>
        <w:t xml:space="preserve">получатель психологической помощи – физическое лицо, которому оказывается психологическая </w:t>
      </w:r>
      <w:r>
        <w:rPr>
          <w:spacing w:val="-2"/>
        </w:rPr>
        <w:t>помощь;</w:t>
      </w:r>
    </w:p>
    <w:p w14:paraId="11BCB869" w14:textId="77777777" w:rsidR="007F461B" w:rsidRDefault="0089261D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</w:pPr>
      <w:r>
        <w:t>психолог-консультант – физическое лицо, имеющее образование, соответствующее требованиям, установленным настоящим Федеральным законом, и осуществляющее деятельность в соответствии с настоящим Федеральным законом;</w:t>
      </w:r>
    </w:p>
    <w:p w14:paraId="0FFB41EE" w14:textId="77777777" w:rsidR="007F461B" w:rsidRDefault="0089261D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</w:pPr>
      <w:r>
        <w:t>аккредитованный психолог-консультант – психолог-консультант, являющийся членом саморегулируемой организации психологов- консультантов и прошедший аккредитацию в установленном порядке;</w:t>
      </w:r>
    </w:p>
    <w:p w14:paraId="351CFA43" w14:textId="77777777" w:rsidR="007F461B" w:rsidRDefault="0089261D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</w:pPr>
      <w:r>
        <w:t>некоммерческая организация психологов-консультантов – некоммерческая организация, создаваемая в соответствии с Федеральным законом «О некоммерческих организациях», Федеральным законом «Об общественных объединениях» и настоящим Федеральным Законом, объединяющая физические и юридические лица, осуществляющие деятельность в сфере психологии;</w:t>
      </w:r>
    </w:p>
    <w:p w14:paraId="33B9BC06" w14:textId="77777777" w:rsidR="007F461B" w:rsidRDefault="0089261D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</w:pPr>
      <w:r>
        <w:t>саморегулируемая организация психологов-консультантов – некоммерческая организация, основанная на членстве и имеющая статус саморегулируемой организации в соответствии с законодательством Российской Федерации и настоящим Федеральным законом;</w:t>
      </w:r>
    </w:p>
    <w:p w14:paraId="776F0A4B" w14:textId="77777777" w:rsidR="007F461B" w:rsidRDefault="0089261D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</w:pPr>
      <w:r>
        <w:t xml:space="preserve">аккредитация – процедура оценки соответствия уровня образования, квалификации и профессиональной подготовки лица установленным требованиям для присвоения статуса аккредитованного психолога консультанта, осуществляемая саморегулируемой организацией психологов консультантов в соответствии с настоящим Федеральным законом и законодательством </w:t>
      </w:r>
      <w:r>
        <w:lastRenderedPageBreak/>
        <w:t>Российской Федерации о саморегулируемых организациях;</w:t>
      </w:r>
    </w:p>
    <w:p w14:paraId="79EAD076" w14:textId="77777777" w:rsidR="007F461B" w:rsidRDefault="0089261D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</w:pPr>
      <w:proofErr w:type="spellStart"/>
      <w:r>
        <w:t>супервизия</w:t>
      </w:r>
      <w:proofErr w:type="spellEnd"/>
      <w:r>
        <w:t xml:space="preserve"> – форма профессиональной поддержки, индивидуальная или групповая, заключающаяся в консультировании и наставничестве со стороны опытного специалиста супервизора с целью оценки уровня компетентности и повышения качества оказываемой психологической помощи и осуществляемой психологической поддержки;</w:t>
      </w:r>
    </w:p>
    <w:p w14:paraId="404C2A64" w14:textId="77777777" w:rsidR="007F461B" w:rsidRDefault="0089261D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</w:pPr>
      <w:proofErr w:type="spellStart"/>
      <w:r>
        <w:t>интервизия</w:t>
      </w:r>
      <w:proofErr w:type="spellEnd"/>
      <w:r>
        <w:t xml:space="preserve"> – форма профессиональной поддержки, при которой коллективно и на равных началах обсуждаются случаи из практики, происходит обмен опытом и совместно вырабатываются оптимальные методы психологической помощи и психологической поддержки, с соблюдением принципа конфиденциальности.</w:t>
      </w:r>
    </w:p>
    <w:p w14:paraId="6A625AD8" w14:textId="77777777" w:rsidR="007F461B" w:rsidRDefault="0089261D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</w:pPr>
      <w:r>
        <w:t>2. Понятия «психолог», «психолог-консультант» и «аккредитованный психолог-консультант» являются тождественными, за исключением различий в правах и обязанностях, установленных настоящим Федеральным законом или иными Федеральными законами.</w:t>
      </w:r>
    </w:p>
    <w:p w14:paraId="40369719" w14:textId="77777777" w:rsidR="007F461B" w:rsidRDefault="007F461B" w:rsidP="00F11036">
      <w:pPr>
        <w:pStyle w:val="ac"/>
        <w:tabs>
          <w:tab w:val="left" w:pos="10065"/>
        </w:tabs>
        <w:spacing w:line="360" w:lineRule="auto"/>
        <w:ind w:left="0" w:firstLine="0"/>
        <w:contextualSpacing/>
      </w:pPr>
    </w:p>
    <w:p w14:paraId="20C9120E" w14:textId="77777777" w:rsidR="007F461B" w:rsidRDefault="0089261D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</w:pPr>
      <w:r>
        <w:rPr>
          <w:b/>
          <w:bCs/>
        </w:rPr>
        <w:t>Статья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3.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Принципы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оказания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психологической</w:t>
      </w:r>
      <w:r>
        <w:rPr>
          <w:b/>
          <w:bCs/>
          <w:spacing w:val="-4"/>
        </w:rPr>
        <w:t xml:space="preserve"> </w:t>
      </w:r>
      <w:r>
        <w:rPr>
          <w:b/>
          <w:bCs/>
          <w:spacing w:val="-2"/>
        </w:rPr>
        <w:t>помощи</w:t>
      </w:r>
      <w:r>
        <w:rPr>
          <w:b/>
          <w:bCs/>
          <w:spacing w:val="-2"/>
        </w:rPr>
        <w:br/>
      </w:r>
      <w:r>
        <w:t>Оказание психологической помощи основывается на следующих принципах:</w:t>
      </w:r>
    </w:p>
    <w:p w14:paraId="5CC678E1" w14:textId="77777777" w:rsidR="007F461B" w:rsidRDefault="0089261D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</w:pPr>
      <w:r>
        <w:t>законности, соблюдения и уважения прав и достоинства личности получателя психологической помощи и психолога-консультанта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возраста, семейного положения, состояния, здоровья, а также других обстоятельств;</w:t>
      </w:r>
    </w:p>
    <w:p w14:paraId="451828C1" w14:textId="77777777" w:rsidR="007F461B" w:rsidRDefault="0089261D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</w:pPr>
      <w:r>
        <w:t>социальной значимости психологической помощи для населения как способа поддержки каждого отдельного человека в кризисной для него ситуации;</w:t>
      </w:r>
    </w:p>
    <w:p w14:paraId="4AE045DC" w14:textId="77777777" w:rsidR="007F461B" w:rsidRDefault="0089261D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</w:pPr>
      <w:r>
        <w:lastRenderedPageBreak/>
        <w:t>добровольности обращения за психологической помощью, ее получения и свобода отказа от нее на любом этапе;</w:t>
      </w:r>
    </w:p>
    <w:p w14:paraId="18E4E948" w14:textId="77777777" w:rsidR="007F461B" w:rsidRDefault="0089261D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</w:pPr>
      <w:r>
        <w:t>конфиденциальности информации, связанной с обращением за психологической помощью, за исключением случаев, предусмотренных законодательством Российской Федерации;</w:t>
      </w:r>
    </w:p>
    <w:p w14:paraId="20D63943" w14:textId="77777777" w:rsidR="007F461B" w:rsidRDefault="0089261D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</w:pPr>
      <w:r>
        <w:t>профессиональной компетентности психологов-консультантов и приоритета научных и признанных профессиональным сообществом методов;</w:t>
      </w:r>
    </w:p>
    <w:p w14:paraId="555F8B77" w14:textId="77777777" w:rsidR="007F461B" w:rsidRDefault="0089261D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</w:pPr>
      <w:r>
        <w:t>соблюдения этических стандартов оказания квалифицированной психологической помощи;</w:t>
      </w:r>
    </w:p>
    <w:p w14:paraId="4D76430D" w14:textId="77777777" w:rsidR="007F461B" w:rsidRDefault="0089261D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</w:pPr>
      <w:r>
        <w:t>саморегулирования профессиональной деятельности психологов- консультантов в порядке, установленном настоящим Федеральным законом;</w:t>
      </w:r>
    </w:p>
    <w:p w14:paraId="4CF71600" w14:textId="77777777" w:rsidR="007F461B" w:rsidRDefault="0089261D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</w:pPr>
      <w:r>
        <w:t>доступности психологической помощи для различных категорий граждан, в том числе путем использования дистанционных форм оказания помощи;</w:t>
      </w:r>
    </w:p>
    <w:p w14:paraId="3E13D465" w14:textId="77777777" w:rsidR="007F461B" w:rsidRDefault="0089261D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</w:pPr>
      <w:r>
        <w:t>активного участия получателя психологической помощи в совместной работе с психологом-консультантом, направленной на достижение психологического благополучия, личностного развития, преодоление трудностей и улучшение качества жизни получателя психологической помощи.</w:t>
      </w:r>
    </w:p>
    <w:p w14:paraId="19C7EABB" w14:textId="77777777" w:rsidR="007F461B" w:rsidRDefault="007F461B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</w:pPr>
    </w:p>
    <w:p w14:paraId="2584B8B7" w14:textId="77777777" w:rsidR="007F461B" w:rsidRDefault="0089261D" w:rsidP="00F11036">
      <w:pPr>
        <w:pStyle w:val="1"/>
        <w:tabs>
          <w:tab w:val="left" w:pos="10065"/>
        </w:tabs>
        <w:spacing w:line="360" w:lineRule="auto"/>
        <w:ind w:left="0" w:firstLine="851"/>
        <w:contextualSpacing/>
      </w:pPr>
      <w:r>
        <w:t>Глава</w:t>
      </w:r>
      <w:r>
        <w:rPr>
          <w:spacing w:val="-3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Саморегулирование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сфере</w:t>
      </w:r>
      <w:r>
        <w:rPr>
          <w:spacing w:val="-3"/>
        </w:rPr>
        <w:t xml:space="preserve"> </w:t>
      </w:r>
      <w:r>
        <w:t>психологической</w:t>
      </w:r>
      <w:r>
        <w:rPr>
          <w:spacing w:val="-3"/>
        </w:rPr>
        <w:t xml:space="preserve"> </w:t>
      </w:r>
      <w:r>
        <w:rPr>
          <w:spacing w:val="-2"/>
        </w:rPr>
        <w:t>помощи</w:t>
      </w:r>
    </w:p>
    <w:p w14:paraId="6FAF0178" w14:textId="77777777" w:rsidR="007F461B" w:rsidRDefault="007F461B" w:rsidP="00F11036">
      <w:pPr>
        <w:pStyle w:val="1"/>
        <w:tabs>
          <w:tab w:val="left" w:pos="10065"/>
        </w:tabs>
        <w:spacing w:line="360" w:lineRule="auto"/>
        <w:ind w:left="0" w:firstLine="851"/>
        <w:contextualSpacing/>
      </w:pPr>
    </w:p>
    <w:p w14:paraId="27D85341" w14:textId="77777777" w:rsidR="007F461B" w:rsidRDefault="0089261D" w:rsidP="00F11036">
      <w:pPr>
        <w:pStyle w:val="1"/>
        <w:tabs>
          <w:tab w:val="left" w:pos="10065"/>
        </w:tabs>
        <w:spacing w:line="360" w:lineRule="auto"/>
        <w:ind w:left="0" w:firstLine="851"/>
        <w:contextualSpacing/>
        <w:rPr>
          <w:spacing w:val="-2"/>
        </w:rPr>
      </w:pPr>
      <w:r>
        <w:t>Статья</w:t>
      </w:r>
      <w:r>
        <w:rPr>
          <w:spacing w:val="-8"/>
        </w:rPr>
        <w:t xml:space="preserve"> 4</w:t>
      </w:r>
      <w:r>
        <w:t>.</w:t>
      </w:r>
      <w:r>
        <w:rPr>
          <w:spacing w:val="-5"/>
        </w:rPr>
        <w:t xml:space="preserve"> </w:t>
      </w:r>
      <w:r>
        <w:t>Некоммерческие</w:t>
      </w:r>
      <w:r>
        <w:rPr>
          <w:spacing w:val="-6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психологов-</w:t>
      </w:r>
      <w:r>
        <w:rPr>
          <w:spacing w:val="-2"/>
        </w:rPr>
        <w:t>консультантов</w:t>
      </w:r>
    </w:p>
    <w:p w14:paraId="30FEA56D" w14:textId="77777777" w:rsidR="007F461B" w:rsidRDefault="0089261D" w:rsidP="00F11036">
      <w:pPr>
        <w:pStyle w:val="af"/>
        <w:numPr>
          <w:ilvl w:val="0"/>
          <w:numId w:val="2"/>
        </w:numPr>
        <w:tabs>
          <w:tab w:val="left" w:pos="1308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Членами некоммерческой организации психологов-консультантов являются психологи-консультанты в количестве не менее двадцати пяти </w:t>
      </w:r>
      <w:r>
        <w:rPr>
          <w:spacing w:val="-2"/>
          <w:sz w:val="28"/>
          <w:szCs w:val="28"/>
        </w:rPr>
        <w:t>членов.</w:t>
      </w:r>
    </w:p>
    <w:p w14:paraId="341D2502" w14:textId="77777777" w:rsidR="007F461B" w:rsidRDefault="0089261D" w:rsidP="00F11036">
      <w:pPr>
        <w:pStyle w:val="af"/>
        <w:numPr>
          <w:ilvl w:val="0"/>
          <w:numId w:val="2"/>
        </w:numPr>
        <w:tabs>
          <w:tab w:val="left" w:pos="1162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Некоммерческая организация психологов-консультантов осуществляет свою деятельность в любой организационно-правовой форме, предусмотренной Федеральным законом «О некоммерческих организациях» и Федеральным </w:t>
      </w:r>
      <w:r>
        <w:rPr>
          <w:sz w:val="28"/>
          <w:szCs w:val="28"/>
        </w:rPr>
        <w:lastRenderedPageBreak/>
        <w:t>законом «Об общественных объединениях».</w:t>
      </w:r>
    </w:p>
    <w:p w14:paraId="5D219278" w14:textId="77777777" w:rsidR="007F461B" w:rsidRDefault="0089261D" w:rsidP="00F11036">
      <w:pPr>
        <w:pStyle w:val="af"/>
        <w:numPr>
          <w:ilvl w:val="0"/>
          <w:numId w:val="2"/>
        </w:numPr>
        <w:tabs>
          <w:tab w:val="left" w:pos="1184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Некоммерческая организация психологов-консультантов может осуществлять свою деятельность в соответствии с Федеральным законом «О саморегулируемых организациях». Для приобретения статуса саморегулируемой организации психологов-консультантов некоммерческая организация должна объединять</w:t>
      </w:r>
      <w:r>
        <w:rPr>
          <w:spacing w:val="80"/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не менее двадцати пяти субъектов предпринимательской деятельности или </w:t>
      </w:r>
      <w:r>
        <w:rPr>
          <w:sz w:val="28"/>
          <w:szCs w:val="28"/>
        </w:rPr>
        <w:t>не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менее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двадцати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пяти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субъектов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профессиональной </w:t>
      </w:r>
      <w:r>
        <w:rPr>
          <w:spacing w:val="-2"/>
          <w:sz w:val="28"/>
          <w:szCs w:val="28"/>
        </w:rPr>
        <w:t>деятельности.</w:t>
      </w:r>
    </w:p>
    <w:p w14:paraId="6BFCF024" w14:textId="77777777" w:rsidR="007F461B" w:rsidRDefault="007F461B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</w:pPr>
    </w:p>
    <w:p w14:paraId="61957A28" w14:textId="77777777" w:rsidR="007F461B" w:rsidRDefault="0089261D" w:rsidP="00F11036">
      <w:pPr>
        <w:pStyle w:val="1"/>
        <w:tabs>
          <w:tab w:val="left" w:pos="10065"/>
        </w:tabs>
        <w:spacing w:line="360" w:lineRule="auto"/>
        <w:ind w:left="0" w:firstLine="851"/>
        <w:contextualSpacing/>
        <w:rPr>
          <w:spacing w:val="-2"/>
        </w:rPr>
      </w:pPr>
      <w:r>
        <w:t xml:space="preserve">Статья 5. Функции некоммерческой организации психологов- </w:t>
      </w:r>
      <w:r>
        <w:rPr>
          <w:spacing w:val="-2"/>
        </w:rPr>
        <w:t>консультантов</w:t>
      </w:r>
    </w:p>
    <w:p w14:paraId="3E7C2BB8" w14:textId="77777777" w:rsidR="007F461B" w:rsidRDefault="0089261D" w:rsidP="00F11036">
      <w:pPr>
        <w:pStyle w:val="af"/>
        <w:numPr>
          <w:ilvl w:val="0"/>
          <w:numId w:val="3"/>
        </w:numPr>
        <w:tabs>
          <w:tab w:val="left" w:pos="1162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Некоммерческая организация психологов-консультантов осуществляет следующие функции:</w:t>
      </w:r>
    </w:p>
    <w:p w14:paraId="3CA60DDB" w14:textId="77777777" w:rsidR="007F461B" w:rsidRDefault="0089261D" w:rsidP="00F11036">
      <w:pPr>
        <w:pStyle w:val="af"/>
        <w:numPr>
          <w:ilvl w:val="0"/>
          <w:numId w:val="4"/>
        </w:numPr>
        <w:tabs>
          <w:tab w:val="left" w:pos="1135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ведение реестра психологов-консультантов – членов некоммерческой </w:t>
      </w:r>
      <w:r>
        <w:rPr>
          <w:spacing w:val="-2"/>
          <w:sz w:val="28"/>
          <w:szCs w:val="28"/>
        </w:rPr>
        <w:t>организации;</w:t>
      </w:r>
    </w:p>
    <w:p w14:paraId="496E667F" w14:textId="77777777" w:rsidR="007F461B" w:rsidRDefault="0089261D" w:rsidP="00F11036">
      <w:pPr>
        <w:pStyle w:val="af"/>
        <w:numPr>
          <w:ilvl w:val="0"/>
          <w:numId w:val="4"/>
        </w:numPr>
        <w:tabs>
          <w:tab w:val="left" w:pos="1135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организация системы </w:t>
      </w:r>
      <w:proofErr w:type="spellStart"/>
      <w:r>
        <w:rPr>
          <w:sz w:val="28"/>
          <w:szCs w:val="28"/>
        </w:rPr>
        <w:t>супервизии</w:t>
      </w:r>
      <w:proofErr w:type="spellEnd"/>
      <w:r>
        <w:rPr>
          <w:sz w:val="28"/>
          <w:szCs w:val="28"/>
        </w:rPr>
        <w:t xml:space="preserve"> и поддержки профессионального развития своих членов, их информационное обеспечение, в том числе проведение </w:t>
      </w:r>
      <w:proofErr w:type="spellStart"/>
      <w:r>
        <w:rPr>
          <w:sz w:val="28"/>
          <w:szCs w:val="28"/>
        </w:rPr>
        <w:t>интервизий</w:t>
      </w:r>
      <w:proofErr w:type="spellEnd"/>
      <w:r>
        <w:rPr>
          <w:sz w:val="28"/>
          <w:szCs w:val="28"/>
        </w:rPr>
        <w:t>, семинаров, тренингов и иных мероприятий, направленных на повышение квалификации психологов-консультантов;</w:t>
      </w:r>
    </w:p>
    <w:p w14:paraId="2B5EEB1B" w14:textId="77777777" w:rsidR="007F461B" w:rsidRDefault="0089261D" w:rsidP="00F11036">
      <w:pPr>
        <w:pStyle w:val="af"/>
        <w:numPr>
          <w:ilvl w:val="0"/>
          <w:numId w:val="4"/>
        </w:numPr>
        <w:tabs>
          <w:tab w:val="left" w:pos="1135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разработка дополнительных требований к уровню подготовки и компетенциям психологов-консультантов и проведение аттестации на соответствие указанным требованиям;</w:t>
      </w:r>
    </w:p>
    <w:p w14:paraId="736E43E5" w14:textId="77777777" w:rsidR="007F461B" w:rsidRDefault="0089261D" w:rsidP="00F11036">
      <w:pPr>
        <w:pStyle w:val="af"/>
        <w:numPr>
          <w:ilvl w:val="0"/>
          <w:numId w:val="4"/>
        </w:numPr>
        <w:tabs>
          <w:tab w:val="left" w:pos="1135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защита прав и охраняемых законом интересов членов некоммерческой организации психологов-консультантов, в том числе содействие в урегулировании споров, связанных с оказанием психологической помощи, и защита чести, достоинства и деловой репутации </w:t>
      </w:r>
      <w:r>
        <w:rPr>
          <w:spacing w:val="-2"/>
          <w:sz w:val="28"/>
          <w:szCs w:val="28"/>
        </w:rPr>
        <w:t>психологов-консультантов;</w:t>
      </w:r>
    </w:p>
    <w:p w14:paraId="682FA745" w14:textId="77777777" w:rsidR="007F461B" w:rsidRDefault="0089261D" w:rsidP="00F11036">
      <w:pPr>
        <w:pStyle w:val="af"/>
        <w:numPr>
          <w:ilvl w:val="0"/>
          <w:numId w:val="4"/>
        </w:numPr>
        <w:tabs>
          <w:tab w:val="left" w:pos="1135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рассмотрение обращений и жалоб получателей психологической </w:t>
      </w:r>
      <w:r>
        <w:rPr>
          <w:sz w:val="28"/>
          <w:szCs w:val="28"/>
        </w:rPr>
        <w:lastRenderedPageBreak/>
        <w:t>помощи на действия членов некоммерческой организации психологов-консультантов, осуществление мер дисциплинарного воздействия в отношении членов некоммерческой организации психологов-консультантов в случаях нарушения ими требований законодательства, профессиональных стандартов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и этических норм;</w:t>
      </w:r>
    </w:p>
    <w:p w14:paraId="0730DE4F" w14:textId="77777777" w:rsidR="007F461B" w:rsidRDefault="0089261D" w:rsidP="00F11036">
      <w:pPr>
        <w:pStyle w:val="af"/>
        <w:numPr>
          <w:ilvl w:val="0"/>
          <w:numId w:val="4"/>
        </w:numPr>
        <w:tabs>
          <w:tab w:val="left" w:pos="1135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участие в разработке и совершенствовании законодательства, нормативных правовых актов в области оказания психологической помощи;</w:t>
      </w:r>
    </w:p>
    <w:p w14:paraId="78CD20D0" w14:textId="77777777" w:rsidR="007F461B" w:rsidRDefault="0089261D" w:rsidP="00F11036">
      <w:pPr>
        <w:pStyle w:val="af"/>
        <w:numPr>
          <w:ilvl w:val="0"/>
          <w:numId w:val="4"/>
        </w:numPr>
        <w:tabs>
          <w:tab w:val="left" w:pos="1135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организация проведения научно-практических конференций, круглых столов и иных форм научно-практического взаимодействия психологов-консультантов, а также участие в них.</w:t>
      </w:r>
    </w:p>
    <w:p w14:paraId="7070BA87" w14:textId="77777777" w:rsidR="007F461B" w:rsidRDefault="0089261D" w:rsidP="00F11036">
      <w:pPr>
        <w:pStyle w:val="af"/>
        <w:numPr>
          <w:ilvl w:val="0"/>
          <w:numId w:val="3"/>
        </w:numPr>
        <w:tabs>
          <w:tab w:val="left" w:pos="1428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В учредительных документах некоммерческой организации психологов-консультантов могут быть указаны дополнительные функции некоммерческой организации психологов-консультантов, направленные на достижение уставных целей.</w:t>
      </w:r>
    </w:p>
    <w:p w14:paraId="2FB0CDB2" w14:textId="77777777" w:rsidR="007F461B" w:rsidRDefault="007F461B" w:rsidP="00F11036">
      <w:pPr>
        <w:pStyle w:val="1"/>
        <w:tabs>
          <w:tab w:val="left" w:pos="10065"/>
        </w:tabs>
        <w:spacing w:line="360" w:lineRule="auto"/>
        <w:ind w:left="0" w:firstLine="851"/>
        <w:contextualSpacing/>
      </w:pPr>
    </w:p>
    <w:p w14:paraId="2CCFFADC" w14:textId="77777777" w:rsidR="007F461B" w:rsidRDefault="0089261D" w:rsidP="00F11036">
      <w:pPr>
        <w:pStyle w:val="1"/>
        <w:tabs>
          <w:tab w:val="left" w:pos="10065"/>
        </w:tabs>
        <w:spacing w:line="360" w:lineRule="auto"/>
        <w:ind w:left="0" w:firstLine="851"/>
        <w:contextualSpacing/>
      </w:pPr>
      <w:r>
        <w:t>Глава 3. Субъекты психологической помощи</w:t>
      </w:r>
    </w:p>
    <w:p w14:paraId="41D7918E" w14:textId="77777777" w:rsidR="007F461B" w:rsidRDefault="007F461B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  <w:rPr>
          <w:b/>
        </w:rPr>
      </w:pPr>
    </w:p>
    <w:p w14:paraId="05F7C0F1" w14:textId="77777777" w:rsidR="007F461B" w:rsidRDefault="0089261D" w:rsidP="00F11036">
      <w:pPr>
        <w:tabs>
          <w:tab w:val="left" w:pos="10065"/>
        </w:tabs>
        <w:spacing w:line="360" w:lineRule="auto"/>
        <w:ind w:firstLine="851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Статья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>6.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>Требования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>к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>психологу-</w:t>
      </w:r>
      <w:r>
        <w:rPr>
          <w:b/>
          <w:spacing w:val="-2"/>
          <w:sz w:val="28"/>
          <w:szCs w:val="28"/>
        </w:rPr>
        <w:t>консультанту</w:t>
      </w:r>
      <w:r>
        <w:rPr>
          <w:b/>
          <w:spacing w:val="-2"/>
          <w:sz w:val="28"/>
          <w:szCs w:val="28"/>
        </w:rPr>
        <w:br/>
      </w:r>
      <w:r>
        <w:rPr>
          <w:sz w:val="28"/>
          <w:szCs w:val="28"/>
        </w:rPr>
        <w:t>Психологом-консультантом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может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быть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физическое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лицо,</w:t>
      </w:r>
      <w:r>
        <w:rPr>
          <w:spacing w:val="-2"/>
          <w:sz w:val="28"/>
          <w:szCs w:val="28"/>
        </w:rPr>
        <w:t xml:space="preserve"> которое:</w:t>
      </w:r>
    </w:p>
    <w:p w14:paraId="0CB1948D" w14:textId="77777777" w:rsidR="007F461B" w:rsidRDefault="0089261D" w:rsidP="00F11036">
      <w:pPr>
        <w:pStyle w:val="af"/>
        <w:numPr>
          <w:ilvl w:val="1"/>
          <w:numId w:val="5"/>
        </w:numPr>
        <w:tabs>
          <w:tab w:val="left" w:pos="1418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является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совершеннолетним дееспособным физическим лицом</w:t>
      </w:r>
      <w:r>
        <w:rPr>
          <w:spacing w:val="-2"/>
          <w:sz w:val="28"/>
          <w:szCs w:val="28"/>
        </w:rPr>
        <w:t>;</w:t>
      </w:r>
    </w:p>
    <w:p w14:paraId="139CA524" w14:textId="77777777" w:rsidR="007F461B" w:rsidRDefault="0089261D" w:rsidP="00F11036">
      <w:pPr>
        <w:pStyle w:val="af"/>
        <w:numPr>
          <w:ilvl w:val="1"/>
          <w:numId w:val="5"/>
        </w:numPr>
        <w:tabs>
          <w:tab w:val="left" w:pos="1418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pacing w:val="-2"/>
          <w:sz w:val="28"/>
          <w:szCs w:val="28"/>
        </w:rPr>
        <w:t>имеет высшее образование (</w:t>
      </w:r>
      <w:proofErr w:type="spellStart"/>
      <w:r>
        <w:rPr>
          <w:spacing w:val="-2"/>
          <w:sz w:val="28"/>
          <w:szCs w:val="28"/>
        </w:rPr>
        <w:t>специалитет</w:t>
      </w:r>
      <w:proofErr w:type="spellEnd"/>
      <w:r>
        <w:rPr>
          <w:spacing w:val="-2"/>
          <w:sz w:val="28"/>
          <w:szCs w:val="28"/>
        </w:rPr>
        <w:t xml:space="preserve">, </w:t>
      </w:r>
      <w:proofErr w:type="spellStart"/>
      <w:r>
        <w:rPr>
          <w:spacing w:val="-2"/>
          <w:sz w:val="28"/>
          <w:szCs w:val="28"/>
        </w:rPr>
        <w:t>бакалавриат</w:t>
      </w:r>
      <w:proofErr w:type="spellEnd"/>
      <w:r>
        <w:rPr>
          <w:spacing w:val="-2"/>
          <w:sz w:val="28"/>
          <w:szCs w:val="28"/>
        </w:rPr>
        <w:t xml:space="preserve">, магистратура, базовое высшее образование, специализированное высшее образование) по образовательным программам, имеющим государственную аккредитацию по направлению подготовки (специальности) в области психологии или психолого-педагогического образования, либо высшее образование иного профиля и диплом о профессиональной переподготовке по направлению подготовки (специальности) в области психологии или психолого-педагогического </w:t>
      </w:r>
      <w:r>
        <w:rPr>
          <w:spacing w:val="-2"/>
          <w:sz w:val="28"/>
          <w:szCs w:val="28"/>
        </w:rPr>
        <w:lastRenderedPageBreak/>
        <w:t>образования, либо ученую степень кандидата или доктора психологических наук.</w:t>
      </w:r>
    </w:p>
    <w:p w14:paraId="7B78073A" w14:textId="77777777" w:rsidR="007F461B" w:rsidRDefault="007F461B" w:rsidP="00F11036">
      <w:pPr>
        <w:tabs>
          <w:tab w:val="left" w:pos="1418"/>
          <w:tab w:val="left" w:pos="2385"/>
          <w:tab w:val="left" w:pos="4131"/>
          <w:tab w:val="left" w:pos="5457"/>
          <w:tab w:val="left" w:pos="7257"/>
          <w:tab w:val="left" w:pos="8910"/>
          <w:tab w:val="left" w:pos="10065"/>
        </w:tabs>
        <w:spacing w:line="360" w:lineRule="auto"/>
        <w:ind w:firstLine="851"/>
        <w:contextualSpacing/>
        <w:jc w:val="both"/>
        <w:rPr>
          <w:sz w:val="28"/>
          <w:szCs w:val="28"/>
        </w:rPr>
      </w:pPr>
    </w:p>
    <w:p w14:paraId="46BA4244" w14:textId="77777777" w:rsidR="007F461B" w:rsidRDefault="0089261D" w:rsidP="00F11036">
      <w:pPr>
        <w:pStyle w:val="1"/>
        <w:tabs>
          <w:tab w:val="left" w:pos="10065"/>
        </w:tabs>
        <w:spacing w:line="360" w:lineRule="auto"/>
        <w:ind w:left="0" w:firstLine="851"/>
        <w:contextualSpacing/>
      </w:pPr>
      <w:r>
        <w:t>Статья</w:t>
      </w:r>
      <w:r>
        <w:rPr>
          <w:spacing w:val="-2"/>
        </w:rPr>
        <w:t xml:space="preserve"> </w:t>
      </w:r>
      <w:r>
        <w:t>7.</w:t>
      </w:r>
      <w:r>
        <w:rPr>
          <w:spacing w:val="-2"/>
        </w:rPr>
        <w:t xml:space="preserve"> </w:t>
      </w:r>
      <w:r>
        <w:t>Права</w:t>
      </w:r>
      <w:r>
        <w:rPr>
          <w:spacing w:val="-1"/>
        </w:rPr>
        <w:t xml:space="preserve"> </w:t>
      </w:r>
      <w:r>
        <w:t>психолога-</w:t>
      </w:r>
      <w:r>
        <w:rPr>
          <w:spacing w:val="-2"/>
        </w:rPr>
        <w:t>консультанта</w:t>
      </w:r>
    </w:p>
    <w:p w14:paraId="728D10D4" w14:textId="77777777" w:rsidR="007F461B" w:rsidRDefault="0089261D" w:rsidP="00F11036">
      <w:pPr>
        <w:pStyle w:val="ac"/>
        <w:tabs>
          <w:tab w:val="left" w:pos="4136"/>
          <w:tab w:val="left" w:pos="5139"/>
          <w:tab w:val="left" w:pos="7539"/>
          <w:tab w:val="left" w:pos="10065"/>
        </w:tabs>
        <w:spacing w:line="360" w:lineRule="auto"/>
        <w:ind w:left="0" w:firstLine="851"/>
        <w:contextualSpacing/>
      </w:pPr>
      <w:r>
        <w:rPr>
          <w:spacing w:val="-2"/>
        </w:rPr>
        <w:t>Психолог-консультант</w:t>
      </w:r>
      <w:r>
        <w:t xml:space="preserve"> </w:t>
      </w:r>
      <w:r>
        <w:rPr>
          <w:spacing w:val="-4"/>
        </w:rPr>
        <w:t>при</w:t>
      </w:r>
      <w:r>
        <w:t xml:space="preserve"> </w:t>
      </w:r>
      <w:r>
        <w:rPr>
          <w:spacing w:val="-2"/>
        </w:rPr>
        <w:t xml:space="preserve">осуществлении профессиональной </w:t>
      </w:r>
      <w:r>
        <w:t>деятельности имеет право:</w:t>
      </w:r>
    </w:p>
    <w:p w14:paraId="28CB84F6" w14:textId="77777777" w:rsidR="007F461B" w:rsidRDefault="0089261D" w:rsidP="00F11036">
      <w:pPr>
        <w:pStyle w:val="af"/>
        <w:numPr>
          <w:ilvl w:val="0"/>
          <w:numId w:val="6"/>
        </w:numPr>
        <w:tabs>
          <w:tab w:val="left" w:pos="1184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выбирать виды, формы, средства и методы оказания психологической помощи в соответствии со своей квалификацией;</w:t>
      </w:r>
    </w:p>
    <w:p w14:paraId="22B8933B" w14:textId="77777777" w:rsidR="007F461B" w:rsidRDefault="0089261D" w:rsidP="00F11036">
      <w:pPr>
        <w:pStyle w:val="af"/>
        <w:numPr>
          <w:ilvl w:val="0"/>
          <w:numId w:val="6"/>
        </w:numPr>
        <w:tabs>
          <w:tab w:val="left" w:pos="1184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осуществлять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деятельность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очной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дистанционной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форме;</w:t>
      </w:r>
    </w:p>
    <w:p w14:paraId="1DF50B50" w14:textId="77777777" w:rsidR="007F461B" w:rsidRDefault="0089261D" w:rsidP="00F11036">
      <w:pPr>
        <w:pStyle w:val="af"/>
        <w:numPr>
          <w:ilvl w:val="0"/>
          <w:numId w:val="6"/>
        </w:numPr>
        <w:tabs>
          <w:tab w:val="left" w:pos="1184"/>
          <w:tab w:val="left" w:pos="3018"/>
          <w:tab w:val="left" w:pos="6706"/>
          <w:tab w:val="left" w:pos="7978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pacing w:val="-2"/>
          <w:sz w:val="28"/>
          <w:szCs w:val="28"/>
        </w:rPr>
        <w:t>определять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организационно-правовую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форму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осуществления деятельности;</w:t>
      </w:r>
    </w:p>
    <w:p w14:paraId="5CBFBD79" w14:textId="77777777" w:rsidR="007F461B" w:rsidRDefault="0089261D" w:rsidP="00F11036">
      <w:pPr>
        <w:pStyle w:val="af"/>
        <w:numPr>
          <w:ilvl w:val="0"/>
          <w:numId w:val="6"/>
        </w:numPr>
        <w:tabs>
          <w:tab w:val="left" w:pos="1184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получать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профессиональную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поддержку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защиту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своих</w:t>
      </w:r>
      <w:r>
        <w:rPr>
          <w:spacing w:val="-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прав;</w:t>
      </w:r>
    </w:p>
    <w:p w14:paraId="42D4BAC0" w14:textId="77777777" w:rsidR="007F461B" w:rsidRDefault="0089261D" w:rsidP="00F11036">
      <w:pPr>
        <w:pStyle w:val="af"/>
        <w:numPr>
          <w:ilvl w:val="0"/>
          <w:numId w:val="6"/>
        </w:numPr>
        <w:tabs>
          <w:tab w:val="left" w:pos="1184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отказаться от оказания психологической помощи в случаях, предусмотренных профессиональными и этическими стандартами;</w:t>
      </w:r>
    </w:p>
    <w:p w14:paraId="760D31E3" w14:textId="77777777" w:rsidR="007F461B" w:rsidRDefault="0089261D" w:rsidP="00F11036">
      <w:pPr>
        <w:pStyle w:val="af"/>
        <w:numPr>
          <w:ilvl w:val="0"/>
          <w:numId w:val="6"/>
        </w:numPr>
        <w:tabs>
          <w:tab w:val="left" w:pos="1184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применять специальные режимы налогообложения, установленные законодательством Российской Федерации для субъектов малого предпринимательства, в том числе право на применение патентной системы налогообложения в отношении деятельности по оказанию психологической помощи в установленном порядке.</w:t>
      </w:r>
    </w:p>
    <w:p w14:paraId="733FBF02" w14:textId="77777777" w:rsidR="007F461B" w:rsidRDefault="007F461B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</w:pPr>
    </w:p>
    <w:p w14:paraId="6F8F9F24" w14:textId="77777777" w:rsidR="007F461B" w:rsidRDefault="0089261D" w:rsidP="00F11036">
      <w:pPr>
        <w:pStyle w:val="1"/>
        <w:tabs>
          <w:tab w:val="left" w:pos="10065"/>
        </w:tabs>
        <w:spacing w:line="360" w:lineRule="auto"/>
        <w:ind w:left="0" w:firstLine="851"/>
        <w:contextualSpacing/>
        <w:rPr>
          <w:spacing w:val="-2"/>
        </w:rPr>
      </w:pPr>
      <w:r>
        <w:t>Статья</w:t>
      </w:r>
      <w:r>
        <w:rPr>
          <w:spacing w:val="-8"/>
        </w:rPr>
        <w:t xml:space="preserve"> 8</w:t>
      </w:r>
      <w:r>
        <w:t>.</w:t>
      </w:r>
      <w:r>
        <w:rPr>
          <w:spacing w:val="-8"/>
        </w:rPr>
        <w:t xml:space="preserve"> </w:t>
      </w:r>
      <w:r>
        <w:t>Обязанности</w:t>
      </w:r>
      <w:r>
        <w:rPr>
          <w:spacing w:val="-8"/>
        </w:rPr>
        <w:t xml:space="preserve"> </w:t>
      </w:r>
      <w:r>
        <w:t>психолога-</w:t>
      </w:r>
      <w:r>
        <w:rPr>
          <w:spacing w:val="-2"/>
        </w:rPr>
        <w:t>консультанта</w:t>
      </w:r>
    </w:p>
    <w:p w14:paraId="73D92C2D" w14:textId="77777777" w:rsidR="007F461B" w:rsidRDefault="0089261D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</w:pPr>
      <w:r>
        <w:t xml:space="preserve">Психолог-консультант </w:t>
      </w:r>
      <w:r>
        <w:rPr>
          <w:spacing w:val="-2"/>
        </w:rPr>
        <w:t>обязан:</w:t>
      </w:r>
    </w:p>
    <w:p w14:paraId="6D809D2D" w14:textId="77777777" w:rsidR="007F461B" w:rsidRDefault="0089261D" w:rsidP="00F11036">
      <w:pPr>
        <w:pStyle w:val="af"/>
        <w:numPr>
          <w:ilvl w:val="1"/>
          <w:numId w:val="6"/>
        </w:numPr>
        <w:tabs>
          <w:tab w:val="left" w:pos="1277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оказывать психологическую помощь компетентно и добросовестно с использованием методов и техник психологического консультирования, в которых он прошел обучение, соблюдая пределы собственной профессиональной компетенции;</w:t>
      </w:r>
    </w:p>
    <w:p w14:paraId="7A1AB7A9" w14:textId="77777777" w:rsidR="007F461B" w:rsidRDefault="0089261D" w:rsidP="00F11036">
      <w:pPr>
        <w:pStyle w:val="af"/>
        <w:numPr>
          <w:ilvl w:val="1"/>
          <w:numId w:val="6"/>
        </w:numPr>
        <w:tabs>
          <w:tab w:val="left" w:pos="1277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соблюдать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профессиональные стандарты</w:t>
      </w:r>
      <w:r>
        <w:rPr>
          <w:spacing w:val="-3"/>
          <w:sz w:val="28"/>
          <w:szCs w:val="28"/>
        </w:rPr>
        <w:t>,</w:t>
      </w:r>
      <w:r>
        <w:rPr>
          <w:spacing w:val="-2"/>
          <w:sz w:val="28"/>
          <w:szCs w:val="28"/>
        </w:rPr>
        <w:t xml:space="preserve"> этические нормы и принципы оказания психологической помощи;</w:t>
      </w:r>
    </w:p>
    <w:p w14:paraId="6E04D962" w14:textId="77777777" w:rsidR="007F461B" w:rsidRDefault="0089261D" w:rsidP="00F11036">
      <w:pPr>
        <w:pStyle w:val="af"/>
        <w:numPr>
          <w:ilvl w:val="1"/>
          <w:numId w:val="6"/>
        </w:numPr>
        <w:tabs>
          <w:tab w:val="left" w:pos="1277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>повышать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свою</w:t>
      </w:r>
      <w:r>
        <w:rPr>
          <w:spacing w:val="-2"/>
          <w:sz w:val="28"/>
          <w:szCs w:val="28"/>
        </w:rPr>
        <w:t xml:space="preserve"> квалификацию;</w:t>
      </w:r>
    </w:p>
    <w:p w14:paraId="4B1482B5" w14:textId="77777777" w:rsidR="007F461B" w:rsidRDefault="0089261D" w:rsidP="00F11036">
      <w:pPr>
        <w:pStyle w:val="af"/>
        <w:numPr>
          <w:ilvl w:val="1"/>
          <w:numId w:val="6"/>
        </w:numPr>
        <w:tabs>
          <w:tab w:val="left" w:pos="1277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сообщать получателю психологической помощи информацию о своём образовании, включая наименование организации, осуществляющей образовательную деятельность, и членстве в некоммерческих организациях психологов-консультантов.</w:t>
      </w:r>
    </w:p>
    <w:p w14:paraId="6CE72834" w14:textId="77777777" w:rsidR="007F461B" w:rsidRDefault="007F461B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</w:pPr>
    </w:p>
    <w:p w14:paraId="7AFE338B" w14:textId="77777777" w:rsidR="007F461B" w:rsidRDefault="0089261D" w:rsidP="00F11036">
      <w:pPr>
        <w:pStyle w:val="1"/>
        <w:tabs>
          <w:tab w:val="left" w:pos="10065"/>
        </w:tabs>
        <w:spacing w:line="360" w:lineRule="auto"/>
        <w:ind w:left="0" w:firstLine="851"/>
        <w:contextualSpacing/>
        <w:rPr>
          <w:spacing w:val="-2"/>
        </w:rPr>
      </w:pPr>
      <w:r>
        <w:t>Статья</w:t>
      </w:r>
      <w:r>
        <w:rPr>
          <w:spacing w:val="-6"/>
        </w:rPr>
        <w:t xml:space="preserve"> </w:t>
      </w:r>
      <w:r>
        <w:t>9.</w:t>
      </w:r>
      <w:r>
        <w:rPr>
          <w:spacing w:val="-5"/>
        </w:rPr>
        <w:t xml:space="preserve"> </w:t>
      </w: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аккредитованному</w:t>
      </w:r>
      <w:r>
        <w:rPr>
          <w:spacing w:val="-5"/>
        </w:rPr>
        <w:t xml:space="preserve"> </w:t>
      </w:r>
      <w:r>
        <w:t>психологу-</w:t>
      </w:r>
      <w:r>
        <w:rPr>
          <w:spacing w:val="-2"/>
        </w:rPr>
        <w:t>консультанту</w:t>
      </w:r>
    </w:p>
    <w:p w14:paraId="050C67FE" w14:textId="77777777" w:rsidR="007F461B" w:rsidRDefault="0089261D" w:rsidP="00F11036">
      <w:pPr>
        <w:pStyle w:val="af"/>
        <w:numPr>
          <w:ilvl w:val="0"/>
          <w:numId w:val="7"/>
        </w:numPr>
        <w:tabs>
          <w:tab w:val="left" w:pos="1184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Статус аккредитованного психолога-консультанта присваивается психологу-консультанту, успешно прошедшему аккредитацию в саморегулируемой организации психологов-консультантов.</w:t>
      </w:r>
    </w:p>
    <w:p w14:paraId="47FE1E91" w14:textId="77777777" w:rsidR="007F461B" w:rsidRDefault="0089261D" w:rsidP="00F11036">
      <w:pPr>
        <w:pStyle w:val="af"/>
        <w:numPr>
          <w:ilvl w:val="0"/>
          <w:numId w:val="7"/>
        </w:numPr>
        <w:tabs>
          <w:tab w:val="left" w:pos="1184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Аккредитация включает оценку образования, квалификации и профессиональной подготовки психолога-консультанта.</w:t>
      </w:r>
    </w:p>
    <w:p w14:paraId="7AE7695A" w14:textId="77777777" w:rsidR="007F461B" w:rsidRDefault="0089261D" w:rsidP="00F11036">
      <w:pPr>
        <w:pStyle w:val="af"/>
        <w:numPr>
          <w:ilvl w:val="0"/>
          <w:numId w:val="7"/>
        </w:numPr>
        <w:tabs>
          <w:tab w:val="left" w:pos="1184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Порядок аккредитации устанавливается саморегулируемыми организациями психологов-консультантов. Статус аккредитованного психолога-консультанта подтверждается выдачей свидетельства установленного образца. Срок действия свидетельства и порядок подтверждения (</w:t>
      </w:r>
      <w:proofErr w:type="spellStart"/>
      <w:r>
        <w:rPr>
          <w:sz w:val="28"/>
          <w:szCs w:val="28"/>
        </w:rPr>
        <w:t>переаккредитации</w:t>
      </w:r>
      <w:proofErr w:type="spellEnd"/>
      <w:r>
        <w:rPr>
          <w:sz w:val="28"/>
          <w:szCs w:val="28"/>
        </w:rPr>
        <w:t xml:space="preserve">) устанавливаются внутренними документами саморегулируемых организаций психологов-консультантов. Саморегулируемые организации психологов-консультантов вправе утверждать для своих членов дополнительные требования для </w:t>
      </w:r>
      <w:proofErr w:type="spellStart"/>
      <w:r>
        <w:rPr>
          <w:sz w:val="28"/>
          <w:szCs w:val="28"/>
        </w:rPr>
        <w:t>переаккредитации</w:t>
      </w:r>
      <w:proofErr w:type="spellEnd"/>
      <w:r>
        <w:rPr>
          <w:sz w:val="28"/>
          <w:szCs w:val="28"/>
        </w:rPr>
        <w:t>.</w:t>
      </w:r>
    </w:p>
    <w:p w14:paraId="128679A1" w14:textId="77777777" w:rsidR="007F461B" w:rsidRDefault="007F461B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  <w:rPr>
          <w:b/>
        </w:rPr>
      </w:pPr>
    </w:p>
    <w:p w14:paraId="4BF4E19D" w14:textId="77777777" w:rsidR="007F461B" w:rsidRDefault="0089261D" w:rsidP="00F11036">
      <w:pPr>
        <w:tabs>
          <w:tab w:val="left" w:pos="10065"/>
        </w:tabs>
        <w:spacing w:line="360" w:lineRule="auto"/>
        <w:ind w:firstLine="851"/>
        <w:contextualSpacing/>
        <w:jc w:val="both"/>
        <w:rPr>
          <w:b/>
          <w:spacing w:val="-2"/>
          <w:sz w:val="28"/>
          <w:szCs w:val="28"/>
        </w:rPr>
      </w:pPr>
      <w:r>
        <w:rPr>
          <w:b/>
          <w:sz w:val="28"/>
          <w:szCs w:val="28"/>
        </w:rPr>
        <w:t>Статья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>10.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z w:val="28"/>
          <w:szCs w:val="28"/>
        </w:rPr>
        <w:t>Права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получателя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z w:val="28"/>
          <w:szCs w:val="28"/>
        </w:rPr>
        <w:t>психологической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помощи</w:t>
      </w:r>
    </w:p>
    <w:p w14:paraId="0C8032DC" w14:textId="77777777" w:rsidR="007F461B" w:rsidRDefault="0089261D" w:rsidP="00F11036">
      <w:pPr>
        <w:pStyle w:val="af"/>
        <w:numPr>
          <w:ilvl w:val="0"/>
          <w:numId w:val="8"/>
        </w:numPr>
        <w:tabs>
          <w:tab w:val="left" w:pos="1135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Получатель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психологической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помощи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имеет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право</w:t>
      </w:r>
      <w:r>
        <w:rPr>
          <w:spacing w:val="-4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на:</w:t>
      </w:r>
    </w:p>
    <w:p w14:paraId="2D2BC7D6" w14:textId="77777777" w:rsidR="007F461B" w:rsidRDefault="0089261D" w:rsidP="00F11036">
      <w:pPr>
        <w:pStyle w:val="af"/>
        <w:numPr>
          <w:ilvl w:val="1"/>
          <w:numId w:val="8"/>
        </w:numPr>
        <w:tabs>
          <w:tab w:val="left" w:pos="1184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получение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квалифицированной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психологической</w:t>
      </w:r>
      <w:r>
        <w:rPr>
          <w:spacing w:val="-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помощи;</w:t>
      </w:r>
    </w:p>
    <w:p w14:paraId="039E3323" w14:textId="77777777" w:rsidR="007F461B" w:rsidRDefault="0089261D" w:rsidP="00F11036">
      <w:pPr>
        <w:pStyle w:val="af"/>
        <w:numPr>
          <w:ilvl w:val="1"/>
          <w:numId w:val="8"/>
        </w:numPr>
        <w:tabs>
          <w:tab w:val="left" w:pos="1184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выбор психолога-</w:t>
      </w:r>
      <w:r>
        <w:rPr>
          <w:spacing w:val="-2"/>
          <w:sz w:val="28"/>
          <w:szCs w:val="28"/>
        </w:rPr>
        <w:t>консультанта;</w:t>
      </w:r>
    </w:p>
    <w:p w14:paraId="671C89BF" w14:textId="77777777" w:rsidR="007F461B" w:rsidRDefault="0089261D" w:rsidP="00F11036">
      <w:pPr>
        <w:pStyle w:val="af"/>
        <w:numPr>
          <w:ilvl w:val="1"/>
          <w:numId w:val="8"/>
        </w:numPr>
        <w:tabs>
          <w:tab w:val="left" w:pos="1184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получение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информации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своих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правах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применяемых</w:t>
      </w:r>
      <w:r>
        <w:rPr>
          <w:spacing w:val="-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методах;</w:t>
      </w:r>
    </w:p>
    <w:p w14:paraId="4CDD61E4" w14:textId="77777777" w:rsidR="007F461B" w:rsidRDefault="0089261D" w:rsidP="00F11036">
      <w:pPr>
        <w:pStyle w:val="af"/>
        <w:numPr>
          <w:ilvl w:val="1"/>
          <w:numId w:val="8"/>
        </w:numPr>
        <w:tabs>
          <w:tab w:val="left" w:pos="1184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отказ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получения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помощи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любом </w:t>
      </w:r>
      <w:r>
        <w:rPr>
          <w:spacing w:val="-2"/>
          <w:sz w:val="28"/>
          <w:szCs w:val="28"/>
        </w:rPr>
        <w:t>этапе;</w:t>
      </w:r>
    </w:p>
    <w:p w14:paraId="64014B2E" w14:textId="77777777" w:rsidR="007F461B" w:rsidRDefault="0089261D" w:rsidP="00F11036">
      <w:pPr>
        <w:pStyle w:val="af"/>
        <w:numPr>
          <w:ilvl w:val="1"/>
          <w:numId w:val="8"/>
        </w:numPr>
        <w:tabs>
          <w:tab w:val="left" w:pos="1184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уважительное </w:t>
      </w:r>
      <w:r>
        <w:rPr>
          <w:spacing w:val="-2"/>
          <w:sz w:val="28"/>
          <w:szCs w:val="28"/>
        </w:rPr>
        <w:t>отношение;</w:t>
      </w:r>
    </w:p>
    <w:p w14:paraId="20AE1E5F" w14:textId="77777777" w:rsidR="007F461B" w:rsidRDefault="0089261D" w:rsidP="00F11036">
      <w:pPr>
        <w:pStyle w:val="af"/>
        <w:numPr>
          <w:ilvl w:val="1"/>
          <w:numId w:val="8"/>
        </w:numPr>
        <w:tabs>
          <w:tab w:val="left" w:pos="1184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защиту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своих</w:t>
      </w:r>
      <w:r>
        <w:rPr>
          <w:spacing w:val="-2"/>
          <w:sz w:val="28"/>
          <w:szCs w:val="28"/>
        </w:rPr>
        <w:t xml:space="preserve"> прав.</w:t>
      </w:r>
    </w:p>
    <w:p w14:paraId="52CFE340" w14:textId="77777777" w:rsidR="007F461B" w:rsidRDefault="0089261D" w:rsidP="00F11036">
      <w:pPr>
        <w:pStyle w:val="af"/>
        <w:numPr>
          <w:ilvl w:val="0"/>
          <w:numId w:val="8"/>
        </w:numPr>
        <w:tabs>
          <w:tab w:val="left" w:pos="1386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Сбор данных, использование в качестве объекта научных психологических исследований или учебного процесса, фото-, видео- или киносъемка, а также присутствие третьих лиц в процессе оказания психологической помощи допускаются только с согласия получателя психологической помощи или его законного представителя.</w:t>
      </w:r>
    </w:p>
    <w:p w14:paraId="0C4DE5B2" w14:textId="77777777" w:rsidR="007F461B" w:rsidRDefault="007F461B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</w:pPr>
    </w:p>
    <w:p w14:paraId="2371902B" w14:textId="77777777" w:rsidR="007F461B" w:rsidRDefault="0089261D" w:rsidP="00F11036">
      <w:pPr>
        <w:pStyle w:val="1"/>
        <w:tabs>
          <w:tab w:val="left" w:pos="10065"/>
        </w:tabs>
        <w:spacing w:line="360" w:lineRule="auto"/>
        <w:ind w:left="0" w:firstLine="851"/>
        <w:contextualSpacing/>
      </w:pPr>
      <w:r>
        <w:t>Статья</w:t>
      </w:r>
      <w:r>
        <w:rPr>
          <w:spacing w:val="-6"/>
        </w:rPr>
        <w:t xml:space="preserve"> </w:t>
      </w:r>
      <w:r>
        <w:t>11.</w:t>
      </w:r>
      <w:r>
        <w:rPr>
          <w:spacing w:val="-5"/>
        </w:rPr>
        <w:t xml:space="preserve"> </w:t>
      </w:r>
      <w:r>
        <w:t>Обязанности</w:t>
      </w:r>
      <w:r>
        <w:rPr>
          <w:spacing w:val="-6"/>
        </w:rPr>
        <w:t xml:space="preserve"> </w:t>
      </w:r>
      <w:r>
        <w:t>получателя</w:t>
      </w:r>
      <w:r>
        <w:rPr>
          <w:spacing w:val="-5"/>
        </w:rPr>
        <w:t xml:space="preserve"> </w:t>
      </w:r>
      <w:r>
        <w:t>психологической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</w:p>
    <w:p w14:paraId="56B4856E" w14:textId="77777777" w:rsidR="007F461B" w:rsidRDefault="0089261D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</w:pPr>
      <w:r>
        <w:t>Получатель</w:t>
      </w:r>
      <w:r>
        <w:rPr>
          <w:spacing w:val="-11"/>
        </w:rPr>
        <w:t xml:space="preserve"> </w:t>
      </w:r>
      <w:r>
        <w:t>психологической</w:t>
      </w:r>
      <w:r>
        <w:rPr>
          <w:spacing w:val="-10"/>
        </w:rPr>
        <w:t xml:space="preserve"> </w:t>
      </w:r>
      <w:r>
        <w:t>помощи</w:t>
      </w:r>
      <w:r>
        <w:rPr>
          <w:spacing w:val="-10"/>
        </w:rPr>
        <w:t xml:space="preserve"> </w:t>
      </w:r>
      <w:r>
        <w:rPr>
          <w:spacing w:val="-2"/>
        </w:rPr>
        <w:t>обязан:</w:t>
      </w:r>
    </w:p>
    <w:p w14:paraId="666FB58F" w14:textId="77777777" w:rsidR="007F461B" w:rsidRDefault="0089261D" w:rsidP="00F11036">
      <w:pPr>
        <w:pStyle w:val="af"/>
        <w:numPr>
          <w:ilvl w:val="0"/>
          <w:numId w:val="9"/>
        </w:numPr>
        <w:tabs>
          <w:tab w:val="left" w:pos="1184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предоставлять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достоверные</w:t>
      </w:r>
      <w:r>
        <w:rPr>
          <w:spacing w:val="-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сведения;</w:t>
      </w:r>
    </w:p>
    <w:p w14:paraId="66951EAA" w14:textId="77777777" w:rsidR="007F461B" w:rsidRDefault="0089261D" w:rsidP="00F11036">
      <w:pPr>
        <w:pStyle w:val="af"/>
        <w:numPr>
          <w:ilvl w:val="0"/>
          <w:numId w:val="9"/>
        </w:numPr>
        <w:tabs>
          <w:tab w:val="left" w:pos="1184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информировать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об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изменениях</w:t>
      </w:r>
      <w:r>
        <w:rPr>
          <w:spacing w:val="-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обстоятельств;</w:t>
      </w:r>
    </w:p>
    <w:p w14:paraId="01C6594C" w14:textId="77777777" w:rsidR="007F461B" w:rsidRDefault="0089261D" w:rsidP="00F11036">
      <w:pPr>
        <w:pStyle w:val="af"/>
        <w:numPr>
          <w:ilvl w:val="0"/>
          <w:numId w:val="9"/>
        </w:numPr>
        <w:tabs>
          <w:tab w:val="left" w:pos="1184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сотрудничать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психологом-</w:t>
      </w:r>
      <w:r>
        <w:rPr>
          <w:spacing w:val="-2"/>
          <w:sz w:val="28"/>
          <w:szCs w:val="28"/>
        </w:rPr>
        <w:t>консультантом;</w:t>
      </w:r>
    </w:p>
    <w:p w14:paraId="315C5D8D" w14:textId="77777777" w:rsidR="007F461B" w:rsidRDefault="0089261D" w:rsidP="00F11036">
      <w:pPr>
        <w:pStyle w:val="af"/>
        <w:numPr>
          <w:ilvl w:val="0"/>
          <w:numId w:val="9"/>
        </w:numPr>
        <w:tabs>
          <w:tab w:val="left" w:pos="1184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сообщать о заболеваниях, которые могут повлиять на получение </w:t>
      </w:r>
      <w:r>
        <w:rPr>
          <w:spacing w:val="-2"/>
          <w:sz w:val="28"/>
          <w:szCs w:val="28"/>
        </w:rPr>
        <w:t>помощи.</w:t>
      </w:r>
    </w:p>
    <w:p w14:paraId="7276D162" w14:textId="77777777" w:rsidR="007F461B" w:rsidRDefault="007F461B" w:rsidP="00F11036">
      <w:pPr>
        <w:tabs>
          <w:tab w:val="left" w:pos="1184"/>
          <w:tab w:val="left" w:pos="10065"/>
        </w:tabs>
        <w:spacing w:line="360" w:lineRule="auto"/>
        <w:contextualSpacing/>
        <w:rPr>
          <w:sz w:val="28"/>
          <w:szCs w:val="28"/>
        </w:rPr>
      </w:pPr>
    </w:p>
    <w:p w14:paraId="3F7DB2C2" w14:textId="77777777" w:rsidR="007F461B" w:rsidRDefault="0089261D" w:rsidP="00F11036">
      <w:pPr>
        <w:pStyle w:val="1"/>
        <w:tabs>
          <w:tab w:val="left" w:pos="10065"/>
        </w:tabs>
        <w:spacing w:line="360" w:lineRule="auto"/>
        <w:ind w:left="0" w:firstLine="851"/>
        <w:contextualSpacing/>
      </w:pPr>
      <w:r>
        <w:t>Глава</w:t>
      </w:r>
      <w:r>
        <w:rPr>
          <w:spacing w:val="-4"/>
        </w:rPr>
        <w:t xml:space="preserve"> </w:t>
      </w:r>
      <w:r>
        <w:t>4.</w:t>
      </w:r>
      <w:r>
        <w:rPr>
          <w:spacing w:val="-3"/>
        </w:rPr>
        <w:t xml:space="preserve"> </w:t>
      </w:r>
      <w:r>
        <w:t>Оказание</w:t>
      </w:r>
      <w:r>
        <w:rPr>
          <w:spacing w:val="-3"/>
        </w:rPr>
        <w:t xml:space="preserve"> </w:t>
      </w:r>
      <w:r>
        <w:t>психологической</w:t>
      </w:r>
      <w:r>
        <w:rPr>
          <w:spacing w:val="-3"/>
        </w:rPr>
        <w:t xml:space="preserve"> </w:t>
      </w:r>
      <w:r>
        <w:rPr>
          <w:spacing w:val="-2"/>
        </w:rPr>
        <w:t>помощи</w:t>
      </w:r>
    </w:p>
    <w:p w14:paraId="543F805C" w14:textId="77777777" w:rsidR="007F461B" w:rsidRDefault="007F461B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</w:pPr>
    </w:p>
    <w:p w14:paraId="232C38FE" w14:textId="77777777" w:rsidR="007F461B" w:rsidRDefault="0089261D" w:rsidP="00F11036">
      <w:pPr>
        <w:pStyle w:val="1"/>
        <w:tabs>
          <w:tab w:val="left" w:pos="10065"/>
        </w:tabs>
        <w:spacing w:line="360" w:lineRule="auto"/>
        <w:ind w:left="0" w:firstLine="851"/>
        <w:contextualSpacing/>
        <w:rPr>
          <w:spacing w:val="-2"/>
        </w:rPr>
      </w:pPr>
      <w:r>
        <w:t>Статья</w:t>
      </w:r>
      <w:r>
        <w:rPr>
          <w:spacing w:val="-5"/>
        </w:rPr>
        <w:t xml:space="preserve"> </w:t>
      </w:r>
      <w:r>
        <w:t>12.</w:t>
      </w:r>
      <w:r>
        <w:rPr>
          <w:spacing w:val="-5"/>
        </w:rPr>
        <w:t xml:space="preserve"> </w:t>
      </w:r>
      <w:r>
        <w:t>Формы</w:t>
      </w:r>
      <w:r>
        <w:rPr>
          <w:spacing w:val="-6"/>
        </w:rPr>
        <w:t xml:space="preserve"> </w:t>
      </w:r>
      <w:r>
        <w:t>оказания</w:t>
      </w:r>
      <w:r>
        <w:rPr>
          <w:spacing w:val="-5"/>
        </w:rPr>
        <w:t xml:space="preserve"> </w:t>
      </w:r>
      <w:r>
        <w:t>психологической</w:t>
      </w:r>
      <w:r>
        <w:rPr>
          <w:spacing w:val="-5"/>
        </w:rPr>
        <w:t xml:space="preserve"> </w:t>
      </w:r>
      <w:r>
        <w:rPr>
          <w:spacing w:val="-2"/>
        </w:rPr>
        <w:t>помощи</w:t>
      </w:r>
    </w:p>
    <w:p w14:paraId="72932D81" w14:textId="77777777" w:rsidR="007F461B" w:rsidRDefault="0089261D" w:rsidP="00F11036">
      <w:pPr>
        <w:pStyle w:val="af"/>
        <w:numPr>
          <w:ilvl w:val="0"/>
          <w:numId w:val="10"/>
        </w:numPr>
        <w:tabs>
          <w:tab w:val="left" w:pos="1184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Психологическая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помощь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может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оказываться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следующих</w:t>
      </w:r>
      <w:r>
        <w:rPr>
          <w:spacing w:val="-2"/>
          <w:sz w:val="28"/>
          <w:szCs w:val="28"/>
        </w:rPr>
        <w:t xml:space="preserve"> формах:</w:t>
      </w:r>
    </w:p>
    <w:p w14:paraId="1345A7C6" w14:textId="77777777" w:rsidR="007F461B" w:rsidRDefault="0089261D" w:rsidP="00F11036">
      <w:pPr>
        <w:pStyle w:val="af"/>
        <w:numPr>
          <w:ilvl w:val="1"/>
          <w:numId w:val="10"/>
        </w:numPr>
        <w:tabs>
          <w:tab w:val="left" w:pos="1184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индивидуальная психологическая консультация – профессиональное взаимодействие психолога-консультанта с одним получателем психологической помощи (либо групповая/семейная консультация с участием членов семьи получателя психологической помощи или иных лиц), направленная на оказание психологической поддержки, решение личностных или межличностных проблем, развитие навыков и ресурсов получателя психологической помощи;</w:t>
      </w:r>
    </w:p>
    <w:p w14:paraId="72421EC8" w14:textId="77777777" w:rsidR="007F461B" w:rsidRDefault="0089261D" w:rsidP="00F11036">
      <w:pPr>
        <w:pStyle w:val="af"/>
        <w:numPr>
          <w:ilvl w:val="1"/>
          <w:numId w:val="10"/>
        </w:numPr>
        <w:tabs>
          <w:tab w:val="left" w:pos="1184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психологическая группа – форма групповой работы, при которой </w:t>
      </w:r>
      <w:r>
        <w:rPr>
          <w:sz w:val="28"/>
          <w:szCs w:val="28"/>
        </w:rPr>
        <w:lastRenderedPageBreak/>
        <w:t>психолог-консультант осуществляет ведение группы получателей психологической помощи, объединенных общей целью личностного роста, преодоления затруднений или развития определенных навыков, посредством групповой динамики и психологических упражнений;</w:t>
      </w:r>
    </w:p>
    <w:p w14:paraId="6DA3E646" w14:textId="77777777" w:rsidR="007F461B" w:rsidRDefault="0089261D" w:rsidP="00F11036">
      <w:pPr>
        <w:pStyle w:val="af"/>
        <w:numPr>
          <w:ilvl w:val="1"/>
          <w:numId w:val="10"/>
        </w:numPr>
        <w:tabs>
          <w:tab w:val="left" w:pos="1184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психологический тренинг – структурированная групповая (или индивидуальная) программа, проводимая психологом-консультантом с целью обучения и развития у получателей психологической помощи определенных знаний, умений и навыков, а также личностных качеств;</w:t>
      </w:r>
    </w:p>
    <w:p w14:paraId="43C602F1" w14:textId="77777777" w:rsidR="007F461B" w:rsidRDefault="0089261D" w:rsidP="00F11036">
      <w:pPr>
        <w:pStyle w:val="af"/>
        <w:numPr>
          <w:ilvl w:val="1"/>
          <w:numId w:val="10"/>
        </w:numPr>
        <w:tabs>
          <w:tab w:val="left" w:pos="1184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иные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формы,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утвержденные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саморегулируемой</w:t>
      </w:r>
      <w:r>
        <w:rPr>
          <w:spacing w:val="-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организацией психологов-консультантов.</w:t>
      </w:r>
    </w:p>
    <w:p w14:paraId="1E6BA69A" w14:textId="77777777" w:rsidR="007F461B" w:rsidRDefault="0089261D" w:rsidP="00F11036">
      <w:pPr>
        <w:pStyle w:val="af"/>
        <w:numPr>
          <w:ilvl w:val="0"/>
          <w:numId w:val="10"/>
        </w:numPr>
        <w:tabs>
          <w:tab w:val="left" w:pos="1184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Психологическая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помощь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может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оказываться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очном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дистанционном </w:t>
      </w:r>
      <w:r>
        <w:rPr>
          <w:spacing w:val="-2"/>
          <w:sz w:val="28"/>
          <w:szCs w:val="28"/>
        </w:rPr>
        <w:t>формате.</w:t>
      </w:r>
    </w:p>
    <w:p w14:paraId="22E32DA0" w14:textId="77777777" w:rsidR="007F461B" w:rsidRDefault="007F461B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</w:pPr>
    </w:p>
    <w:p w14:paraId="005A1823" w14:textId="77777777" w:rsidR="007F461B" w:rsidRDefault="0089261D" w:rsidP="00F11036">
      <w:pPr>
        <w:pStyle w:val="1"/>
        <w:tabs>
          <w:tab w:val="left" w:pos="10065"/>
        </w:tabs>
        <w:spacing w:line="360" w:lineRule="auto"/>
        <w:ind w:left="0" w:firstLine="851"/>
        <w:contextualSpacing/>
        <w:rPr>
          <w:spacing w:val="-2"/>
        </w:rPr>
      </w:pPr>
      <w:r>
        <w:t>Статья</w:t>
      </w:r>
      <w:r>
        <w:rPr>
          <w:spacing w:val="-2"/>
        </w:rPr>
        <w:t xml:space="preserve"> </w:t>
      </w:r>
      <w:r>
        <w:t>13.</w:t>
      </w:r>
      <w:r>
        <w:rPr>
          <w:spacing w:val="-2"/>
        </w:rPr>
        <w:t xml:space="preserve"> </w:t>
      </w:r>
      <w:r>
        <w:t>Конфиденциальность</w:t>
      </w:r>
      <w:r>
        <w:rPr>
          <w:spacing w:val="-1"/>
        </w:rPr>
        <w:t xml:space="preserve"> </w:t>
      </w:r>
      <w:r>
        <w:rPr>
          <w:spacing w:val="-2"/>
        </w:rPr>
        <w:t>информации</w:t>
      </w:r>
    </w:p>
    <w:p w14:paraId="1B5CB55C" w14:textId="77777777" w:rsidR="007F461B" w:rsidRDefault="0089261D" w:rsidP="00F11036">
      <w:pPr>
        <w:pStyle w:val="af"/>
        <w:numPr>
          <w:ilvl w:val="0"/>
          <w:numId w:val="11"/>
        </w:numPr>
        <w:tabs>
          <w:tab w:val="left" w:pos="1184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Информация, связанная с фактом обращения лица за психологической помощью, а равно любые сведения, сообщенные получателем психологической помощи психологу-консультанту в ходе оказания помощи, являются конфиденциальными. Данные сведения составляют профессиональную тайну психолога-консультанта.</w:t>
      </w:r>
    </w:p>
    <w:p w14:paraId="4EA63834" w14:textId="77777777" w:rsidR="007F461B" w:rsidRDefault="0089261D" w:rsidP="00F11036">
      <w:pPr>
        <w:pStyle w:val="af"/>
        <w:numPr>
          <w:ilvl w:val="0"/>
          <w:numId w:val="11"/>
        </w:numPr>
        <w:tabs>
          <w:tab w:val="left" w:pos="1184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Психолог-консультант не вправе разглашать такую информацию без согласия получателя психологической помощи, за исключением случаев, предусмотренных законодательством Российской Федерации.</w:t>
      </w:r>
    </w:p>
    <w:p w14:paraId="59C70A71" w14:textId="77777777" w:rsidR="007F461B" w:rsidRDefault="0089261D" w:rsidP="00F11036">
      <w:pPr>
        <w:pStyle w:val="af"/>
        <w:numPr>
          <w:ilvl w:val="0"/>
          <w:numId w:val="11"/>
        </w:numPr>
        <w:tabs>
          <w:tab w:val="left" w:pos="1184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Психолог-консультант вправе публиковать отзывы о своей профессиональной деятельности исключительно в обезличенной форме,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исключением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случаев,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когда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получатель психологической помощи выразил письменное согласие на открытое размещение отзыва с указанием своего имени или разместил в информационно – телекоммуникационной сети «Интернет» </w:t>
      </w:r>
      <w:r>
        <w:rPr>
          <w:sz w:val="28"/>
          <w:szCs w:val="28"/>
        </w:rPr>
        <w:lastRenderedPageBreak/>
        <w:t>свой отзыв самостоятельно.</w:t>
      </w:r>
    </w:p>
    <w:p w14:paraId="43E86BF0" w14:textId="77777777" w:rsidR="007F461B" w:rsidRDefault="0089261D" w:rsidP="00F11036">
      <w:pPr>
        <w:pStyle w:val="af"/>
        <w:numPr>
          <w:ilvl w:val="0"/>
          <w:numId w:val="11"/>
        </w:numPr>
        <w:tabs>
          <w:tab w:val="left" w:pos="1184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Психолог-консультант по желанию получателя психологической помощи имеет право не запрашивать и не знать его персональные данные и осуществлять работу с ним на условиях полной анонимности, если это не препятствует оказанию помощи. В случае оказания анонимной психологической помощи персональные данные получателя психологической помощи не собираются и не обрабатываются. При оказании помощи с установлением личности получателя психологической помощи обработка персональных данных осуществляется в соответствии с законодательством Российской Федерации.</w:t>
      </w:r>
    </w:p>
    <w:p w14:paraId="4681BCB0" w14:textId="77777777" w:rsidR="007F461B" w:rsidRDefault="007F461B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</w:pPr>
    </w:p>
    <w:p w14:paraId="7A30985B" w14:textId="77777777" w:rsidR="007F461B" w:rsidRDefault="0089261D" w:rsidP="00F11036">
      <w:pPr>
        <w:pStyle w:val="1"/>
        <w:tabs>
          <w:tab w:val="left" w:pos="1988"/>
          <w:tab w:val="left" w:pos="2558"/>
          <w:tab w:val="left" w:pos="4525"/>
          <w:tab w:val="left" w:pos="5294"/>
          <w:tab w:val="left" w:pos="5799"/>
          <w:tab w:val="left" w:pos="7247"/>
          <w:tab w:val="left" w:pos="8411"/>
          <w:tab w:val="left" w:pos="10065"/>
        </w:tabs>
        <w:spacing w:line="360" w:lineRule="auto"/>
        <w:ind w:left="0" w:firstLine="851"/>
        <w:contextualSpacing/>
      </w:pPr>
      <w:r>
        <w:rPr>
          <w:spacing w:val="-2"/>
        </w:rPr>
        <w:t>Статья</w:t>
      </w:r>
      <w:r>
        <w:t xml:space="preserve"> </w:t>
      </w:r>
      <w:r>
        <w:rPr>
          <w:spacing w:val="-4"/>
        </w:rPr>
        <w:t>14.</w:t>
      </w:r>
      <w:r>
        <w:t xml:space="preserve"> </w:t>
      </w:r>
      <w:r>
        <w:rPr>
          <w:spacing w:val="-2"/>
        </w:rPr>
        <w:t>Деятельность</w:t>
      </w:r>
      <w:r>
        <w:t xml:space="preserve"> </w:t>
      </w:r>
      <w:r>
        <w:rPr>
          <w:spacing w:val="-4"/>
        </w:rPr>
        <w:t>лиц,</w:t>
      </w:r>
      <w:r>
        <w:t xml:space="preserve"> </w:t>
      </w:r>
      <w:r>
        <w:rPr>
          <w:spacing w:val="-6"/>
        </w:rPr>
        <w:t>не</w:t>
      </w:r>
      <w:r>
        <w:t xml:space="preserve"> </w:t>
      </w:r>
      <w:r>
        <w:rPr>
          <w:spacing w:val="-2"/>
        </w:rPr>
        <w:t>имеющих</w:t>
      </w:r>
      <w:r>
        <w:t xml:space="preserve"> </w:t>
      </w:r>
      <w:r>
        <w:rPr>
          <w:spacing w:val="-2"/>
        </w:rPr>
        <w:t>статуса</w:t>
      </w:r>
      <w:r>
        <w:t xml:space="preserve"> </w:t>
      </w:r>
      <w:r>
        <w:rPr>
          <w:spacing w:val="-2"/>
        </w:rPr>
        <w:t>психолога-консультанта</w:t>
      </w:r>
    </w:p>
    <w:p w14:paraId="3551D4E5" w14:textId="77777777" w:rsidR="007F461B" w:rsidRDefault="0089261D" w:rsidP="00F11036">
      <w:pPr>
        <w:pStyle w:val="af"/>
        <w:numPr>
          <w:ilvl w:val="0"/>
          <w:numId w:val="12"/>
        </w:numPr>
        <w:tabs>
          <w:tab w:val="left" w:pos="1175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Физические лица, не соответствующие требованиям к психологам-консультантам или аккредитованным психологам-консультантам, установленным настоящим Федеральным законом, не вправе оказывать психологическую помощь. Деятельность по оказанию психологической помощи лицами, не имеющим права ее осуществлять, является незаконной психологической </w:t>
      </w:r>
      <w:r>
        <w:rPr>
          <w:spacing w:val="-2"/>
          <w:sz w:val="28"/>
          <w:szCs w:val="28"/>
        </w:rPr>
        <w:t>помощью.</w:t>
      </w:r>
    </w:p>
    <w:p w14:paraId="1F611628" w14:textId="77777777" w:rsidR="007F461B" w:rsidRDefault="0089261D" w:rsidP="00F11036">
      <w:pPr>
        <w:pStyle w:val="af"/>
        <w:numPr>
          <w:ilvl w:val="0"/>
          <w:numId w:val="12"/>
        </w:numPr>
        <w:tabs>
          <w:tab w:val="left" w:pos="1175"/>
          <w:tab w:val="left" w:pos="1725"/>
          <w:tab w:val="left" w:pos="3234"/>
          <w:tab w:val="left" w:pos="7003"/>
          <w:tab w:val="left" w:pos="8589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Физические лица, не соответствующие требованиям к психологам-консультантам или аккредитованным психологам-консультантам, установленным настоящим Федеральным законом,  </w:t>
      </w:r>
      <w:r>
        <w:rPr>
          <w:spacing w:val="-2"/>
          <w:sz w:val="28"/>
          <w:szCs w:val="28"/>
        </w:rPr>
        <w:t>вправе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оказывать </w:t>
      </w:r>
      <w:r>
        <w:rPr>
          <w:sz w:val="28"/>
          <w:szCs w:val="28"/>
        </w:rPr>
        <w:t>психологическую поддержку в рамках своей компетенции в соответствии со статьей 15 настоящего Федерального закона с указанием своей квалификации и вида оказываемой помощи, не вводя получателей в заблуждение относительно своего профессионального статуса.</w:t>
      </w:r>
      <w:proofErr w:type="gramEnd"/>
    </w:p>
    <w:p w14:paraId="6A9BC283" w14:textId="77777777" w:rsidR="007F461B" w:rsidRDefault="0089261D" w:rsidP="00F11036">
      <w:pPr>
        <w:pStyle w:val="af"/>
        <w:numPr>
          <w:ilvl w:val="0"/>
          <w:numId w:val="12"/>
        </w:numPr>
        <w:tabs>
          <w:tab w:val="left" w:pos="1175"/>
          <w:tab w:val="left" w:pos="1725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Студенты, обучающиеся по образовательным программам, имеющим государственную аккредитацию по направлению подготовки (специальности) в </w:t>
      </w:r>
      <w:r>
        <w:rPr>
          <w:sz w:val="28"/>
          <w:szCs w:val="28"/>
        </w:rPr>
        <w:lastRenderedPageBreak/>
        <w:t xml:space="preserve">области психологии или психолого-педагогического образования, не раннее последнего года обучения по программе </w:t>
      </w:r>
      <w:proofErr w:type="spellStart"/>
      <w:r>
        <w:rPr>
          <w:sz w:val="28"/>
          <w:szCs w:val="28"/>
        </w:rPr>
        <w:t>специалитета</w:t>
      </w:r>
      <w:proofErr w:type="spellEnd"/>
      <w:r>
        <w:rPr>
          <w:sz w:val="28"/>
          <w:szCs w:val="28"/>
        </w:rPr>
        <w:t xml:space="preserve"> (базового высшего образования), либо любого года обучения по программе магистратуры (специализированного высшего образования), с обязательным прохождением </w:t>
      </w:r>
      <w:proofErr w:type="spellStart"/>
      <w:r>
        <w:rPr>
          <w:sz w:val="28"/>
          <w:szCs w:val="28"/>
        </w:rPr>
        <w:t>супервизии</w:t>
      </w:r>
      <w:proofErr w:type="spellEnd"/>
      <w:r>
        <w:rPr>
          <w:sz w:val="28"/>
          <w:szCs w:val="28"/>
        </w:rPr>
        <w:t xml:space="preserve">, также вправе оказывать психологическую помощь с использованием имеющихся знаний и навыков, не вводя получателей в заблуждение относительно своего профессионального </w:t>
      </w:r>
      <w:r>
        <w:rPr>
          <w:spacing w:val="-2"/>
          <w:sz w:val="28"/>
          <w:szCs w:val="28"/>
        </w:rPr>
        <w:t>статуса.</w:t>
      </w:r>
    </w:p>
    <w:p w14:paraId="74820E74" w14:textId="77777777" w:rsidR="007F461B" w:rsidRDefault="0089261D" w:rsidP="00F11036">
      <w:pPr>
        <w:pStyle w:val="af"/>
        <w:numPr>
          <w:ilvl w:val="0"/>
          <w:numId w:val="12"/>
        </w:numPr>
        <w:tabs>
          <w:tab w:val="left" w:pos="1175"/>
          <w:tab w:val="left" w:pos="1447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Право использовать наименование «психолог-консультант» и «аккредитованный психолог-консультант» и иные схожие обозначения, указывающие на право оказывать профессиональную психологическую помощь в смысле настоящего Федерального закона, имеют только лица, соответствующие требованиям к психологам-консультантам или аккредитованным психологам-консультантам, установленным настоящим Федеральным законом.</w:t>
      </w:r>
    </w:p>
    <w:p w14:paraId="3C716370" w14:textId="77777777" w:rsidR="007F461B" w:rsidRDefault="007F461B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</w:pPr>
    </w:p>
    <w:p w14:paraId="65009DB8" w14:textId="77777777" w:rsidR="007F461B" w:rsidRDefault="0089261D" w:rsidP="00F11036">
      <w:pPr>
        <w:pStyle w:val="1"/>
        <w:tabs>
          <w:tab w:val="left" w:pos="10065"/>
        </w:tabs>
        <w:spacing w:line="360" w:lineRule="auto"/>
        <w:ind w:left="0" w:firstLine="851"/>
        <w:contextualSpacing/>
        <w:rPr>
          <w:spacing w:val="-2"/>
        </w:rPr>
      </w:pPr>
      <w:r>
        <w:t>Статья</w:t>
      </w:r>
      <w:r>
        <w:rPr>
          <w:spacing w:val="-6"/>
        </w:rPr>
        <w:t xml:space="preserve"> </w:t>
      </w:r>
      <w:r>
        <w:t>15.</w:t>
      </w:r>
      <w:r>
        <w:rPr>
          <w:spacing w:val="-6"/>
        </w:rPr>
        <w:t xml:space="preserve"> </w:t>
      </w:r>
      <w:r>
        <w:t>Лица,</w:t>
      </w:r>
      <w:r>
        <w:rPr>
          <w:spacing w:val="-5"/>
        </w:rPr>
        <w:t xml:space="preserve"> </w:t>
      </w:r>
      <w:r>
        <w:t>осуществляющие</w:t>
      </w:r>
      <w:r>
        <w:rPr>
          <w:spacing w:val="-7"/>
        </w:rPr>
        <w:t xml:space="preserve"> </w:t>
      </w:r>
      <w:r>
        <w:t>психологическую</w:t>
      </w:r>
      <w:r>
        <w:rPr>
          <w:spacing w:val="-6"/>
        </w:rPr>
        <w:t xml:space="preserve"> </w:t>
      </w:r>
      <w:r>
        <w:rPr>
          <w:spacing w:val="-2"/>
        </w:rPr>
        <w:t>поддержку</w:t>
      </w:r>
    </w:p>
    <w:p w14:paraId="63AF9A79" w14:textId="77777777" w:rsidR="007F461B" w:rsidRDefault="0089261D" w:rsidP="00F11036">
      <w:pPr>
        <w:pStyle w:val="af"/>
        <w:numPr>
          <w:ilvl w:val="0"/>
          <w:numId w:val="13"/>
        </w:numPr>
        <w:tabs>
          <w:tab w:val="left" w:pos="1259"/>
          <w:tab w:val="left" w:pos="10065"/>
        </w:tabs>
        <w:spacing w:line="360" w:lineRule="auto"/>
        <w:ind w:left="0" w:righ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>Физическое лицо, прошедшее обучение по применению метода и/или техники психологического консультирования в совокупном объеме не менее 250 академических часов, не имеющее образования, предусмотренного пунктом 2 части 1 статьи 6 настоящего Федерального закона, вправе осуществлять психологическую поддержку населения.</w:t>
      </w:r>
    </w:p>
    <w:p w14:paraId="62C5ECBF" w14:textId="77777777" w:rsidR="007F461B" w:rsidRDefault="0089261D" w:rsidP="00F11036">
      <w:pPr>
        <w:pStyle w:val="af"/>
        <w:numPr>
          <w:ilvl w:val="0"/>
          <w:numId w:val="13"/>
        </w:numPr>
        <w:tabs>
          <w:tab w:val="left" w:pos="1259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Деятельность лиц, осуществляющих психологическую поддержку, является консультационной деятельностью.</w:t>
      </w:r>
    </w:p>
    <w:p w14:paraId="5E183E97" w14:textId="77777777" w:rsidR="007F461B" w:rsidRDefault="0089261D" w:rsidP="00F11036">
      <w:pPr>
        <w:pStyle w:val="af"/>
        <w:numPr>
          <w:ilvl w:val="0"/>
          <w:numId w:val="13"/>
        </w:numPr>
        <w:tabs>
          <w:tab w:val="left" w:pos="1151"/>
          <w:tab w:val="left" w:pos="1259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Лица, осуществляющие психологическую поддержку, вправе получить статус ассоциированного члена саморегулируемой организации психологов- консультантов в порядке, установленном саморегулируемой организацией психологов-консультантов при соблюдении следующих </w:t>
      </w:r>
      <w:r>
        <w:rPr>
          <w:spacing w:val="-2"/>
          <w:sz w:val="28"/>
          <w:szCs w:val="28"/>
        </w:rPr>
        <w:t>требований:</w:t>
      </w:r>
    </w:p>
    <w:p w14:paraId="63261393" w14:textId="77777777" w:rsidR="007F461B" w:rsidRDefault="0089261D" w:rsidP="00F11036">
      <w:pPr>
        <w:pStyle w:val="af"/>
        <w:numPr>
          <w:ilvl w:val="1"/>
          <w:numId w:val="13"/>
        </w:numPr>
        <w:tabs>
          <w:tab w:val="left" w:pos="1214"/>
          <w:tab w:val="left" w:pos="1259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>является совершеннолетним дееспособным физическим лицом</w:t>
      </w:r>
      <w:r>
        <w:rPr>
          <w:spacing w:val="-2"/>
          <w:sz w:val="28"/>
          <w:szCs w:val="28"/>
        </w:rPr>
        <w:t>;</w:t>
      </w:r>
    </w:p>
    <w:p w14:paraId="46C9DDBF" w14:textId="77777777" w:rsidR="007F461B" w:rsidRDefault="0089261D" w:rsidP="00F11036">
      <w:pPr>
        <w:pStyle w:val="af"/>
        <w:numPr>
          <w:ilvl w:val="1"/>
          <w:numId w:val="13"/>
        </w:numPr>
        <w:tabs>
          <w:tab w:val="left" w:pos="1259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получает образование в соответствии с требованиями к образованию психолога-консультанта, установленными настоящим Федеральным законом</w:t>
      </w:r>
      <w:r>
        <w:rPr>
          <w:spacing w:val="-2"/>
          <w:sz w:val="28"/>
          <w:szCs w:val="28"/>
        </w:rPr>
        <w:t>;</w:t>
      </w:r>
    </w:p>
    <w:p w14:paraId="494CBF14" w14:textId="77777777" w:rsidR="007F461B" w:rsidRDefault="0089261D" w:rsidP="00F11036">
      <w:pPr>
        <w:pStyle w:val="af"/>
        <w:numPr>
          <w:ilvl w:val="1"/>
          <w:numId w:val="13"/>
        </w:numPr>
        <w:tabs>
          <w:tab w:val="left" w:pos="1259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принял на себя обязательства соблюдать нормы профессиональной этики саморегулируемой организации психологов-консультантов.</w:t>
      </w:r>
    </w:p>
    <w:p w14:paraId="204B422D" w14:textId="77777777" w:rsidR="007F461B" w:rsidRDefault="0089261D" w:rsidP="00F11036">
      <w:pPr>
        <w:pStyle w:val="ac"/>
        <w:tabs>
          <w:tab w:val="left" w:pos="1259"/>
          <w:tab w:val="left" w:pos="10065"/>
        </w:tabs>
        <w:spacing w:line="360" w:lineRule="auto"/>
        <w:ind w:left="0" w:firstLine="851"/>
        <w:contextualSpacing/>
      </w:pPr>
      <w:r>
        <w:t xml:space="preserve">В случае, если лицо, указанное в настоящем пункте, не получило образование в соответствии с требованиями настоящего Федерального закона, установленными для образования психолога-консультанта, оно подлежит исключению из ассоциированных членов саморегулируемой организации </w:t>
      </w:r>
      <w:r>
        <w:rPr>
          <w:spacing w:val="-2"/>
        </w:rPr>
        <w:t>психологов-консультантов.</w:t>
      </w:r>
    </w:p>
    <w:p w14:paraId="02367F02" w14:textId="77777777" w:rsidR="007F461B" w:rsidRDefault="0089261D" w:rsidP="00F11036">
      <w:pPr>
        <w:pStyle w:val="af"/>
        <w:numPr>
          <w:ilvl w:val="0"/>
          <w:numId w:val="13"/>
        </w:numPr>
        <w:tabs>
          <w:tab w:val="left" w:pos="1259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При осуществлении деятельности по оказанию психологической поддержки, публичных выступлениях, рекламе своих услуг лица, указанные в настоящей статье, не вправе указывать, что они являются психологами-консультантами.</w:t>
      </w:r>
    </w:p>
    <w:p w14:paraId="7FB32E37" w14:textId="77777777" w:rsidR="007F461B" w:rsidRDefault="0089261D" w:rsidP="00F11036">
      <w:pPr>
        <w:tabs>
          <w:tab w:val="left" w:pos="1259"/>
          <w:tab w:val="left" w:pos="10065"/>
        </w:tabs>
        <w:spacing w:line="360" w:lineRule="auto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При осуществлении психологической поддержки, лица, указанные в настоящей статье, обладают следующими правами: </w:t>
      </w:r>
    </w:p>
    <w:p w14:paraId="1800E08F" w14:textId="77777777" w:rsidR="007F461B" w:rsidRDefault="0089261D" w:rsidP="00F11036">
      <w:pPr>
        <w:tabs>
          <w:tab w:val="left" w:pos="1259"/>
          <w:tab w:val="left" w:pos="10065"/>
        </w:tabs>
        <w:spacing w:line="360" w:lineRule="auto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на защиту своих прав и законных интересов в порядке, установленном законодательством Российской Федерации, уставом некоммерческой организации психологов-консультантов либо иной некоммерческой организации, членом которой он является; </w:t>
      </w:r>
    </w:p>
    <w:p w14:paraId="74B379A1" w14:textId="77777777" w:rsidR="007F461B" w:rsidRDefault="0089261D" w:rsidP="00F11036">
      <w:pPr>
        <w:tabs>
          <w:tab w:val="left" w:pos="1259"/>
          <w:tab w:val="left" w:pos="10065"/>
        </w:tabs>
        <w:spacing w:line="360" w:lineRule="auto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2) самостоятельно выбирать формы и методы работы с получателем психологической поддержки в пределах своей профессиональной компетенции;</w:t>
      </w:r>
    </w:p>
    <w:p w14:paraId="244E11B9" w14:textId="77777777" w:rsidR="007F461B" w:rsidRDefault="0089261D" w:rsidP="00F11036">
      <w:pPr>
        <w:tabs>
          <w:tab w:val="left" w:pos="1259"/>
          <w:tab w:val="left" w:pos="10065"/>
        </w:tabs>
        <w:spacing w:line="360" w:lineRule="auto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осуществлять </w:t>
      </w:r>
      <w:bookmarkStart w:id="0" w:name="_Hlk221901103"/>
      <w:r>
        <w:rPr>
          <w:sz w:val="28"/>
          <w:szCs w:val="28"/>
        </w:rPr>
        <w:t xml:space="preserve">психологическую </w:t>
      </w:r>
      <w:bookmarkEnd w:id="0"/>
      <w:r>
        <w:rPr>
          <w:sz w:val="28"/>
          <w:szCs w:val="28"/>
        </w:rPr>
        <w:t xml:space="preserve">поддержку с использованием доступных способов коммуникации. </w:t>
      </w:r>
    </w:p>
    <w:p w14:paraId="620A9FFA" w14:textId="77777777" w:rsidR="007F461B" w:rsidRDefault="0089261D" w:rsidP="00F11036">
      <w:pPr>
        <w:tabs>
          <w:tab w:val="left" w:pos="1259"/>
          <w:tab w:val="left" w:pos="10065"/>
        </w:tabs>
        <w:spacing w:line="360" w:lineRule="auto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При осуществлении психологической поддержки лица, указанные в настоящей статье, обязаны: </w:t>
      </w:r>
    </w:p>
    <w:p w14:paraId="4CA81562" w14:textId="77777777" w:rsidR="007F461B" w:rsidRDefault="0089261D" w:rsidP="00F11036">
      <w:pPr>
        <w:tabs>
          <w:tab w:val="left" w:pos="1259"/>
          <w:tab w:val="left" w:pos="10065"/>
        </w:tabs>
        <w:spacing w:line="360" w:lineRule="auto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осуществлять психологическую поддержку добросовестно, </w:t>
      </w:r>
      <w:r>
        <w:rPr>
          <w:sz w:val="28"/>
          <w:szCs w:val="28"/>
        </w:rPr>
        <w:lastRenderedPageBreak/>
        <w:t xml:space="preserve">компетентно, соблюдая требования действующего законодательства Российской Федерации; </w:t>
      </w:r>
    </w:p>
    <w:p w14:paraId="67492917" w14:textId="77777777" w:rsidR="007F461B" w:rsidRDefault="0089261D" w:rsidP="00F11036">
      <w:pPr>
        <w:tabs>
          <w:tab w:val="left" w:pos="1259"/>
          <w:tab w:val="left" w:pos="10065"/>
        </w:tabs>
        <w:spacing w:line="360" w:lineRule="auto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соблюдать требования профессиональной этики, установленные некоммерческой организацией психологов-консультантов либо иной организацией, членом которой он является; </w:t>
      </w:r>
    </w:p>
    <w:p w14:paraId="7CBA450C" w14:textId="77777777" w:rsidR="007F461B" w:rsidRDefault="0089261D" w:rsidP="00F11036">
      <w:pPr>
        <w:tabs>
          <w:tab w:val="left" w:pos="1259"/>
          <w:tab w:val="left" w:pos="10065"/>
        </w:tabs>
        <w:spacing w:line="360" w:lineRule="auto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3) постоянно повышать свою квалификацию и профессиональное мастерство в соответствии с уставом некоммерческой организации психологов-консультантов либо иной организации, членом которой он является.</w:t>
      </w:r>
    </w:p>
    <w:p w14:paraId="10F7DA91" w14:textId="77777777" w:rsidR="007F461B" w:rsidRDefault="007F461B" w:rsidP="00F11036">
      <w:pPr>
        <w:pStyle w:val="1"/>
        <w:tabs>
          <w:tab w:val="left" w:pos="10065"/>
        </w:tabs>
        <w:spacing w:line="360" w:lineRule="auto"/>
        <w:ind w:left="0" w:firstLine="851"/>
        <w:contextualSpacing/>
      </w:pPr>
    </w:p>
    <w:p w14:paraId="0F88B43C" w14:textId="77777777" w:rsidR="007F461B" w:rsidRDefault="0089261D" w:rsidP="00F11036">
      <w:pPr>
        <w:pStyle w:val="1"/>
        <w:tabs>
          <w:tab w:val="left" w:pos="10065"/>
        </w:tabs>
        <w:spacing w:line="360" w:lineRule="auto"/>
        <w:ind w:left="0" w:firstLine="851"/>
        <w:contextualSpacing/>
      </w:pPr>
      <w:r>
        <w:t>Глава</w:t>
      </w:r>
      <w:r>
        <w:rPr>
          <w:spacing w:val="80"/>
        </w:rPr>
        <w:t xml:space="preserve"> </w:t>
      </w:r>
      <w:r>
        <w:t>5.</w:t>
      </w:r>
      <w:r>
        <w:rPr>
          <w:spacing w:val="80"/>
        </w:rPr>
        <w:t xml:space="preserve"> </w:t>
      </w:r>
      <w:r>
        <w:t>Особенности</w:t>
      </w:r>
      <w:r>
        <w:rPr>
          <w:spacing w:val="80"/>
        </w:rPr>
        <w:t xml:space="preserve"> </w:t>
      </w:r>
      <w:r>
        <w:t>оказания</w:t>
      </w:r>
      <w:r>
        <w:rPr>
          <w:spacing w:val="80"/>
        </w:rPr>
        <w:t xml:space="preserve"> </w:t>
      </w:r>
      <w:r>
        <w:t>психологической</w:t>
      </w:r>
      <w:r>
        <w:rPr>
          <w:spacing w:val="80"/>
        </w:rPr>
        <w:t xml:space="preserve"> </w:t>
      </w:r>
      <w:r>
        <w:t>помощи</w:t>
      </w:r>
      <w:r>
        <w:rPr>
          <w:spacing w:val="80"/>
        </w:rPr>
        <w:t xml:space="preserve"> </w:t>
      </w:r>
      <w:r>
        <w:t>отдельным категориям лиц</w:t>
      </w:r>
    </w:p>
    <w:p w14:paraId="0A77272F" w14:textId="77777777" w:rsidR="007F461B" w:rsidRDefault="007F461B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  <w:rPr>
          <w:b/>
        </w:rPr>
      </w:pPr>
    </w:p>
    <w:p w14:paraId="1826F132" w14:textId="77777777" w:rsidR="007F461B" w:rsidRDefault="0089261D" w:rsidP="00F11036">
      <w:pPr>
        <w:tabs>
          <w:tab w:val="left" w:pos="10065"/>
        </w:tabs>
        <w:spacing w:line="360" w:lineRule="auto"/>
        <w:ind w:firstLine="851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z w:val="28"/>
          <w:szCs w:val="28"/>
        </w:rPr>
        <w:t>16.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Психологическая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помощь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несовершеннолетним</w:t>
      </w:r>
    </w:p>
    <w:p w14:paraId="28FFCAB4" w14:textId="77777777" w:rsidR="007F461B" w:rsidRDefault="0089261D" w:rsidP="00F11036">
      <w:pPr>
        <w:pStyle w:val="af"/>
        <w:numPr>
          <w:ilvl w:val="0"/>
          <w:numId w:val="14"/>
        </w:numPr>
        <w:tabs>
          <w:tab w:val="left" w:pos="1184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Несовершеннолетний получает психологическую помощь с согласия одного из законных представителей. Согласие на получение несовершеннолетним психологической помощи оформляется в письменной форме законным </w:t>
      </w:r>
      <w:r>
        <w:rPr>
          <w:spacing w:val="-2"/>
          <w:sz w:val="28"/>
          <w:szCs w:val="28"/>
        </w:rPr>
        <w:t>представителем.</w:t>
      </w:r>
    </w:p>
    <w:p w14:paraId="7810366D" w14:textId="77777777" w:rsidR="007F461B" w:rsidRDefault="0089261D" w:rsidP="00F11036">
      <w:pPr>
        <w:pStyle w:val="af"/>
        <w:numPr>
          <w:ilvl w:val="0"/>
          <w:numId w:val="14"/>
        </w:numPr>
        <w:tabs>
          <w:tab w:val="left" w:pos="1184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Несовершеннолетний, достигший четырнадцати лет, участвует в принятии решения о получении психологической помощи и дает свое согласие на ее получение.</w:t>
      </w:r>
    </w:p>
    <w:p w14:paraId="2104E80A" w14:textId="77777777" w:rsidR="007F461B" w:rsidRDefault="007F461B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</w:pPr>
    </w:p>
    <w:p w14:paraId="54468599" w14:textId="77777777" w:rsidR="007F461B" w:rsidRDefault="0089261D" w:rsidP="00F11036">
      <w:pPr>
        <w:pStyle w:val="1"/>
        <w:tabs>
          <w:tab w:val="left" w:pos="10065"/>
        </w:tabs>
        <w:spacing w:line="360" w:lineRule="auto"/>
        <w:ind w:left="0" w:firstLine="851"/>
        <w:contextualSpacing/>
      </w:pPr>
      <w:r>
        <w:t>Глава</w:t>
      </w:r>
      <w:r>
        <w:rPr>
          <w:spacing w:val="-4"/>
        </w:rPr>
        <w:t xml:space="preserve"> </w:t>
      </w:r>
      <w:r>
        <w:t>6.</w:t>
      </w:r>
      <w:r>
        <w:rPr>
          <w:spacing w:val="-2"/>
        </w:rPr>
        <w:t xml:space="preserve"> </w:t>
      </w:r>
      <w:r>
        <w:t>Заключительные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переходные</w:t>
      </w:r>
      <w:r>
        <w:rPr>
          <w:spacing w:val="-1"/>
        </w:rPr>
        <w:t xml:space="preserve"> </w:t>
      </w:r>
      <w:r>
        <w:rPr>
          <w:spacing w:val="-2"/>
        </w:rPr>
        <w:t>положения</w:t>
      </w:r>
    </w:p>
    <w:p w14:paraId="308020BD" w14:textId="77777777" w:rsidR="007F461B" w:rsidRDefault="007F461B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  <w:rPr>
          <w:b/>
        </w:rPr>
      </w:pPr>
    </w:p>
    <w:p w14:paraId="3E74CA8D" w14:textId="77777777" w:rsidR="007F461B" w:rsidRDefault="0089261D" w:rsidP="00F11036">
      <w:pPr>
        <w:tabs>
          <w:tab w:val="left" w:pos="10065"/>
        </w:tabs>
        <w:spacing w:line="360" w:lineRule="auto"/>
        <w:ind w:firstLine="851"/>
        <w:contextualSpacing/>
        <w:jc w:val="both"/>
        <w:rPr>
          <w:b/>
          <w:spacing w:val="-2"/>
          <w:sz w:val="28"/>
          <w:szCs w:val="28"/>
        </w:rPr>
      </w:pPr>
      <w:r>
        <w:rPr>
          <w:b/>
          <w:sz w:val="28"/>
          <w:szCs w:val="28"/>
        </w:rPr>
        <w:t>Статья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>17.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Вступление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в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>силу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настоящего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Федерального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закона</w:t>
      </w:r>
    </w:p>
    <w:p w14:paraId="218B5F89" w14:textId="77777777" w:rsidR="007F461B" w:rsidRDefault="0089261D" w:rsidP="00F11036">
      <w:pPr>
        <w:pStyle w:val="af"/>
        <w:numPr>
          <w:ilvl w:val="0"/>
          <w:numId w:val="15"/>
        </w:numPr>
        <w:tabs>
          <w:tab w:val="left" w:pos="1184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Настоящий Федеральный закон вступает в силу по истечении 10 дней со дня его официального опубликования.</w:t>
      </w:r>
    </w:p>
    <w:p w14:paraId="7ADCDC37" w14:textId="77777777" w:rsidR="007F461B" w:rsidRDefault="0089261D" w:rsidP="00F11036">
      <w:pPr>
        <w:pStyle w:val="af"/>
        <w:numPr>
          <w:ilvl w:val="0"/>
          <w:numId w:val="15"/>
        </w:numPr>
        <w:tabs>
          <w:tab w:val="left" w:pos="1184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Лица, имеющие на день вступления в силу настоящего Федерального </w:t>
      </w:r>
      <w:r>
        <w:rPr>
          <w:sz w:val="28"/>
          <w:szCs w:val="28"/>
        </w:rPr>
        <w:lastRenderedPageBreak/>
        <w:t xml:space="preserve">закона высшее образование по направлению подготовки «психология», соответствующие требованиям, указанным в статье 6 настоящего Федерального закона, признаются психологами- </w:t>
      </w:r>
      <w:r>
        <w:rPr>
          <w:spacing w:val="-2"/>
          <w:sz w:val="28"/>
          <w:szCs w:val="28"/>
        </w:rPr>
        <w:t>консультантами.</w:t>
      </w:r>
    </w:p>
    <w:p w14:paraId="05F914D5" w14:textId="77777777" w:rsidR="007F461B" w:rsidRDefault="0089261D" w:rsidP="00F11036">
      <w:pPr>
        <w:pStyle w:val="af"/>
        <w:numPr>
          <w:ilvl w:val="0"/>
          <w:numId w:val="15"/>
        </w:numPr>
        <w:tabs>
          <w:tab w:val="left" w:pos="1184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Удостоверения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повышении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квалификации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области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психологии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 объеме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не менее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250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академических часов, полученные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до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вступления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силу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Федерального</w:t>
      </w:r>
      <w:r>
        <w:rPr>
          <w:spacing w:val="2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закона </w:t>
      </w:r>
      <w:r>
        <w:rPr>
          <w:sz w:val="28"/>
          <w:szCs w:val="28"/>
        </w:rPr>
        <w:t>«Об образовании в Российской Федерации», приравниваются к дипломам о профессиональной переподготовке для целей настоящего Федерального закона.</w:t>
      </w:r>
    </w:p>
    <w:p w14:paraId="3FA0E3C1" w14:textId="77777777" w:rsidR="007F461B" w:rsidRDefault="007F461B" w:rsidP="00F11036">
      <w:pPr>
        <w:pStyle w:val="ac"/>
        <w:tabs>
          <w:tab w:val="left" w:pos="10065"/>
        </w:tabs>
        <w:spacing w:line="360" w:lineRule="auto"/>
        <w:ind w:left="0" w:firstLine="851"/>
        <w:contextualSpacing/>
      </w:pPr>
    </w:p>
    <w:p w14:paraId="1A4E3BAE" w14:textId="77777777" w:rsidR="007F461B" w:rsidRDefault="0089261D" w:rsidP="00F11036">
      <w:pPr>
        <w:pStyle w:val="1"/>
        <w:tabs>
          <w:tab w:val="left" w:pos="10065"/>
        </w:tabs>
        <w:spacing w:line="360" w:lineRule="auto"/>
        <w:ind w:left="0" w:firstLine="851"/>
        <w:contextualSpacing/>
      </w:pPr>
      <w:r>
        <w:t xml:space="preserve">Статья 18. Приведение нормативных правовых актов в соответствие с настоящим Федеральным законом </w:t>
      </w:r>
    </w:p>
    <w:p w14:paraId="46545083" w14:textId="77777777" w:rsidR="007F461B" w:rsidRDefault="0089261D" w:rsidP="00F11036">
      <w:pPr>
        <w:pStyle w:val="af"/>
        <w:tabs>
          <w:tab w:val="left" w:pos="1184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Поручить Правительству Российской Федерации в течение шести месяцев со дня вступления в силу настоящего Федерального закона:</w:t>
      </w:r>
    </w:p>
    <w:p w14:paraId="2BA18450" w14:textId="77777777" w:rsidR="007F461B" w:rsidRDefault="0089261D" w:rsidP="00F11036">
      <w:pPr>
        <w:pStyle w:val="af"/>
        <w:numPr>
          <w:ilvl w:val="1"/>
          <w:numId w:val="10"/>
        </w:numPr>
        <w:tabs>
          <w:tab w:val="left" w:pos="1184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обеспечить принятие нормативных правовых актов, необходимых для реализации настоящего Федерального закона, в том числе внести предложения и утвердить требования к программам дополнительной профессиональной подготовки по психологии;</w:t>
      </w:r>
      <w:bookmarkStart w:id="1" w:name="_GoBack"/>
      <w:bookmarkEnd w:id="1"/>
    </w:p>
    <w:p w14:paraId="6E5DB8EB" w14:textId="77777777" w:rsidR="007F461B" w:rsidRDefault="0089261D" w:rsidP="00F11036">
      <w:pPr>
        <w:pStyle w:val="af"/>
        <w:numPr>
          <w:ilvl w:val="1"/>
          <w:numId w:val="10"/>
        </w:numPr>
        <w:tabs>
          <w:tab w:val="left" w:pos="1184"/>
          <w:tab w:val="left" w:pos="10065"/>
        </w:tabs>
        <w:spacing w:line="360" w:lineRule="auto"/>
        <w:ind w:left="0" w:right="0" w:firstLine="851"/>
        <w:contextualSpacing/>
        <w:rPr>
          <w:sz w:val="28"/>
          <w:szCs w:val="28"/>
        </w:rPr>
      </w:pPr>
      <w:r>
        <w:rPr>
          <w:sz w:val="28"/>
          <w:szCs w:val="28"/>
        </w:rPr>
        <w:t>обеспечить принятие нормативных правовых актов регламентирующих применение патентной системы налогообложения в отношении психологов-консультантов, аккредитованных психологов-консультантов, а также введения отдельного вида экономической деятельности для психологов-консультантов, аккредитованных психологов-консультантов.</w:t>
      </w:r>
    </w:p>
    <w:p w14:paraId="311FD780" w14:textId="77777777" w:rsidR="00F11036" w:rsidRDefault="00F11036" w:rsidP="00F11036">
      <w:pPr>
        <w:tabs>
          <w:tab w:val="left" w:pos="1184"/>
          <w:tab w:val="left" w:pos="10065"/>
        </w:tabs>
        <w:spacing w:line="276" w:lineRule="auto"/>
        <w:contextualSpacing/>
        <w:rPr>
          <w:sz w:val="28"/>
          <w:szCs w:val="28"/>
        </w:rPr>
      </w:pPr>
    </w:p>
    <w:p w14:paraId="0BB49204" w14:textId="77777777" w:rsidR="00F11036" w:rsidRPr="00F11036" w:rsidRDefault="00F11036" w:rsidP="00F11036">
      <w:pPr>
        <w:tabs>
          <w:tab w:val="left" w:pos="1184"/>
          <w:tab w:val="left" w:pos="10065"/>
        </w:tabs>
        <w:spacing w:line="276" w:lineRule="auto"/>
        <w:contextualSpacing/>
        <w:rPr>
          <w:sz w:val="28"/>
          <w:szCs w:val="28"/>
        </w:rPr>
      </w:pPr>
    </w:p>
    <w:p w14:paraId="75CFDE8A" w14:textId="1BC96C0D" w:rsidR="00F11036" w:rsidRPr="00F11036" w:rsidRDefault="00F11036" w:rsidP="00F11036">
      <w:pPr>
        <w:tabs>
          <w:tab w:val="left" w:pos="1184"/>
          <w:tab w:val="left" w:pos="10065"/>
        </w:tabs>
        <w:spacing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F11036">
        <w:rPr>
          <w:sz w:val="28"/>
          <w:szCs w:val="28"/>
        </w:rPr>
        <w:t>Президент</w:t>
      </w:r>
    </w:p>
    <w:p w14:paraId="42993C8C" w14:textId="77777777" w:rsidR="00F11036" w:rsidRPr="00F11036" w:rsidRDefault="00F11036" w:rsidP="00F11036">
      <w:pPr>
        <w:tabs>
          <w:tab w:val="left" w:pos="1184"/>
          <w:tab w:val="left" w:pos="10065"/>
        </w:tabs>
        <w:spacing w:line="276" w:lineRule="auto"/>
        <w:contextualSpacing/>
        <w:rPr>
          <w:sz w:val="28"/>
          <w:szCs w:val="28"/>
        </w:rPr>
      </w:pPr>
      <w:r w:rsidRPr="00F11036">
        <w:rPr>
          <w:sz w:val="28"/>
          <w:szCs w:val="28"/>
        </w:rPr>
        <w:t>Российской Федерации</w:t>
      </w:r>
      <w:r w:rsidRPr="00F11036">
        <w:rPr>
          <w:sz w:val="28"/>
          <w:szCs w:val="28"/>
        </w:rPr>
        <w:tab/>
      </w:r>
      <w:r w:rsidRPr="00F11036">
        <w:rPr>
          <w:sz w:val="28"/>
          <w:szCs w:val="28"/>
        </w:rPr>
        <w:tab/>
      </w:r>
    </w:p>
    <w:p w14:paraId="1D399EA9" w14:textId="77777777" w:rsidR="00F11036" w:rsidRPr="00F11036" w:rsidRDefault="00F11036" w:rsidP="00F11036">
      <w:pPr>
        <w:tabs>
          <w:tab w:val="left" w:pos="1184"/>
          <w:tab w:val="left" w:pos="10065"/>
        </w:tabs>
        <w:spacing w:line="276" w:lineRule="auto"/>
        <w:contextualSpacing/>
        <w:rPr>
          <w:sz w:val="28"/>
          <w:szCs w:val="28"/>
        </w:rPr>
      </w:pPr>
    </w:p>
    <w:sectPr w:rsidR="00F11036" w:rsidRPr="00F11036">
      <w:headerReference w:type="default" r:id="rId9"/>
      <w:footerReference w:type="default" r:id="rId10"/>
      <w:pgSz w:w="12240" w:h="15840"/>
      <w:pgMar w:top="1276" w:right="1080" w:bottom="1560" w:left="1418" w:header="0" w:footer="99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F82F77" w14:textId="77777777" w:rsidR="00C81C31" w:rsidRDefault="00C81C31">
      <w:r>
        <w:separator/>
      </w:r>
    </w:p>
  </w:endnote>
  <w:endnote w:type="continuationSeparator" w:id="0">
    <w:p w14:paraId="649FB6A7" w14:textId="77777777" w:rsidR="00C81C31" w:rsidRDefault="00C81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5537234"/>
      <w:docPartObj>
        <w:docPartGallery w:val="Page Numbers (Bottom of Page)"/>
        <w:docPartUnique/>
      </w:docPartObj>
    </w:sdtPr>
    <w:sdtEndPr/>
    <w:sdtContent>
      <w:p w14:paraId="57B13706" w14:textId="76B423ED" w:rsidR="00423794" w:rsidRDefault="0042379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1036">
          <w:rPr>
            <w:noProof/>
          </w:rPr>
          <w:t>16</w:t>
        </w:r>
        <w:r>
          <w:fldChar w:fldCharType="end"/>
        </w:r>
      </w:p>
    </w:sdtContent>
  </w:sdt>
  <w:p w14:paraId="6E5461B4" w14:textId="77777777" w:rsidR="007F461B" w:rsidRDefault="007F461B">
    <w:pPr>
      <w:pStyle w:val="ac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C602E2" w14:textId="77777777" w:rsidR="00C81C31" w:rsidRDefault="00C81C31">
      <w:r>
        <w:separator/>
      </w:r>
    </w:p>
  </w:footnote>
  <w:footnote w:type="continuationSeparator" w:id="0">
    <w:p w14:paraId="29D843AB" w14:textId="77777777" w:rsidR="00C81C31" w:rsidRDefault="00C81C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70A777" w14:textId="77777777" w:rsidR="007F461B" w:rsidRDefault="007F461B">
    <w:pPr>
      <w:pStyle w:val="aa"/>
      <w:jc w:val="center"/>
    </w:pPr>
  </w:p>
  <w:p w14:paraId="46D5562C" w14:textId="5DCF6265" w:rsidR="007F461B" w:rsidRDefault="007F461B">
    <w:pPr>
      <w:pStyle w:val="aa"/>
      <w:jc w:val="center"/>
    </w:pPr>
  </w:p>
  <w:p w14:paraId="0157BCF1" w14:textId="77777777" w:rsidR="007F461B" w:rsidRDefault="007F461B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F28E2"/>
    <w:multiLevelType w:val="multilevel"/>
    <w:tmpl w:val="016F28E2"/>
    <w:lvl w:ilvl="0">
      <w:start w:val="1"/>
      <w:numFmt w:val="decimal"/>
      <w:lvlText w:val="%1."/>
      <w:lvlJc w:val="left"/>
      <w:pPr>
        <w:ind w:left="285" w:hanging="3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260" w:hanging="33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40" w:hanging="3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0" w:hanging="3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0" w:hanging="3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0" w:hanging="3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0" w:hanging="3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0" w:hanging="3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0" w:hanging="333"/>
      </w:pPr>
      <w:rPr>
        <w:rFonts w:hint="default"/>
        <w:lang w:val="ru-RU" w:eastAsia="en-US" w:bidi="ar-SA"/>
      </w:rPr>
    </w:lvl>
  </w:abstractNum>
  <w:abstractNum w:abstractNumId="1">
    <w:nsid w:val="037850DD"/>
    <w:multiLevelType w:val="multilevel"/>
    <w:tmpl w:val="037850DD"/>
    <w:lvl w:ilvl="0">
      <w:start w:val="1"/>
      <w:numFmt w:val="decimal"/>
      <w:lvlText w:val="%1."/>
      <w:lvlJc w:val="left"/>
      <w:pPr>
        <w:ind w:left="285" w:hanging="3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260" w:hanging="33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40" w:hanging="3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0" w:hanging="3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0" w:hanging="3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0" w:hanging="3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0" w:hanging="3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0" w:hanging="3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0" w:hanging="333"/>
      </w:pPr>
      <w:rPr>
        <w:rFonts w:hint="default"/>
        <w:lang w:val="ru-RU" w:eastAsia="en-US" w:bidi="ar-SA"/>
      </w:rPr>
    </w:lvl>
  </w:abstractNum>
  <w:abstractNum w:abstractNumId="2">
    <w:nsid w:val="038B1E2A"/>
    <w:multiLevelType w:val="multilevel"/>
    <w:tmpl w:val="038B1E2A"/>
    <w:lvl w:ilvl="0">
      <w:start w:val="1"/>
      <w:numFmt w:val="decimal"/>
      <w:lvlText w:val="%1)"/>
      <w:lvlJc w:val="left"/>
      <w:pPr>
        <w:ind w:left="1184" w:hanging="3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070" w:hanging="33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60" w:hanging="3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0" w:hanging="3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40" w:hanging="3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30" w:hanging="3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20" w:hanging="3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0" w:hanging="3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0" w:hanging="333"/>
      </w:pPr>
      <w:rPr>
        <w:rFonts w:hint="default"/>
        <w:lang w:val="ru-RU" w:eastAsia="en-US" w:bidi="ar-SA"/>
      </w:rPr>
    </w:lvl>
  </w:abstractNum>
  <w:abstractNum w:abstractNumId="3">
    <w:nsid w:val="1FB1136D"/>
    <w:multiLevelType w:val="multilevel"/>
    <w:tmpl w:val="1FB1136D"/>
    <w:lvl w:ilvl="0">
      <w:start w:val="1"/>
      <w:numFmt w:val="decimal"/>
      <w:lvlText w:val="%1."/>
      <w:lvlJc w:val="left"/>
      <w:pPr>
        <w:ind w:left="285" w:hanging="3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260" w:hanging="31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40" w:hanging="3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0" w:hanging="3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0" w:hanging="3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0" w:hanging="3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0" w:hanging="3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0" w:hanging="3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0" w:hanging="311"/>
      </w:pPr>
      <w:rPr>
        <w:rFonts w:hint="default"/>
        <w:lang w:val="ru-RU" w:eastAsia="en-US" w:bidi="ar-SA"/>
      </w:rPr>
    </w:lvl>
  </w:abstractNum>
  <w:abstractNum w:abstractNumId="4">
    <w:nsid w:val="1FED7CF6"/>
    <w:multiLevelType w:val="multilevel"/>
    <w:tmpl w:val="1FED7CF6"/>
    <w:lvl w:ilvl="0">
      <w:start w:val="1"/>
      <w:numFmt w:val="decimal"/>
      <w:lvlText w:val="%1."/>
      <w:lvlJc w:val="left"/>
      <w:pPr>
        <w:ind w:left="1184" w:hanging="3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285" w:hanging="567"/>
      </w:pPr>
      <w:rPr>
        <w:rFonts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8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7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6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5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4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3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2" w:hanging="567"/>
      </w:pPr>
      <w:rPr>
        <w:rFonts w:hint="default"/>
        <w:lang w:val="ru-RU" w:eastAsia="en-US" w:bidi="ar-SA"/>
      </w:rPr>
    </w:lvl>
  </w:abstractNum>
  <w:abstractNum w:abstractNumId="5">
    <w:nsid w:val="3CFA7751"/>
    <w:multiLevelType w:val="multilevel"/>
    <w:tmpl w:val="3CFA7751"/>
    <w:lvl w:ilvl="0">
      <w:start w:val="1"/>
      <w:numFmt w:val="decimal"/>
      <w:lvlText w:val="%1."/>
      <w:lvlJc w:val="left"/>
      <w:pPr>
        <w:ind w:left="285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285" w:hanging="3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0" w:hanging="3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0" w:hanging="3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0" w:hanging="3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0" w:hanging="3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0" w:hanging="3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0" w:hanging="3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0" w:hanging="364"/>
      </w:pPr>
      <w:rPr>
        <w:rFonts w:hint="default"/>
        <w:lang w:val="ru-RU" w:eastAsia="en-US" w:bidi="ar-SA"/>
      </w:rPr>
    </w:lvl>
  </w:abstractNum>
  <w:abstractNum w:abstractNumId="6">
    <w:nsid w:val="3E411123"/>
    <w:multiLevelType w:val="multilevel"/>
    <w:tmpl w:val="3E411123"/>
    <w:lvl w:ilvl="0">
      <w:start w:val="1"/>
      <w:numFmt w:val="decimal"/>
      <w:lvlText w:val="%1."/>
      <w:lvlJc w:val="left"/>
      <w:pPr>
        <w:ind w:left="113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1184" w:hanging="3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8" w:hanging="3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7" w:hanging="3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6" w:hanging="3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5" w:hanging="3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4" w:hanging="3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3" w:hanging="3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2" w:hanging="333"/>
      </w:pPr>
      <w:rPr>
        <w:rFonts w:hint="default"/>
        <w:lang w:val="ru-RU" w:eastAsia="en-US" w:bidi="ar-SA"/>
      </w:rPr>
    </w:lvl>
  </w:abstractNum>
  <w:abstractNum w:abstractNumId="7">
    <w:nsid w:val="3FEE4D8B"/>
    <w:multiLevelType w:val="multilevel"/>
    <w:tmpl w:val="3FEE4D8B"/>
    <w:lvl w:ilvl="0">
      <w:start w:val="1"/>
      <w:numFmt w:val="decimal"/>
      <w:lvlText w:val="%1."/>
      <w:lvlJc w:val="left"/>
      <w:pPr>
        <w:ind w:left="1184" w:hanging="3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285" w:hanging="3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8" w:hanging="3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7" w:hanging="3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6" w:hanging="3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5" w:hanging="3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4" w:hanging="3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3" w:hanging="3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2" w:hanging="333"/>
      </w:pPr>
      <w:rPr>
        <w:rFonts w:hint="default"/>
        <w:lang w:val="ru-RU" w:eastAsia="en-US" w:bidi="ar-SA"/>
      </w:rPr>
    </w:lvl>
  </w:abstractNum>
  <w:abstractNum w:abstractNumId="8">
    <w:nsid w:val="44AF3EB2"/>
    <w:multiLevelType w:val="multilevel"/>
    <w:tmpl w:val="44AF3EB2"/>
    <w:lvl w:ilvl="0">
      <w:start w:val="1"/>
      <w:numFmt w:val="decimal"/>
      <w:lvlText w:val="%1)"/>
      <w:lvlJc w:val="left"/>
      <w:pPr>
        <w:ind w:left="285" w:hanging="3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285" w:hanging="426"/>
      </w:pPr>
      <w:rPr>
        <w:rFonts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0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0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0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0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0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0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0" w:hanging="426"/>
      </w:pPr>
      <w:rPr>
        <w:rFonts w:hint="default"/>
        <w:lang w:val="ru-RU" w:eastAsia="en-US" w:bidi="ar-SA"/>
      </w:rPr>
    </w:lvl>
  </w:abstractNum>
  <w:abstractNum w:abstractNumId="9">
    <w:nsid w:val="4FC32F25"/>
    <w:multiLevelType w:val="multilevel"/>
    <w:tmpl w:val="4FC32F25"/>
    <w:lvl w:ilvl="0">
      <w:start w:val="1"/>
      <w:numFmt w:val="decimal"/>
      <w:lvlText w:val="%1)"/>
      <w:lvlJc w:val="left"/>
      <w:pPr>
        <w:ind w:left="2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260" w:hanging="28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40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0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0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0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0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0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0" w:hanging="284"/>
      </w:pPr>
      <w:rPr>
        <w:rFonts w:hint="default"/>
        <w:lang w:val="ru-RU" w:eastAsia="en-US" w:bidi="ar-SA"/>
      </w:rPr>
    </w:lvl>
  </w:abstractNum>
  <w:abstractNum w:abstractNumId="10">
    <w:nsid w:val="4FD8682D"/>
    <w:multiLevelType w:val="multilevel"/>
    <w:tmpl w:val="4FD8682D"/>
    <w:lvl w:ilvl="0">
      <w:start w:val="1"/>
      <w:numFmt w:val="decimal"/>
      <w:lvlText w:val="%1."/>
      <w:lvlJc w:val="left"/>
      <w:pPr>
        <w:ind w:left="285" w:hanging="3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260" w:hanging="33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40" w:hanging="3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0" w:hanging="3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0" w:hanging="3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0" w:hanging="3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0" w:hanging="3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0" w:hanging="3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0" w:hanging="333"/>
      </w:pPr>
      <w:rPr>
        <w:rFonts w:hint="default"/>
        <w:lang w:val="ru-RU" w:eastAsia="en-US" w:bidi="ar-SA"/>
      </w:rPr>
    </w:lvl>
  </w:abstractNum>
  <w:abstractNum w:abstractNumId="11">
    <w:nsid w:val="61845761"/>
    <w:multiLevelType w:val="multilevel"/>
    <w:tmpl w:val="61845761"/>
    <w:lvl w:ilvl="0">
      <w:start w:val="1"/>
      <w:numFmt w:val="decimal"/>
      <w:lvlText w:val="%1."/>
      <w:lvlJc w:val="left"/>
      <w:pPr>
        <w:ind w:left="285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260" w:hanging="32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40" w:hanging="3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0" w:hanging="3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0" w:hanging="3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0" w:hanging="3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0" w:hanging="3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0" w:hanging="3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0" w:hanging="324"/>
      </w:pPr>
      <w:rPr>
        <w:rFonts w:hint="default"/>
        <w:lang w:val="ru-RU" w:eastAsia="en-US" w:bidi="ar-SA"/>
      </w:rPr>
    </w:lvl>
  </w:abstractNum>
  <w:abstractNum w:abstractNumId="12">
    <w:nsid w:val="69B355C5"/>
    <w:multiLevelType w:val="multilevel"/>
    <w:tmpl w:val="69B355C5"/>
    <w:lvl w:ilvl="0">
      <w:start w:val="1"/>
      <w:numFmt w:val="decimal"/>
      <w:lvlText w:val="%1."/>
      <w:lvlJc w:val="left"/>
      <w:pPr>
        <w:ind w:left="285" w:hanging="3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260" w:hanging="33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40" w:hanging="3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0" w:hanging="3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0" w:hanging="3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0" w:hanging="3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0" w:hanging="3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0" w:hanging="3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0" w:hanging="333"/>
      </w:pPr>
      <w:rPr>
        <w:rFonts w:hint="default"/>
        <w:lang w:val="ru-RU" w:eastAsia="en-US" w:bidi="ar-SA"/>
      </w:rPr>
    </w:lvl>
  </w:abstractNum>
  <w:abstractNum w:abstractNumId="13">
    <w:nsid w:val="75593BE7"/>
    <w:multiLevelType w:val="multilevel"/>
    <w:tmpl w:val="75593BE7"/>
    <w:lvl w:ilvl="0">
      <w:start w:val="1"/>
      <w:numFmt w:val="decimal"/>
      <w:lvlText w:val="%1."/>
      <w:lvlJc w:val="left"/>
      <w:pPr>
        <w:ind w:left="285" w:hanging="6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260" w:hanging="68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40" w:hanging="6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0" w:hanging="6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0" w:hanging="6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0" w:hanging="6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0" w:hanging="6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0" w:hanging="6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0" w:hanging="685"/>
      </w:pPr>
      <w:rPr>
        <w:rFonts w:hint="default"/>
        <w:lang w:val="ru-RU" w:eastAsia="en-US" w:bidi="ar-SA"/>
      </w:rPr>
    </w:lvl>
  </w:abstractNum>
  <w:abstractNum w:abstractNumId="14">
    <w:nsid w:val="7940632B"/>
    <w:multiLevelType w:val="multilevel"/>
    <w:tmpl w:val="7940632B"/>
    <w:lvl w:ilvl="0">
      <w:start w:val="1"/>
      <w:numFmt w:val="decimal"/>
      <w:lvlText w:val="%1."/>
      <w:lvlJc w:val="left"/>
      <w:pPr>
        <w:ind w:left="285" w:hanging="3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260" w:hanging="33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40" w:hanging="3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0" w:hanging="3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0" w:hanging="3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0" w:hanging="3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0" w:hanging="3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0" w:hanging="3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0" w:hanging="333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13"/>
  </w:num>
  <w:num w:numId="3">
    <w:abstractNumId w:val="3"/>
  </w:num>
  <w:num w:numId="4">
    <w:abstractNumId w:val="9"/>
  </w:num>
  <w:num w:numId="5">
    <w:abstractNumId w:val="4"/>
  </w:num>
  <w:num w:numId="6">
    <w:abstractNumId w:val="8"/>
  </w:num>
  <w:num w:numId="7">
    <w:abstractNumId w:val="10"/>
  </w:num>
  <w:num w:numId="8">
    <w:abstractNumId w:val="6"/>
  </w:num>
  <w:num w:numId="9">
    <w:abstractNumId w:val="2"/>
  </w:num>
  <w:num w:numId="10">
    <w:abstractNumId w:val="7"/>
  </w:num>
  <w:num w:numId="11">
    <w:abstractNumId w:val="0"/>
  </w:num>
  <w:num w:numId="12">
    <w:abstractNumId w:val="11"/>
  </w:num>
  <w:num w:numId="13">
    <w:abstractNumId w:val="5"/>
  </w:num>
  <w:num w:numId="14">
    <w:abstractNumId w:val="1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263"/>
    <w:rsid w:val="00023632"/>
    <w:rsid w:val="000405B7"/>
    <w:rsid w:val="000474C3"/>
    <w:rsid w:val="000876EE"/>
    <w:rsid w:val="000B5315"/>
    <w:rsid w:val="00104942"/>
    <w:rsid w:val="001133C3"/>
    <w:rsid w:val="00137965"/>
    <w:rsid w:val="00142980"/>
    <w:rsid w:val="00186DAB"/>
    <w:rsid w:val="001A0E8D"/>
    <w:rsid w:val="001A3726"/>
    <w:rsid w:val="001A49AE"/>
    <w:rsid w:val="001A7284"/>
    <w:rsid w:val="001D504C"/>
    <w:rsid w:val="001E5E5D"/>
    <w:rsid w:val="002100D0"/>
    <w:rsid w:val="00220E6E"/>
    <w:rsid w:val="002257F9"/>
    <w:rsid w:val="002263AA"/>
    <w:rsid w:val="00233BBF"/>
    <w:rsid w:val="00251569"/>
    <w:rsid w:val="0029063C"/>
    <w:rsid w:val="002B26E0"/>
    <w:rsid w:val="002B5F6E"/>
    <w:rsid w:val="002F382A"/>
    <w:rsid w:val="002F77A7"/>
    <w:rsid w:val="00323A17"/>
    <w:rsid w:val="003355AC"/>
    <w:rsid w:val="00344713"/>
    <w:rsid w:val="003601EE"/>
    <w:rsid w:val="003E2ACC"/>
    <w:rsid w:val="00413190"/>
    <w:rsid w:val="00423794"/>
    <w:rsid w:val="00445DDC"/>
    <w:rsid w:val="004678D3"/>
    <w:rsid w:val="00470881"/>
    <w:rsid w:val="00482570"/>
    <w:rsid w:val="004C54EE"/>
    <w:rsid w:val="004F2600"/>
    <w:rsid w:val="00506350"/>
    <w:rsid w:val="0051364C"/>
    <w:rsid w:val="005170E3"/>
    <w:rsid w:val="00520D4C"/>
    <w:rsid w:val="005625DC"/>
    <w:rsid w:val="00591689"/>
    <w:rsid w:val="005C0AEF"/>
    <w:rsid w:val="005C633C"/>
    <w:rsid w:val="005D790B"/>
    <w:rsid w:val="005E081E"/>
    <w:rsid w:val="005E74CB"/>
    <w:rsid w:val="00634C77"/>
    <w:rsid w:val="00673AB8"/>
    <w:rsid w:val="006A1267"/>
    <w:rsid w:val="006B03DC"/>
    <w:rsid w:val="006C07AB"/>
    <w:rsid w:val="006C1437"/>
    <w:rsid w:val="006D3646"/>
    <w:rsid w:val="006E2C97"/>
    <w:rsid w:val="006E41C2"/>
    <w:rsid w:val="006E52FA"/>
    <w:rsid w:val="006F6F97"/>
    <w:rsid w:val="0070665A"/>
    <w:rsid w:val="007067A7"/>
    <w:rsid w:val="00710491"/>
    <w:rsid w:val="007173BD"/>
    <w:rsid w:val="00722566"/>
    <w:rsid w:val="00742C35"/>
    <w:rsid w:val="007823C6"/>
    <w:rsid w:val="00792A51"/>
    <w:rsid w:val="007A099C"/>
    <w:rsid w:val="007A475F"/>
    <w:rsid w:val="007A79E7"/>
    <w:rsid w:val="007C33F6"/>
    <w:rsid w:val="007C3DDC"/>
    <w:rsid w:val="007F461B"/>
    <w:rsid w:val="008412D6"/>
    <w:rsid w:val="00842491"/>
    <w:rsid w:val="00856C5F"/>
    <w:rsid w:val="00860A7A"/>
    <w:rsid w:val="0089261D"/>
    <w:rsid w:val="008A60CD"/>
    <w:rsid w:val="008B2E82"/>
    <w:rsid w:val="008C673C"/>
    <w:rsid w:val="0090221C"/>
    <w:rsid w:val="0091365C"/>
    <w:rsid w:val="00926E13"/>
    <w:rsid w:val="00943825"/>
    <w:rsid w:val="0094747D"/>
    <w:rsid w:val="00963C22"/>
    <w:rsid w:val="009A53E9"/>
    <w:rsid w:val="009C130A"/>
    <w:rsid w:val="009E741D"/>
    <w:rsid w:val="00A13DDC"/>
    <w:rsid w:val="00A30B16"/>
    <w:rsid w:val="00A7742C"/>
    <w:rsid w:val="00A95C6F"/>
    <w:rsid w:val="00A96DF8"/>
    <w:rsid w:val="00AD73EF"/>
    <w:rsid w:val="00AD7F22"/>
    <w:rsid w:val="00AE27AC"/>
    <w:rsid w:val="00B056D3"/>
    <w:rsid w:val="00B1314E"/>
    <w:rsid w:val="00B31538"/>
    <w:rsid w:val="00B3679C"/>
    <w:rsid w:val="00B82136"/>
    <w:rsid w:val="00BA5D79"/>
    <w:rsid w:val="00BA6C0D"/>
    <w:rsid w:val="00BC5419"/>
    <w:rsid w:val="00BD03DE"/>
    <w:rsid w:val="00BE6EA1"/>
    <w:rsid w:val="00C1628C"/>
    <w:rsid w:val="00C20F3E"/>
    <w:rsid w:val="00C30650"/>
    <w:rsid w:val="00C42270"/>
    <w:rsid w:val="00C42C6B"/>
    <w:rsid w:val="00C4711F"/>
    <w:rsid w:val="00C81C31"/>
    <w:rsid w:val="00C9030A"/>
    <w:rsid w:val="00CB3BE3"/>
    <w:rsid w:val="00CF2AD6"/>
    <w:rsid w:val="00CF4A39"/>
    <w:rsid w:val="00D34C7B"/>
    <w:rsid w:val="00D459D8"/>
    <w:rsid w:val="00D6215E"/>
    <w:rsid w:val="00D96822"/>
    <w:rsid w:val="00DD2148"/>
    <w:rsid w:val="00DD2CC1"/>
    <w:rsid w:val="00DE3AA0"/>
    <w:rsid w:val="00E05A34"/>
    <w:rsid w:val="00E31621"/>
    <w:rsid w:val="00E4545F"/>
    <w:rsid w:val="00E5406B"/>
    <w:rsid w:val="00E632F0"/>
    <w:rsid w:val="00E9443B"/>
    <w:rsid w:val="00EA09B2"/>
    <w:rsid w:val="00EB132D"/>
    <w:rsid w:val="00EB2C6F"/>
    <w:rsid w:val="00EC2A54"/>
    <w:rsid w:val="00EE2F9F"/>
    <w:rsid w:val="00F11036"/>
    <w:rsid w:val="00F149D8"/>
    <w:rsid w:val="00F15ADA"/>
    <w:rsid w:val="00F27C91"/>
    <w:rsid w:val="00F30B5E"/>
    <w:rsid w:val="00F43A8A"/>
    <w:rsid w:val="00F46B3A"/>
    <w:rsid w:val="00F60383"/>
    <w:rsid w:val="00F6360A"/>
    <w:rsid w:val="00F93263"/>
    <w:rsid w:val="00FC6905"/>
    <w:rsid w:val="00FD706D"/>
    <w:rsid w:val="08E57457"/>
    <w:rsid w:val="569F158F"/>
    <w:rsid w:val="7FD76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B18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9"/>
    <w:qFormat/>
    <w:pPr>
      <w:ind w:left="85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qFormat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qFormat/>
    <w:rPr>
      <w:b/>
      <w:bCs/>
    </w:rPr>
  </w:style>
  <w:style w:type="paragraph" w:styleId="aa">
    <w:name w:val="header"/>
    <w:basedOn w:val="a"/>
    <w:link w:val="ab"/>
    <w:uiPriority w:val="99"/>
    <w:unhideWhenUsed/>
    <w:qFormat/>
    <w:pPr>
      <w:tabs>
        <w:tab w:val="center" w:pos="4677"/>
        <w:tab w:val="right" w:pos="9355"/>
      </w:tabs>
    </w:pPr>
  </w:style>
  <w:style w:type="paragraph" w:styleId="ac">
    <w:name w:val="Body Text"/>
    <w:basedOn w:val="a"/>
    <w:uiPriority w:val="1"/>
    <w:qFormat/>
    <w:pPr>
      <w:ind w:left="285" w:firstLine="567"/>
      <w:jc w:val="both"/>
    </w:pPr>
    <w:rPr>
      <w:sz w:val="28"/>
      <w:szCs w:val="28"/>
    </w:r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677"/>
        <w:tab w:val="right" w:pos="9355"/>
      </w:tabs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List Paragraph"/>
    <w:basedOn w:val="a"/>
    <w:uiPriority w:val="1"/>
    <w:qFormat/>
    <w:pPr>
      <w:ind w:left="285" w:right="282" w:firstLine="567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b">
    <w:name w:val="Верхний колонтитул Знак"/>
    <w:basedOn w:val="a0"/>
    <w:link w:val="aa"/>
    <w:uiPriority w:val="99"/>
    <w:qFormat/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qFormat/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a7">
    <w:name w:val="Текст примечания Знак"/>
    <w:basedOn w:val="a0"/>
    <w:link w:val="a6"/>
    <w:uiPriority w:val="99"/>
    <w:semiHidden/>
    <w:qFormat/>
    <w:rPr>
      <w:rFonts w:ascii="Times New Roman" w:eastAsia="Times New Roman" w:hAnsi="Times New Roman" w:cs="Times New Roman"/>
      <w:lang w:eastAsia="en-US"/>
    </w:rPr>
  </w:style>
  <w:style w:type="character" w:customStyle="1" w:styleId="a9">
    <w:name w:val="Тема примечания Знак"/>
    <w:basedOn w:val="a7"/>
    <w:link w:val="a8"/>
    <w:uiPriority w:val="99"/>
    <w:semiHidden/>
    <w:qFormat/>
    <w:rPr>
      <w:rFonts w:ascii="Times New Roman" w:eastAsia="Times New Roman" w:hAnsi="Times New Roman" w:cs="Times New Roman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9"/>
    <w:qFormat/>
    <w:pPr>
      <w:ind w:left="85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qFormat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qFormat/>
    <w:rPr>
      <w:b/>
      <w:bCs/>
    </w:rPr>
  </w:style>
  <w:style w:type="paragraph" w:styleId="aa">
    <w:name w:val="header"/>
    <w:basedOn w:val="a"/>
    <w:link w:val="ab"/>
    <w:uiPriority w:val="99"/>
    <w:unhideWhenUsed/>
    <w:qFormat/>
    <w:pPr>
      <w:tabs>
        <w:tab w:val="center" w:pos="4677"/>
        <w:tab w:val="right" w:pos="9355"/>
      </w:tabs>
    </w:pPr>
  </w:style>
  <w:style w:type="paragraph" w:styleId="ac">
    <w:name w:val="Body Text"/>
    <w:basedOn w:val="a"/>
    <w:uiPriority w:val="1"/>
    <w:qFormat/>
    <w:pPr>
      <w:ind w:left="285" w:firstLine="567"/>
      <w:jc w:val="both"/>
    </w:pPr>
    <w:rPr>
      <w:sz w:val="28"/>
      <w:szCs w:val="28"/>
    </w:r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677"/>
        <w:tab w:val="right" w:pos="9355"/>
      </w:tabs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List Paragraph"/>
    <w:basedOn w:val="a"/>
    <w:uiPriority w:val="1"/>
    <w:qFormat/>
    <w:pPr>
      <w:ind w:left="285" w:right="282" w:firstLine="567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b">
    <w:name w:val="Верхний колонтитул Знак"/>
    <w:basedOn w:val="a0"/>
    <w:link w:val="aa"/>
    <w:uiPriority w:val="99"/>
    <w:qFormat/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qFormat/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a7">
    <w:name w:val="Текст примечания Знак"/>
    <w:basedOn w:val="a0"/>
    <w:link w:val="a6"/>
    <w:uiPriority w:val="99"/>
    <w:semiHidden/>
    <w:qFormat/>
    <w:rPr>
      <w:rFonts w:ascii="Times New Roman" w:eastAsia="Times New Roman" w:hAnsi="Times New Roman" w:cs="Times New Roman"/>
      <w:lang w:eastAsia="en-US"/>
    </w:rPr>
  </w:style>
  <w:style w:type="character" w:customStyle="1" w:styleId="a9">
    <w:name w:val="Тема примечания Знак"/>
    <w:basedOn w:val="a7"/>
    <w:link w:val="a8"/>
    <w:uiPriority w:val="99"/>
    <w:semiHidden/>
    <w:qFormat/>
    <w:rPr>
      <w:rFonts w:ascii="Times New Roman" w:eastAsia="Times New Roman" w:hAnsi="Times New Roman" w:cs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875C2C-53CC-48AA-8756-13318A5D1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3367</Words>
  <Characters>19193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html-to-docx</dc:creator>
  <cp:keywords>html-to-docx</cp:keywords>
  <cp:lastModifiedBy>СОЛОВЬЕВА Е.В.</cp:lastModifiedBy>
  <cp:revision>3</cp:revision>
  <cp:lastPrinted>2026-02-20T11:23:00Z</cp:lastPrinted>
  <dcterms:created xsi:type="dcterms:W3CDTF">2026-02-24T13:51:00Z</dcterms:created>
  <dcterms:modified xsi:type="dcterms:W3CDTF">2026-02-24T14:02:00Z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2025-10-13T00:00:00Z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2025-11-30T00:00:00Z</vt:filetime>
  </property>
  <property fmtid="{D5CDD505-2E9C-101B-9397-08002B2CF9AE}" pid="5" name="Producer">
    <vt:lpwstr>Aspose.Words for .NET 21.3.0</vt:lpwstr>
  </property>
  <property fmtid="{D5CDD505-2E9C-101B-9397-08002B2CF9AE}" pid="6" name="KSOProductBuildVer">
    <vt:lpwstr>1049-12.2.0.23196</vt:lpwstr>
  </property>
  <property fmtid="{D5CDD505-2E9C-101B-9397-08002B2CF9AE}" pid="7" name="ICV">
    <vt:lpwstr>5E2B80DF3F364C1A898775975A16C90C_13</vt:lpwstr>
  </property>
</Properties>
</file>