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59D" w:rsidRPr="002B628B" w:rsidRDefault="00A4259D" w:rsidP="00B95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28B">
        <w:rPr>
          <w:rFonts w:ascii="Times New Roman" w:hAnsi="Times New Roman" w:cs="Times New Roman"/>
          <w:b/>
          <w:sz w:val="28"/>
          <w:szCs w:val="28"/>
        </w:rPr>
        <w:t>Финансово-экономи</w:t>
      </w:r>
      <w:bookmarkStart w:id="0" w:name="_GoBack"/>
      <w:bookmarkEnd w:id="0"/>
      <w:r w:rsidRPr="002B628B">
        <w:rPr>
          <w:rFonts w:ascii="Times New Roman" w:hAnsi="Times New Roman" w:cs="Times New Roman"/>
          <w:b/>
          <w:sz w:val="28"/>
          <w:szCs w:val="28"/>
        </w:rPr>
        <w:t xml:space="preserve">ческое обоснование </w:t>
      </w:r>
    </w:p>
    <w:p w:rsidR="002B628B" w:rsidRPr="002B628B" w:rsidRDefault="00D42469" w:rsidP="002B628B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B628B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</w:p>
    <w:p w:rsidR="00C672A7" w:rsidRPr="00C672A7" w:rsidRDefault="00C672A7" w:rsidP="00C672A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72A7">
        <w:rPr>
          <w:rFonts w:ascii="Times New Roman" w:hAnsi="Times New Roman"/>
          <w:b/>
          <w:sz w:val="28"/>
          <w:szCs w:val="28"/>
        </w:rPr>
        <w:t>"О внесении изменений в отдельные законодательные акты</w:t>
      </w:r>
    </w:p>
    <w:p w:rsidR="00272532" w:rsidRPr="00104C77" w:rsidRDefault="00C672A7" w:rsidP="00C672A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72A7">
        <w:rPr>
          <w:rFonts w:ascii="Times New Roman" w:hAnsi="Times New Roman"/>
          <w:b/>
          <w:sz w:val="28"/>
          <w:szCs w:val="28"/>
        </w:rPr>
        <w:t>Российской Федерации"</w:t>
      </w:r>
    </w:p>
    <w:p w:rsidR="00104C77" w:rsidRDefault="00104C77" w:rsidP="002725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259D" w:rsidRPr="00272532" w:rsidRDefault="001D4AED" w:rsidP="00C672A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положений, предусмотренных проектом федерального </w:t>
      </w:r>
      <w:r w:rsidR="00E253A8"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C672A7" w:rsidRPr="00C672A7">
        <w:rPr>
          <w:rFonts w:ascii="Times New Roman" w:hAnsi="Times New Roman"/>
          <w:sz w:val="28"/>
          <w:szCs w:val="28"/>
        </w:rPr>
        <w:t>"О внесении изменений в</w:t>
      </w:r>
      <w:r w:rsidR="00C672A7">
        <w:rPr>
          <w:rFonts w:ascii="Times New Roman" w:hAnsi="Times New Roman"/>
          <w:sz w:val="28"/>
          <w:szCs w:val="28"/>
        </w:rPr>
        <w:t xml:space="preserve"> отдельные законодательные акты </w:t>
      </w:r>
      <w:r w:rsidR="00C672A7" w:rsidRPr="00C672A7">
        <w:rPr>
          <w:rFonts w:ascii="Times New Roman" w:hAnsi="Times New Roman"/>
          <w:sz w:val="28"/>
          <w:szCs w:val="28"/>
        </w:rPr>
        <w:t>Российской Федерации"</w:t>
      </w:r>
      <w:r w:rsidR="00C67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потребует дополнительных расходов из средств федерального бюджета и иных бюджетов бюджетно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системы Российской Федерации 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272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2B62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финансовых обязательств государства.</w:t>
      </w:r>
    </w:p>
    <w:sectPr w:rsidR="00A4259D" w:rsidRPr="00272532" w:rsidSect="00A4259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131" w:rsidRDefault="00325131" w:rsidP="00A10074">
      <w:pPr>
        <w:spacing w:after="0" w:line="240" w:lineRule="auto"/>
      </w:pPr>
      <w:r>
        <w:separator/>
      </w:r>
    </w:p>
  </w:endnote>
  <w:endnote w:type="continuationSeparator" w:id="0">
    <w:p w:rsidR="00325131" w:rsidRDefault="00325131" w:rsidP="00A10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131" w:rsidRDefault="00325131" w:rsidP="00A10074">
      <w:pPr>
        <w:spacing w:after="0" w:line="240" w:lineRule="auto"/>
      </w:pPr>
      <w:r>
        <w:separator/>
      </w:r>
    </w:p>
  </w:footnote>
  <w:footnote w:type="continuationSeparator" w:id="0">
    <w:p w:rsidR="00325131" w:rsidRDefault="00325131" w:rsidP="00A100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59D"/>
    <w:rsid w:val="00043DDD"/>
    <w:rsid w:val="00090EBD"/>
    <w:rsid w:val="000B15F2"/>
    <w:rsid w:val="000C0A09"/>
    <w:rsid w:val="000D2E84"/>
    <w:rsid w:val="00104C77"/>
    <w:rsid w:val="00107207"/>
    <w:rsid w:val="00152BF5"/>
    <w:rsid w:val="001D4AED"/>
    <w:rsid w:val="002202C9"/>
    <w:rsid w:val="00272532"/>
    <w:rsid w:val="002B628B"/>
    <w:rsid w:val="002F09C3"/>
    <w:rsid w:val="00311A59"/>
    <w:rsid w:val="00315575"/>
    <w:rsid w:val="00325131"/>
    <w:rsid w:val="0045515C"/>
    <w:rsid w:val="00587A7F"/>
    <w:rsid w:val="00701313"/>
    <w:rsid w:val="0075435E"/>
    <w:rsid w:val="007C7EA1"/>
    <w:rsid w:val="007E5CAF"/>
    <w:rsid w:val="0083674F"/>
    <w:rsid w:val="00843CC8"/>
    <w:rsid w:val="00844B48"/>
    <w:rsid w:val="00881081"/>
    <w:rsid w:val="008979C1"/>
    <w:rsid w:val="009E42AE"/>
    <w:rsid w:val="00A10074"/>
    <w:rsid w:val="00A11FFF"/>
    <w:rsid w:val="00A4259D"/>
    <w:rsid w:val="00AC7A73"/>
    <w:rsid w:val="00B876A6"/>
    <w:rsid w:val="00B95C48"/>
    <w:rsid w:val="00C672A7"/>
    <w:rsid w:val="00CD6A8A"/>
    <w:rsid w:val="00CF5475"/>
    <w:rsid w:val="00D322EB"/>
    <w:rsid w:val="00D42469"/>
    <w:rsid w:val="00D56675"/>
    <w:rsid w:val="00D943FA"/>
    <w:rsid w:val="00DD003F"/>
    <w:rsid w:val="00DD7823"/>
    <w:rsid w:val="00DE1380"/>
    <w:rsid w:val="00E253A8"/>
    <w:rsid w:val="00F7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ED306"/>
  <w15:chartTrackingRefBased/>
  <w15:docId w15:val="{35555720-060F-4334-8C48-AB8E4EAD3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EA1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A1007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1007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A100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КОВЫЛОВА Анна Александровна</cp:lastModifiedBy>
  <cp:revision>2</cp:revision>
  <cp:lastPrinted>2025-12-23T07:49:00Z</cp:lastPrinted>
  <dcterms:created xsi:type="dcterms:W3CDTF">2026-02-10T11:27:00Z</dcterms:created>
  <dcterms:modified xsi:type="dcterms:W3CDTF">2026-02-10T11:27:00Z</dcterms:modified>
</cp:coreProperties>
</file>