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59D" w:rsidRPr="002B628B" w:rsidRDefault="00A4259D" w:rsidP="00B95C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28B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обоснование </w:t>
      </w:r>
    </w:p>
    <w:p w:rsidR="002B628B" w:rsidRPr="002B628B" w:rsidRDefault="00D42469" w:rsidP="002B628B">
      <w:pPr>
        <w:tabs>
          <w:tab w:val="left" w:pos="17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B628B">
        <w:rPr>
          <w:rFonts w:ascii="Times New Roman" w:hAnsi="Times New Roman"/>
          <w:b/>
          <w:sz w:val="28"/>
          <w:szCs w:val="28"/>
        </w:rPr>
        <w:t xml:space="preserve">к проекту федерального закона </w:t>
      </w:r>
    </w:p>
    <w:p w:rsidR="007E2454" w:rsidRDefault="007E2454" w:rsidP="007E2454">
      <w:pPr>
        <w:pStyle w:val="a8"/>
        <w:jc w:val="center"/>
        <w:rPr>
          <w:b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"</w:t>
      </w:r>
      <w:r>
        <w:rPr>
          <w:b/>
          <w:bCs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в статью 11 Федерального закона </w:t>
      </w:r>
    </w:p>
    <w:p w:rsidR="007E2454" w:rsidRDefault="007E2454" w:rsidP="007E2454">
      <w:pPr>
        <w:pStyle w:val="a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"О статусе военнослужащих" и статью 86 Федерального закона </w:t>
      </w:r>
    </w:p>
    <w:p w:rsidR="007E2454" w:rsidRDefault="007E2454" w:rsidP="007E2454">
      <w:pPr>
        <w:pStyle w:val="a8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sz w:val="28"/>
          <w:szCs w:val="28"/>
        </w:rPr>
        <w:t>"Об образовании в Российской Федерации"</w:t>
      </w:r>
    </w:p>
    <w:p w:rsidR="00104C77" w:rsidRDefault="00104C77" w:rsidP="002725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259D" w:rsidRPr="00272532" w:rsidRDefault="001D4AED" w:rsidP="007E245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62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положений, предусмотренных проектом федерального </w:t>
      </w:r>
      <w:r w:rsidR="00E253A8" w:rsidRPr="002B62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закона </w:t>
      </w:r>
      <w:r w:rsidR="007E2454" w:rsidRPr="007E2454">
        <w:rPr>
          <w:rFonts w:ascii="Times New Roman" w:hAnsi="Times New Roman"/>
          <w:sz w:val="28"/>
          <w:szCs w:val="28"/>
        </w:rPr>
        <w:t>"О внесении изменений в</w:t>
      </w:r>
      <w:r w:rsidR="007E2454">
        <w:rPr>
          <w:rFonts w:ascii="Times New Roman" w:hAnsi="Times New Roman"/>
          <w:sz w:val="28"/>
          <w:szCs w:val="28"/>
        </w:rPr>
        <w:t xml:space="preserve"> статью 11 Федерального закона </w:t>
      </w:r>
      <w:r w:rsidR="007E2454" w:rsidRPr="007E2454">
        <w:rPr>
          <w:rFonts w:ascii="Times New Roman" w:hAnsi="Times New Roman"/>
          <w:sz w:val="28"/>
          <w:szCs w:val="28"/>
        </w:rPr>
        <w:t>"О статусе военнослужащих" и</w:t>
      </w:r>
      <w:r w:rsidR="007E2454">
        <w:rPr>
          <w:rFonts w:ascii="Times New Roman" w:hAnsi="Times New Roman"/>
          <w:sz w:val="28"/>
          <w:szCs w:val="28"/>
        </w:rPr>
        <w:t xml:space="preserve"> статью 86 Федерального закона </w:t>
      </w:r>
      <w:bookmarkStart w:id="0" w:name="_GoBack"/>
      <w:bookmarkEnd w:id="0"/>
      <w:r w:rsidR="007E2454" w:rsidRPr="007E2454">
        <w:rPr>
          <w:rFonts w:ascii="Times New Roman" w:hAnsi="Times New Roman"/>
          <w:sz w:val="28"/>
          <w:szCs w:val="28"/>
        </w:rPr>
        <w:t>"Об образовании в Российской Федерации"</w:t>
      </w:r>
      <w:r w:rsidRPr="00E253A8">
        <w:rPr>
          <w:rFonts w:ascii="Times New Roman" w:hAnsi="Times New Roman"/>
          <w:sz w:val="28"/>
          <w:szCs w:val="28"/>
        </w:rPr>
        <w:t>,</w:t>
      </w:r>
      <w:r w:rsidRPr="002B62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потребует дополнительных расходов из средств федерального бюджета и иных бюджетов бюджетно</w:t>
      </w:r>
      <w:r w:rsidR="00272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системы Российской Федерации </w:t>
      </w:r>
      <w:r w:rsidRPr="002B62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272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изменения</w:t>
      </w:r>
      <w:r w:rsidRPr="002B62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финансовых обязательств государства.</w:t>
      </w:r>
    </w:p>
    <w:sectPr w:rsidR="00A4259D" w:rsidRPr="00272532" w:rsidSect="00A4259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925" w:rsidRDefault="00623925" w:rsidP="00A10074">
      <w:pPr>
        <w:spacing w:after="0" w:line="240" w:lineRule="auto"/>
      </w:pPr>
      <w:r>
        <w:separator/>
      </w:r>
    </w:p>
  </w:endnote>
  <w:endnote w:type="continuationSeparator" w:id="0">
    <w:p w:rsidR="00623925" w:rsidRDefault="00623925" w:rsidP="00A10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925" w:rsidRDefault="00623925" w:rsidP="00A10074">
      <w:pPr>
        <w:spacing w:after="0" w:line="240" w:lineRule="auto"/>
      </w:pPr>
      <w:r>
        <w:separator/>
      </w:r>
    </w:p>
  </w:footnote>
  <w:footnote w:type="continuationSeparator" w:id="0">
    <w:p w:rsidR="00623925" w:rsidRDefault="00623925" w:rsidP="00A100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59D"/>
    <w:rsid w:val="00043DDD"/>
    <w:rsid w:val="00090EBD"/>
    <w:rsid w:val="000B15F2"/>
    <w:rsid w:val="000C0A09"/>
    <w:rsid w:val="000D2E84"/>
    <w:rsid w:val="00104C77"/>
    <w:rsid w:val="00107207"/>
    <w:rsid w:val="00152BF5"/>
    <w:rsid w:val="001D4AED"/>
    <w:rsid w:val="002202C9"/>
    <w:rsid w:val="00272532"/>
    <w:rsid w:val="002B628B"/>
    <w:rsid w:val="002F09C3"/>
    <w:rsid w:val="00311A59"/>
    <w:rsid w:val="00315575"/>
    <w:rsid w:val="0045515C"/>
    <w:rsid w:val="00587A7F"/>
    <w:rsid w:val="00623925"/>
    <w:rsid w:val="00701313"/>
    <w:rsid w:val="0075435E"/>
    <w:rsid w:val="007C7EA1"/>
    <w:rsid w:val="007E2454"/>
    <w:rsid w:val="007E5CAF"/>
    <w:rsid w:val="0083674F"/>
    <w:rsid w:val="00843CC8"/>
    <w:rsid w:val="00844B48"/>
    <w:rsid w:val="00881081"/>
    <w:rsid w:val="008979C1"/>
    <w:rsid w:val="009E42AE"/>
    <w:rsid w:val="00A10074"/>
    <w:rsid w:val="00A11FFF"/>
    <w:rsid w:val="00A4259D"/>
    <w:rsid w:val="00AC7A73"/>
    <w:rsid w:val="00B876A6"/>
    <w:rsid w:val="00B95C48"/>
    <w:rsid w:val="00CD6A8A"/>
    <w:rsid w:val="00CF5475"/>
    <w:rsid w:val="00D322EB"/>
    <w:rsid w:val="00D42469"/>
    <w:rsid w:val="00D56675"/>
    <w:rsid w:val="00D943FA"/>
    <w:rsid w:val="00DD003F"/>
    <w:rsid w:val="00DD7823"/>
    <w:rsid w:val="00DE1380"/>
    <w:rsid w:val="00E253A8"/>
    <w:rsid w:val="00F73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39189"/>
  <w15:chartTrackingRefBased/>
  <w15:docId w15:val="{35555720-060F-4334-8C48-AB8E4EAD3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7E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C7EA1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A10074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A10074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A10074"/>
    <w:rPr>
      <w:vertAlign w:val="superscript"/>
    </w:rPr>
  </w:style>
  <w:style w:type="paragraph" w:styleId="a8">
    <w:name w:val="No Spacing"/>
    <w:uiPriority w:val="1"/>
    <w:qFormat/>
    <w:rsid w:val="007E24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КОВЫЛОВА Анна Александровна</cp:lastModifiedBy>
  <cp:revision>2</cp:revision>
  <cp:lastPrinted>2025-12-23T07:49:00Z</cp:lastPrinted>
  <dcterms:created xsi:type="dcterms:W3CDTF">2026-02-10T13:22:00Z</dcterms:created>
  <dcterms:modified xsi:type="dcterms:W3CDTF">2026-02-10T13:22:00Z</dcterms:modified>
</cp:coreProperties>
</file>