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14:paraId="402B6C19" w14:textId="77777777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14:paraId="46CBF414" w14:textId="77777777"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14:paraId="195F7FA8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14:paraId="7FB10214" w14:textId="77777777"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14:paraId="44A9C65B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14:paraId="3CC70270" w14:textId="77777777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14:paraId="5CDEC928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14:paraId="69D7E7B5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14:paraId="1AE10557" w14:textId="77777777"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14:paraId="45969460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3AB2E538" w14:textId="77777777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14:paraId="7D77BB0A" w14:textId="77777777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14:paraId="39B55B2E" w14:textId="77777777"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8CF579A" wp14:editId="25609CF1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4F6BD6" w14:textId="77777777"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14:paraId="02E8DEAB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7D2EB8" w14:paraId="1A0ACBAD" w14:textId="77777777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14:paraId="7C10576E" w14:textId="53722BAD" w:rsidR="009F57EE" w:rsidRPr="007D2EB8" w:rsidRDefault="009F57EE" w:rsidP="004A0BE8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="00F8585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07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4A0BE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апреля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 w:rsidR="00667E01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14:paraId="19F70FBF" w14:textId="0372BC05" w:rsidR="009F57EE" w:rsidRPr="007D2EB8" w:rsidRDefault="009F57EE" w:rsidP="004A0BE8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</w:t>
            </w:r>
            <w:r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-5/</w:t>
            </w:r>
            <w:r w:rsidR="00667E01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19</w:t>
            </w:r>
            <w:r w:rsidR="004A0BE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93" w:type="dxa"/>
            <w:gridSpan w:val="4"/>
            <w:shd w:val="clear" w:color="auto" w:fill="auto"/>
          </w:tcPr>
          <w:p w14:paraId="3623E4BC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451F5F26" w14:textId="77777777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B347B59" w14:textId="77777777"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14:paraId="176CD476" w14:textId="77777777"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48E59FB0" w14:textId="77777777" w:rsidR="00B970D8" w:rsidRPr="0071340F" w:rsidRDefault="00B970D8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10"/>
          <w:szCs w:val="10"/>
          <w:lang w:eastAsia="ru-RU"/>
        </w:rPr>
      </w:pPr>
    </w:p>
    <w:p w14:paraId="5F921C0E" w14:textId="77777777" w:rsidR="00BE6580" w:rsidRPr="00A22274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14:paraId="3C80EDD8" w14:textId="77777777" w:rsidR="004A0BE8" w:rsidRDefault="00BE6580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bookmarkStart w:id="0" w:name="_Hlk179365247"/>
      <w:r w:rsidR="004A0BE8"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№ 1158718-8 </w:t>
      </w:r>
    </w:p>
    <w:p w14:paraId="33D7A22C" w14:textId="77777777" w:rsid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 внесении изменений в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статью 11 Федерального закона </w:t>
      </w:r>
    </w:p>
    <w:p w14:paraId="18D9701A" w14:textId="77777777" w:rsid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 статусе военнослужащих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»</w:t>
      </w:r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и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статью 86 Федерального закона </w:t>
      </w:r>
    </w:p>
    <w:p w14:paraId="04D3AD82" w14:textId="77777777" w:rsid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»</w:t>
      </w:r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</w:t>
      </w:r>
    </w:p>
    <w:p w14:paraId="61A689E7" w14:textId="77777777" w:rsidR="004A0BE8" w:rsidRP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4D055EEC" w14:textId="77777777" w:rsidR="004A0BE8" w:rsidRP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4A0BE8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(по вопросу установления отдельных мер поддержки гражданам, пребывающим в добровольческих формированиях, и членам семей указанных граждан, погибших при исполнении обязанностей по контракту о пребывании в добровольческом формировании), </w:t>
      </w:r>
    </w:p>
    <w:p w14:paraId="38F71956" w14:textId="77777777" w:rsidR="004A0BE8" w:rsidRPr="004A0BE8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12ABBE50" w14:textId="6217752D" w:rsidR="00BE6580" w:rsidRPr="005B3C8F" w:rsidRDefault="004A0BE8" w:rsidP="004A0BE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proofErr w:type="gram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внесенный</w:t>
      </w:r>
      <w:proofErr w:type="gram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депутатами Государственной Думы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А.В.Картаполовым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Д.Ф.Вяткиным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В.В.Селиверстовым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А.Л.Красовым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Д.В.Саблиным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Ю.Н.Швыткиным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В.М.Заварзиным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Г.А.Карловым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И.И.Квиткой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А.И.Колесником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Т.А.Кусайко</w:t>
      </w:r>
      <w:proofErr w:type="spellEnd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A0BE8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Е.В.Лебедевым</w:t>
      </w:r>
      <w:proofErr w:type="spellEnd"/>
    </w:p>
    <w:bookmarkEnd w:id="0"/>
    <w:p w14:paraId="4C22F843" w14:textId="77777777" w:rsidR="00B970D8" w:rsidRDefault="00B970D8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20861075" w14:textId="449D5209" w:rsidR="005B3C8F" w:rsidRDefault="00BE6580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</w:t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Совета Государственной Думы </w:t>
      </w:r>
      <w:r w:rsidR="00B945E1" w:rsidRPr="00F8585A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от </w:t>
      </w:r>
      <w:r w:rsidR="004A0BE8" w:rsidRPr="00F8585A">
        <w:rPr>
          <w:rFonts w:ascii="Times New Roman" w:eastAsia="MS Mincho" w:hAnsi="Times New Roman"/>
          <w:sz w:val="28"/>
          <w:szCs w:val="28"/>
          <w:lang w:eastAsia="ru-RU"/>
        </w:rPr>
        <w:t>23</w:t>
      </w:r>
      <w:r w:rsidR="00E0081A"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 марта 2026</w:t>
      </w:r>
      <w:r w:rsidR="000566CE"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 (выписка из протокола № </w:t>
      </w:r>
      <w:r w:rsidR="00544EF1" w:rsidRPr="00F8585A">
        <w:rPr>
          <w:rFonts w:ascii="Times New Roman" w:eastAsia="MS Mincho" w:hAnsi="Times New Roman"/>
          <w:sz w:val="28"/>
          <w:szCs w:val="28"/>
          <w:lang w:eastAsia="ru-RU"/>
        </w:rPr>
        <w:t>2</w:t>
      </w:r>
      <w:r w:rsidR="00F8585A" w:rsidRPr="00F8585A">
        <w:rPr>
          <w:rFonts w:ascii="Times New Roman" w:eastAsia="MS Mincho" w:hAnsi="Times New Roman"/>
          <w:sz w:val="28"/>
          <w:szCs w:val="28"/>
          <w:lang w:eastAsia="ru-RU"/>
        </w:rPr>
        <w:t>79</w:t>
      </w:r>
      <w:r w:rsidR="00001725" w:rsidRPr="00F8585A">
        <w:rPr>
          <w:rFonts w:ascii="Times New Roman" w:eastAsia="MS Mincho" w:hAnsi="Times New Roman"/>
          <w:sz w:val="28"/>
          <w:szCs w:val="28"/>
          <w:lang w:eastAsia="ru-RU"/>
        </w:rPr>
        <w:t>, п.</w:t>
      </w:r>
      <w:r w:rsidR="00CF7A29"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8585A" w:rsidRPr="00F8585A">
        <w:rPr>
          <w:rFonts w:ascii="Times New Roman" w:eastAsia="MS Mincho" w:hAnsi="Times New Roman"/>
          <w:sz w:val="28"/>
          <w:szCs w:val="28"/>
          <w:lang w:eastAsia="ru-RU"/>
        </w:rPr>
        <w:t>62</w:t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="006B1AB7" w:rsidRPr="00F8585A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 </w:t>
      </w:r>
      <w:r w:rsidR="00B945E1" w:rsidRPr="00F8585A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по </w:t>
      </w:r>
      <w:r w:rsidR="00FA341B" w:rsidRPr="00F8585A">
        <w:rPr>
          <w:rFonts w:ascii="Times New Roman" w:eastAsia="MS Mincho" w:hAnsi="Times New Roman"/>
          <w:sz w:val="28"/>
          <w:szCs w:val="28"/>
          <w:lang w:eastAsia="ru-RU"/>
        </w:rPr>
        <w:t xml:space="preserve">защите семьи, вопросам отцовства, материнства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и детства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proofErr w:type="gramStart"/>
      <w:r w:rsidRPr="00992F1F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проект федерального </w:t>
      </w:r>
      <w:r w:rsidR="00DF339F">
        <w:rPr>
          <w:rFonts w:ascii="Times New Roman" w:eastAsia="MS Mincho" w:hAnsi="Times New Roman"/>
          <w:sz w:val="28"/>
          <w:szCs w:val="28"/>
          <w:lang w:eastAsia="ru-RU"/>
        </w:rPr>
        <w:t>закона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 xml:space="preserve">№ 1158718-8 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br/>
        <w:t>«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О внесении изменений в статью 11 Федерального закона 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>«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О статусе военнослужащих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 и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 xml:space="preserve"> статью 86 Федерального закона «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Об образовании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в Российской Федерации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 (по вопросу установления отдельных мер поддержки гражданам, пребывающим в добровольческих формированиях,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и членам семей указанных граждан, погибших при исполнении обязанностей по контракту о пребывании в добровольческом формировании), внесенный </w:t>
      </w:r>
      <w:r w:rsidR="004A0BE8">
        <w:rPr>
          <w:rFonts w:ascii="Times New Roman" w:eastAsia="MS Mincho" w:hAnsi="Times New Roman"/>
          <w:sz w:val="28"/>
          <w:szCs w:val="28"/>
          <w:lang w:eastAsia="ru-RU"/>
        </w:rPr>
        <w:t xml:space="preserve">24 февраля 2026 года </w:t>
      </w:r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депутатами</w:t>
      </w:r>
      <w:proofErr w:type="gram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 Государственной Думы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А.В.Картаполовым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Д.Ф.Вяткиным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В.В.Селиверстовым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А.Л.Красовым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Д.В.Саблиным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Ю.Н.Швыткиным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В.М.Заварзиным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Г.А.Карловым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И.И.Квиткой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А.И.Колесником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Т.А.Кусайко</w:t>
      </w:r>
      <w:proofErr w:type="spellEnd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4A0BE8" w:rsidRPr="004A0BE8">
        <w:rPr>
          <w:rFonts w:ascii="Times New Roman" w:eastAsia="MS Mincho" w:hAnsi="Times New Roman"/>
          <w:sz w:val="28"/>
          <w:szCs w:val="28"/>
          <w:lang w:eastAsia="ru-RU"/>
        </w:rPr>
        <w:t>Е.В.Лебедевым</w:t>
      </w:r>
      <w:proofErr w:type="spellEnd"/>
      <w:r w:rsidR="005B3C8F">
        <w:rPr>
          <w:rFonts w:ascii="Times New Roman" w:eastAsia="MS Mincho" w:hAnsi="Times New Roman"/>
          <w:sz w:val="28"/>
          <w:szCs w:val="28"/>
          <w:lang w:eastAsia="ru-RU"/>
        </w:rPr>
        <w:t>, и</w:t>
      </w:r>
      <w:r w:rsidR="005B3C8F" w:rsidRPr="005B3C8F">
        <w:rPr>
          <w:rFonts w:ascii="Times New Roman" w:eastAsia="MS Mincho" w:hAnsi="Times New Roman"/>
          <w:sz w:val="28"/>
          <w:szCs w:val="28"/>
          <w:lang w:eastAsia="ru-RU"/>
        </w:rPr>
        <w:t xml:space="preserve"> отмечает следующее.</w:t>
      </w:r>
    </w:p>
    <w:p w14:paraId="18C39C05" w14:textId="040A5AE5" w:rsidR="004A0BE8" w:rsidRDefault="004A0BE8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4A0BE8">
        <w:rPr>
          <w:rFonts w:ascii="Times New Roman" w:eastAsia="MS Mincho" w:hAnsi="Times New Roman"/>
          <w:sz w:val="28"/>
          <w:szCs w:val="28"/>
          <w:lang w:eastAsia="ru-RU"/>
        </w:rPr>
        <w:lastRenderedPageBreak/>
        <w:t>Проектом федерального закона предлагается установить, что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C478FD">
        <w:rPr>
          <w:rFonts w:ascii="Times New Roman" w:eastAsia="MS Mincho" w:hAnsi="Times New Roman"/>
          <w:sz w:val="28"/>
          <w:szCs w:val="28"/>
          <w:lang w:eastAsia="ru-RU"/>
        </w:rPr>
        <w:t xml:space="preserve">право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br/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на отпуск по личным обстоятельствам на срок до 10 </w:t>
      </w:r>
      <w:r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суток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t xml:space="preserve">в </w:t>
      </w:r>
      <w:r w:rsidR="00C478FD">
        <w:rPr>
          <w:rFonts w:ascii="Times New Roman" w:eastAsia="MS Mincho" w:hAnsi="Times New Roman"/>
          <w:sz w:val="28"/>
          <w:szCs w:val="28"/>
          <w:lang w:eastAsia="ru-RU"/>
        </w:rPr>
        <w:t xml:space="preserve">случае </w:t>
      </w:r>
      <w:r w:rsidRPr="004A0BE8">
        <w:rPr>
          <w:rFonts w:ascii="Times New Roman" w:eastAsia="MS Mincho" w:hAnsi="Times New Roman"/>
          <w:sz w:val="28"/>
          <w:szCs w:val="28"/>
          <w:lang w:eastAsia="ru-RU"/>
        </w:rPr>
        <w:t xml:space="preserve">тяжелого состояния здоровья или смерти (гибели) близкого родственника (супруга, отца (матери), отца (матери) супруга, сына (дочери), родного брата (родной сестры) или лица, на воспитании которого находился </w:t>
      </w:r>
      <w:r w:rsidR="00C478FD">
        <w:rPr>
          <w:rFonts w:ascii="Times New Roman" w:eastAsia="MS Mincho" w:hAnsi="Times New Roman"/>
          <w:sz w:val="28"/>
          <w:szCs w:val="28"/>
          <w:lang w:eastAsia="ru-RU"/>
        </w:rPr>
        <w:t>заявитель, будет предоставлено не только военнослужащему, но и гражданину</w:t>
      </w:r>
      <w:r w:rsidR="00C478FD" w:rsidRPr="00C478FD">
        <w:rPr>
          <w:rFonts w:ascii="Times New Roman" w:eastAsia="MS Mincho" w:hAnsi="Times New Roman"/>
          <w:sz w:val="28"/>
          <w:szCs w:val="28"/>
          <w:lang w:eastAsia="ru-RU"/>
        </w:rPr>
        <w:t>, пребывающему</w:t>
      </w:r>
      <w:r w:rsidR="00C478FD">
        <w:rPr>
          <w:rFonts w:ascii="Times New Roman" w:eastAsia="MS Mincho" w:hAnsi="Times New Roman"/>
          <w:sz w:val="28"/>
          <w:szCs w:val="28"/>
          <w:lang w:eastAsia="ru-RU"/>
        </w:rPr>
        <w:t xml:space="preserve"> в добровольческом формировании.</w:t>
      </w:r>
      <w:proofErr w:type="gramEnd"/>
      <w:r w:rsidR="00C478FD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435F48">
        <w:rPr>
          <w:rFonts w:ascii="Times New Roman" w:eastAsia="MS Mincho" w:hAnsi="Times New Roman"/>
          <w:sz w:val="28"/>
          <w:szCs w:val="28"/>
          <w:lang w:eastAsia="ru-RU"/>
        </w:rPr>
        <w:t>П</w:t>
      </w:r>
      <w:r w:rsidR="00C478FD" w:rsidRPr="00C478FD">
        <w:rPr>
          <w:rFonts w:ascii="Times New Roman" w:eastAsia="MS Mincho" w:hAnsi="Times New Roman"/>
          <w:sz w:val="28"/>
          <w:szCs w:val="28"/>
          <w:lang w:eastAsia="ru-RU"/>
        </w:rPr>
        <w:t xml:space="preserve">родолжительность отпуска, </w:t>
      </w:r>
      <w:r w:rsidR="00C478FD">
        <w:rPr>
          <w:rFonts w:ascii="Times New Roman" w:eastAsia="MS Mincho" w:hAnsi="Times New Roman"/>
          <w:sz w:val="28"/>
          <w:szCs w:val="28"/>
          <w:lang w:eastAsia="ru-RU"/>
        </w:rPr>
        <w:t xml:space="preserve">также как и для военнослужащих, </w:t>
      </w:r>
      <w:r w:rsidR="00C478FD" w:rsidRPr="00C478FD">
        <w:rPr>
          <w:rFonts w:ascii="Times New Roman" w:eastAsia="MS Mincho" w:hAnsi="Times New Roman"/>
          <w:sz w:val="28"/>
          <w:szCs w:val="28"/>
          <w:lang w:eastAsia="ru-RU"/>
        </w:rPr>
        <w:t>увеличивается на количество суток, необходимое для проезда наземным (водным, воздушным) транспортом к месту использования отпуска и обратно.</w:t>
      </w:r>
    </w:p>
    <w:p w14:paraId="23453540" w14:textId="1E7E61FC" w:rsidR="004A0BE8" w:rsidRDefault="00C478FD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Соответствующе</w:t>
      </w:r>
      <w:r w:rsidRPr="00C478FD">
        <w:rPr>
          <w:rFonts w:ascii="Times New Roman" w:eastAsia="MS Mincho" w:hAnsi="Times New Roman"/>
          <w:sz w:val="28"/>
          <w:szCs w:val="28"/>
          <w:lang w:eastAsia="ru-RU"/>
        </w:rPr>
        <w:t>е изменени</w:t>
      </w:r>
      <w:r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Pr="00C478FD">
        <w:rPr>
          <w:rFonts w:ascii="Times New Roman" w:eastAsia="MS Mincho" w:hAnsi="Times New Roman"/>
          <w:sz w:val="28"/>
          <w:szCs w:val="28"/>
          <w:lang w:eastAsia="ru-RU"/>
        </w:rPr>
        <w:t xml:space="preserve"> внос</w:t>
      </w:r>
      <w:r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Pr="00C478FD">
        <w:rPr>
          <w:rFonts w:ascii="Times New Roman" w:eastAsia="MS Mincho" w:hAnsi="Times New Roman"/>
          <w:sz w:val="28"/>
          <w:szCs w:val="28"/>
          <w:lang w:eastAsia="ru-RU"/>
        </w:rPr>
        <w:t xml:space="preserve">тся в </w:t>
      </w:r>
      <w:r>
        <w:rPr>
          <w:rFonts w:ascii="Times New Roman" w:eastAsia="MS Mincho" w:hAnsi="Times New Roman"/>
          <w:sz w:val="28"/>
          <w:szCs w:val="28"/>
          <w:lang w:eastAsia="ru-RU"/>
        </w:rPr>
        <w:t>статью</w:t>
      </w:r>
      <w:r w:rsidRPr="00C478FD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>11</w:t>
      </w:r>
      <w:r w:rsidRPr="00C478FD">
        <w:rPr>
          <w:rFonts w:ascii="Times New Roman" w:eastAsia="MS Mincho" w:hAnsi="Times New Roman"/>
          <w:sz w:val="28"/>
          <w:szCs w:val="28"/>
          <w:lang w:eastAsia="ru-RU"/>
        </w:rPr>
        <w:t xml:space="preserve"> Федерального закона от 27 мая 1998 года № 7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6-ФЗ «О статусе военнослужащих», </w:t>
      </w: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которая</w:t>
      </w:r>
      <w:proofErr w:type="gramEnd"/>
      <w:r>
        <w:rPr>
          <w:rFonts w:ascii="Times New Roman" w:eastAsia="MS Mincho" w:hAnsi="Times New Roman"/>
          <w:sz w:val="28"/>
          <w:szCs w:val="28"/>
          <w:lang w:eastAsia="ru-RU"/>
        </w:rPr>
        <w:t xml:space="preserve"> дополняется пунктом 14, устанавливающим право на необходимый по семейным обстоятельствам </w:t>
      </w:r>
      <w:r w:rsidR="00435F48">
        <w:rPr>
          <w:rFonts w:ascii="Times New Roman" w:eastAsia="MS Mincho" w:hAnsi="Times New Roman"/>
          <w:sz w:val="28"/>
          <w:szCs w:val="28"/>
          <w:lang w:eastAsia="ru-RU"/>
        </w:rPr>
        <w:t>в исключительных случаях</w:t>
      </w:r>
      <w:r w:rsidR="00435F48" w:rsidRPr="00435F48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>отпуск добровольцам.</w:t>
      </w:r>
    </w:p>
    <w:p w14:paraId="532EBBFB" w14:textId="3C7FD87D" w:rsidR="00512BBA" w:rsidRDefault="00435F48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Кроме того, в целях создания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t>специальных</w:t>
      </w:r>
      <w:r w:rsidRPr="00500302">
        <w:rPr>
          <w:rFonts w:ascii="Times New Roman" w:eastAsia="MS Mincho" w:hAnsi="Times New Roman"/>
          <w:sz w:val="28"/>
          <w:szCs w:val="28"/>
          <w:lang w:eastAsia="ru-RU"/>
        </w:rPr>
        <w:t xml:space="preserve"> гаранти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й </w:t>
      </w:r>
      <w:r w:rsidR="00085DD1">
        <w:rPr>
          <w:rFonts w:ascii="Times New Roman" w:eastAsia="MS Mincho" w:hAnsi="Times New Roman"/>
          <w:sz w:val="28"/>
          <w:szCs w:val="28"/>
          <w:lang w:eastAsia="ru-RU"/>
        </w:rPr>
        <w:t xml:space="preserve">для </w:t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>детей граждан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512BBA" w:rsidRPr="00512BBA">
        <w:rPr>
          <w:rFonts w:ascii="Times New Roman" w:eastAsia="MS Mincho" w:hAnsi="Times New Roman"/>
          <w:sz w:val="28"/>
          <w:szCs w:val="28"/>
          <w:lang w:eastAsia="ru-RU"/>
        </w:rPr>
        <w:t>пребывающ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>их</w:t>
      </w:r>
      <w:r w:rsidR="00512BBA" w:rsidRPr="00512BBA">
        <w:rPr>
          <w:rFonts w:ascii="Times New Roman" w:eastAsia="MS Mincho" w:hAnsi="Times New Roman"/>
          <w:sz w:val="28"/>
          <w:szCs w:val="28"/>
          <w:lang w:eastAsia="ru-RU"/>
        </w:rPr>
        <w:t xml:space="preserve"> в добровольческ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>их</w:t>
      </w:r>
      <w:r w:rsidR="00512BBA" w:rsidRPr="00512BBA">
        <w:rPr>
          <w:rFonts w:ascii="Times New Roman" w:eastAsia="MS Mincho" w:hAnsi="Times New Roman"/>
          <w:sz w:val="28"/>
          <w:szCs w:val="28"/>
          <w:lang w:eastAsia="ru-RU"/>
        </w:rPr>
        <w:t xml:space="preserve"> формировани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>ях,</w:t>
      </w:r>
      <w:r w:rsidR="00512BBA" w:rsidRPr="00512BBA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законопроектом закрепляется </w:t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>преимущественн</w:t>
      </w:r>
      <w:r>
        <w:rPr>
          <w:rFonts w:ascii="Times New Roman" w:eastAsia="MS Mincho" w:hAnsi="Times New Roman"/>
          <w:sz w:val="28"/>
          <w:szCs w:val="28"/>
          <w:lang w:eastAsia="ru-RU"/>
        </w:rPr>
        <w:t>ое право</w:t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 xml:space="preserve"> приема в общеобразовательные организации, которые реализуют образовательные программы основного общего и среднего общего образования, интегрированные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 xml:space="preserve">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казачества, 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 xml:space="preserve">таких детей </w:t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>в случае</w:t>
      </w:r>
      <w:proofErr w:type="gramEnd"/>
      <w:r w:rsidRPr="00435F48">
        <w:rPr>
          <w:rFonts w:ascii="Times New Roman" w:eastAsia="MS Mincho" w:hAnsi="Times New Roman"/>
          <w:sz w:val="28"/>
          <w:szCs w:val="28"/>
          <w:lang w:eastAsia="ru-RU"/>
        </w:rPr>
        <w:t xml:space="preserve"> смерти (гибели) 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>их родителей</w:t>
      </w:r>
      <w:r w:rsidRPr="00435F48">
        <w:rPr>
          <w:rFonts w:ascii="Times New Roman" w:eastAsia="MS Mincho" w:hAnsi="Times New Roman"/>
          <w:sz w:val="28"/>
          <w:szCs w:val="28"/>
          <w:lang w:eastAsia="ru-RU"/>
        </w:rPr>
        <w:t xml:space="preserve"> при исполнении обязанностей в соответствии с контрактом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512BBA">
        <w:rPr>
          <w:rFonts w:ascii="Times New Roman" w:eastAsia="MS Mincho" w:hAnsi="Times New Roman"/>
          <w:sz w:val="28"/>
          <w:szCs w:val="28"/>
          <w:lang w:eastAsia="ru-RU"/>
        </w:rPr>
        <w:t xml:space="preserve">. </w:t>
      </w:r>
    </w:p>
    <w:p w14:paraId="0BC54C8D" w14:textId="5E65FCFD" w:rsidR="00512BBA" w:rsidRDefault="00512BBA" w:rsidP="00C03081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Согласно законопроекту, данн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t xml:space="preserve">ая новелла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реализуется изменением </w:t>
      </w:r>
      <w:r w:rsidRPr="00512BBA">
        <w:rPr>
          <w:rFonts w:ascii="Times New Roman" w:eastAsia="MS Mincho" w:hAnsi="Times New Roman"/>
          <w:sz w:val="28"/>
          <w:szCs w:val="28"/>
          <w:lang w:eastAsia="ru-RU"/>
        </w:rPr>
        <w:t xml:space="preserve">части 6 статьи 86 Федерального закона от 29 декабря 2012 года </w:t>
      </w:r>
      <w:r>
        <w:rPr>
          <w:rFonts w:ascii="Times New Roman" w:eastAsia="MS Mincho" w:hAnsi="Times New Roman"/>
          <w:sz w:val="28"/>
          <w:szCs w:val="28"/>
          <w:lang w:eastAsia="ru-RU"/>
        </w:rPr>
        <w:t>№ 273-ФЗ «</w:t>
      </w:r>
      <w:r w:rsidRPr="00512BBA">
        <w:rPr>
          <w:rFonts w:ascii="Times New Roman" w:eastAsia="MS Mincho" w:hAnsi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», согласно которой, в настоящее время преимущественным правом приема в обозначенные образовательные </w:t>
      </w:r>
      <w:r>
        <w:rPr>
          <w:rFonts w:ascii="Times New Roman" w:eastAsia="MS Mincho" w:hAnsi="Times New Roman"/>
          <w:sz w:val="28"/>
          <w:szCs w:val="28"/>
          <w:lang w:eastAsia="ru-RU"/>
        </w:rPr>
        <w:lastRenderedPageBreak/>
        <w:t xml:space="preserve">организации обладают дети </w:t>
      </w:r>
      <w:r w:rsidRPr="00512BBA">
        <w:rPr>
          <w:rFonts w:ascii="Times New Roman" w:eastAsia="MS Mincho" w:hAnsi="Times New Roman"/>
          <w:sz w:val="28"/>
          <w:szCs w:val="28"/>
          <w:lang w:eastAsia="ru-RU"/>
        </w:rPr>
        <w:t>военнослужащих, погибших при исполнении ими обязанностей военной службы или умерших вследствие увечья (ранения, травмы, контузии) или заболевания, полученных ими при исполнении обязанностей военной</w:t>
      </w:r>
      <w:proofErr w:type="gramEnd"/>
      <w:r w:rsidRPr="00512BBA">
        <w:rPr>
          <w:rFonts w:ascii="Times New Roman" w:eastAsia="MS Mincho" w:hAnsi="Times New Roman"/>
          <w:sz w:val="28"/>
          <w:szCs w:val="28"/>
          <w:lang w:eastAsia="ru-RU"/>
        </w:rPr>
        <w:t xml:space="preserve"> службы</w:t>
      </w:r>
      <w:r w:rsidR="00C03081">
        <w:rPr>
          <w:rFonts w:ascii="Times New Roman" w:eastAsia="MS Mincho" w:hAnsi="Times New Roman"/>
          <w:sz w:val="28"/>
          <w:szCs w:val="28"/>
          <w:lang w:eastAsia="ru-RU"/>
        </w:rPr>
        <w:t>, д</w:t>
      </w:r>
      <w:r w:rsidR="00C03081" w:rsidRPr="00C03081">
        <w:rPr>
          <w:rFonts w:ascii="Times New Roman" w:eastAsia="MS Mincho" w:hAnsi="Times New Roman"/>
          <w:sz w:val="28"/>
          <w:szCs w:val="28"/>
          <w:lang w:eastAsia="ru-RU"/>
        </w:rPr>
        <w:t>ети-сироты и дети, оставшиеся без попечения родителей, дети военнослужащих, проходящих военную службу по контракту,</w:t>
      </w:r>
      <w:r w:rsidR="00C03081" w:rsidRPr="00C03081">
        <w:t xml:space="preserve"> </w:t>
      </w:r>
      <w:r w:rsidR="00C03081"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дети Героев Советского Союза, Героев Российской Федерации </w:t>
      </w:r>
      <w:r w:rsidR="00C03081">
        <w:rPr>
          <w:rFonts w:ascii="Times New Roman" w:eastAsia="MS Mincho" w:hAnsi="Times New Roman"/>
          <w:sz w:val="28"/>
          <w:szCs w:val="28"/>
          <w:lang w:eastAsia="ru-RU"/>
        </w:rPr>
        <w:t xml:space="preserve">и полных кавалеров ордена Славы, а также иные лица </w:t>
      </w:r>
      <w:r w:rsidR="00C03081" w:rsidRPr="00C03081">
        <w:rPr>
          <w:rFonts w:ascii="Times New Roman" w:eastAsia="MS Mincho" w:hAnsi="Times New Roman"/>
          <w:sz w:val="28"/>
          <w:szCs w:val="28"/>
          <w:lang w:eastAsia="ru-RU"/>
        </w:rPr>
        <w:t>в случаях, установленных законодательством Российской Федерации.</w:t>
      </w:r>
    </w:p>
    <w:p w14:paraId="2B1669CE" w14:textId="742C7917" w:rsidR="00512BBA" w:rsidRDefault="00C03081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eastAsia="MS Mincho" w:hAnsi="Times New Roman"/>
          <w:sz w:val="28"/>
          <w:szCs w:val="28"/>
          <w:lang w:eastAsia="ru-RU"/>
        </w:rPr>
        <w:t>отмечает</w:t>
      </w:r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, что поддержка военнослужащих и членов их семей находится на особом контроле у государства. Перечень </w:t>
      </w:r>
      <w:proofErr w:type="gramStart"/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мер поддержки, предоставляемых в связи с заключением гражданами контракта </w:t>
      </w:r>
      <w:r w:rsidR="0071340F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MS Mincho" w:hAnsi="Times New Roman"/>
          <w:sz w:val="28"/>
          <w:szCs w:val="28"/>
          <w:lang w:eastAsia="ru-RU"/>
        </w:rPr>
        <w:t>прохождении военной службы</w:t>
      </w:r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 постоянно расширяется</w:t>
      </w:r>
      <w:proofErr w:type="gramEnd"/>
      <w:r w:rsidRPr="00C03081">
        <w:rPr>
          <w:rFonts w:ascii="Times New Roman" w:eastAsia="MS Mincho" w:hAnsi="Times New Roman"/>
          <w:sz w:val="28"/>
          <w:szCs w:val="28"/>
          <w:lang w:eastAsia="ru-RU"/>
        </w:rPr>
        <w:t xml:space="preserve">. Большинство мер поддержки и льгот, которые ранее предоставлялись преимущественно </w:t>
      </w:r>
      <w:r>
        <w:rPr>
          <w:rFonts w:ascii="Times New Roman" w:eastAsia="MS Mincho" w:hAnsi="Times New Roman"/>
          <w:sz w:val="28"/>
          <w:szCs w:val="28"/>
          <w:lang w:eastAsia="ru-RU"/>
        </w:rPr>
        <w:t>военнослужащим (</w:t>
      </w:r>
      <w:r w:rsidRPr="00C03081">
        <w:rPr>
          <w:rFonts w:ascii="Times New Roman" w:eastAsia="MS Mincho" w:hAnsi="Times New Roman"/>
          <w:sz w:val="28"/>
          <w:szCs w:val="28"/>
          <w:lang w:eastAsia="ru-RU"/>
        </w:rPr>
        <w:t>мобилизованным гражданам</w:t>
      </w:r>
      <w:r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Pr="00C03081">
        <w:rPr>
          <w:rFonts w:ascii="Times New Roman" w:eastAsia="MS Mincho" w:hAnsi="Times New Roman"/>
          <w:sz w:val="28"/>
          <w:szCs w:val="28"/>
          <w:lang w:eastAsia="ru-RU"/>
        </w:rPr>
        <w:t>, впоследствии были распространены на граждан, пребывающих в добровольческих формированиях, содействующих выполнению задач, возложенных на Вооруженные Силы Российской Федерации или войска национальной гвардии Российской Федерации.</w:t>
      </w:r>
    </w:p>
    <w:p w14:paraId="5F3963BE" w14:textId="3CCFAFD5" w:rsidR="00891067" w:rsidRPr="002E2009" w:rsidRDefault="004700B1" w:rsidP="000648FB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Учитывая </w:t>
      </w:r>
      <w:proofErr w:type="gramStart"/>
      <w:r w:rsidRPr="002E2009">
        <w:rPr>
          <w:rFonts w:ascii="Times New Roman" w:eastAsia="MS Mincho" w:hAnsi="Times New Roman"/>
          <w:sz w:val="28"/>
          <w:szCs w:val="28"/>
          <w:lang w:eastAsia="ru-RU"/>
        </w:rPr>
        <w:t>изложенное</w:t>
      </w:r>
      <w:proofErr w:type="gramEnd"/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по </w:t>
      </w:r>
      <w:r w:rsidR="00FA341B" w:rsidRPr="002E2009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>поддерж</w:t>
      </w:r>
      <w:bookmarkStart w:id="1" w:name="_GoBack"/>
      <w:bookmarkEnd w:id="1"/>
      <w:r w:rsidR="00AC1535">
        <w:rPr>
          <w:rFonts w:ascii="Times New Roman" w:eastAsia="MS Mincho" w:hAnsi="Times New Roman"/>
          <w:sz w:val="28"/>
          <w:szCs w:val="28"/>
          <w:lang w:eastAsia="ru-RU"/>
        </w:rPr>
        <w:t xml:space="preserve">ивает </w:t>
      </w:r>
      <w:r w:rsidR="003943B0">
        <w:rPr>
          <w:rFonts w:ascii="Times New Roman" w:eastAsia="MS Mincho" w:hAnsi="Times New Roman"/>
          <w:sz w:val="28"/>
          <w:szCs w:val="28"/>
          <w:lang w:eastAsia="ru-RU"/>
        </w:rPr>
        <w:t>законопроект</w:t>
      </w:r>
      <w:r w:rsidR="00834853" w:rsidRPr="00834853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0648FB" w:rsidRPr="000648FB">
        <w:rPr>
          <w:rFonts w:ascii="Times New Roman" w:eastAsia="MS Mincho" w:hAnsi="Times New Roman"/>
          <w:sz w:val="28"/>
          <w:szCs w:val="28"/>
          <w:lang w:eastAsia="ru-RU"/>
        </w:rPr>
        <w:t xml:space="preserve">№ 1158718-8 «О внесении изменений в статью 11 Федерального закона «О статусе военнослужащих» </w:t>
      </w:r>
      <w:r w:rsidR="00085DD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0648FB" w:rsidRPr="000648FB">
        <w:rPr>
          <w:rFonts w:ascii="Times New Roman" w:eastAsia="MS Mincho" w:hAnsi="Times New Roman"/>
          <w:sz w:val="28"/>
          <w:szCs w:val="28"/>
          <w:lang w:eastAsia="ru-RU"/>
        </w:rPr>
        <w:t>и статью 86 Федерального закона «Об образовании в Российской Федерации»</w:t>
      </w:r>
    </w:p>
    <w:p w14:paraId="37B46B22" w14:textId="2B2D8615" w:rsidR="00943AEE" w:rsidRPr="00AC1535" w:rsidRDefault="00943AEE" w:rsidP="00A0796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>Заключение утверждено решением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Комитета Государственной Думы по защите семьи, вопросам отцовства, материнства и детства от </w:t>
      </w:r>
      <w:r w:rsidR="00F8585A">
        <w:rPr>
          <w:rFonts w:ascii="Times New Roman" w:eastAsia="MS Mincho" w:hAnsi="Times New Roman"/>
          <w:sz w:val="28"/>
          <w:szCs w:val="28"/>
          <w:lang w:eastAsia="ru-RU"/>
        </w:rPr>
        <w:t>07</w:t>
      </w:r>
      <w:r w:rsidR="000648FB">
        <w:rPr>
          <w:rFonts w:ascii="Times New Roman" w:eastAsia="MS Mincho" w:hAnsi="Times New Roman"/>
          <w:sz w:val="28"/>
          <w:szCs w:val="28"/>
          <w:lang w:eastAsia="ru-RU"/>
        </w:rPr>
        <w:t>.04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.2026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года № 3.6-5</w:t>
      </w:r>
      <w:r>
        <w:rPr>
          <w:rFonts w:ascii="Times New Roman" w:eastAsia="MS Mincho" w:hAnsi="Times New Roman"/>
          <w:sz w:val="28"/>
          <w:szCs w:val="28"/>
          <w:lang w:eastAsia="ru-RU"/>
        </w:rPr>
        <w:t>/1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0648FB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AC1535">
        <w:rPr>
          <w:rFonts w:ascii="Times New Roman" w:eastAsia="MS Mincho" w:hAnsi="Times New Roman"/>
          <w:i/>
          <w:sz w:val="28"/>
          <w:szCs w:val="28"/>
          <w:lang w:eastAsia="ru-RU"/>
        </w:rPr>
        <w:t xml:space="preserve"> </w:t>
      </w:r>
      <w:r w:rsidR="00AC1535" w:rsidRPr="00AC1535">
        <w:rPr>
          <w:rFonts w:ascii="Times New Roman" w:eastAsia="MS Mincho" w:hAnsi="Times New Roman"/>
          <w:sz w:val="28"/>
          <w:szCs w:val="28"/>
          <w:lang w:eastAsia="ru-RU"/>
        </w:rPr>
        <w:t>единогласно</w:t>
      </w:r>
      <w:r w:rsidR="002748C5" w:rsidRPr="00AC1535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1F7EBB8A" w14:textId="77777777" w:rsidR="00BE6580" w:rsidRPr="00A22274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BED5BD9" w14:textId="77777777" w:rsidR="00732BBB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3BE96EF2" w14:textId="77777777" w:rsidR="007A5482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F86DD2E" w14:textId="77777777" w:rsidR="00A14286" w:rsidRDefault="00A1428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F04737D" w14:textId="258AEA3E" w:rsidR="00955DFC" w:rsidRPr="00A07962" w:rsidRDefault="007A5482" w:rsidP="00A07962">
      <w:pPr>
        <w:spacing w:after="0"/>
        <w:jc w:val="both"/>
        <w:rPr>
          <w:rFonts w:ascii="Times New Roman" w:eastAsia="Calibri" w:hAnsi="Times New Roman"/>
          <w:sz w:val="20"/>
        </w:rPr>
      </w:pPr>
      <w:proofErr w:type="spellStart"/>
      <w:r w:rsidRPr="007A5482">
        <w:rPr>
          <w:rFonts w:ascii="Times New Roman" w:eastAsia="Calibri" w:hAnsi="Times New Roman"/>
          <w:sz w:val="20"/>
        </w:rPr>
        <w:t>Н.С.Изгаршева</w:t>
      </w:r>
      <w:proofErr w:type="spellEnd"/>
      <w:r w:rsidRPr="007A5482">
        <w:rPr>
          <w:rFonts w:ascii="Times New Roman" w:eastAsia="Calibri" w:hAnsi="Times New Roman"/>
          <w:sz w:val="20"/>
        </w:rPr>
        <w:t>, 692-</w:t>
      </w:r>
      <w:r w:rsidR="00800AF3">
        <w:rPr>
          <w:rFonts w:ascii="Times New Roman" w:eastAsia="Calibri" w:hAnsi="Times New Roman"/>
          <w:sz w:val="20"/>
        </w:rPr>
        <w:t>36-38</w:t>
      </w:r>
    </w:p>
    <w:sectPr w:rsidR="00955DFC" w:rsidRPr="00A07962" w:rsidSect="0071340F">
      <w:headerReference w:type="default" r:id="rId9"/>
      <w:pgSz w:w="11906" w:h="16838"/>
      <w:pgMar w:top="993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B9C2F" w14:textId="77777777" w:rsidR="00FB3006" w:rsidRDefault="00FB3006" w:rsidP="003E7FC6">
      <w:pPr>
        <w:spacing w:after="0" w:line="240" w:lineRule="auto"/>
      </w:pPr>
      <w:r>
        <w:separator/>
      </w:r>
    </w:p>
  </w:endnote>
  <w:endnote w:type="continuationSeparator" w:id="0">
    <w:p w14:paraId="49DEB009" w14:textId="77777777" w:rsidR="00FB3006" w:rsidRDefault="00FB3006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‚l‚r –?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AAA31" w14:textId="77777777" w:rsidR="00FB3006" w:rsidRDefault="00FB3006" w:rsidP="003E7FC6">
      <w:pPr>
        <w:spacing w:after="0" w:line="240" w:lineRule="auto"/>
      </w:pPr>
      <w:r>
        <w:separator/>
      </w:r>
    </w:p>
  </w:footnote>
  <w:footnote w:type="continuationSeparator" w:id="0">
    <w:p w14:paraId="6FDF5626" w14:textId="77777777" w:rsidR="00FB3006" w:rsidRDefault="00FB3006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14:paraId="70F75755" w14:textId="77777777"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DD1">
          <w:rPr>
            <w:noProof/>
          </w:rPr>
          <w:t>3</w:t>
        </w:r>
        <w:r>
          <w:fldChar w:fldCharType="end"/>
        </w:r>
      </w:p>
    </w:sdtContent>
  </w:sdt>
  <w:p w14:paraId="5BDE547C" w14:textId="77777777"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16662"/>
    <w:rsid w:val="000201D7"/>
    <w:rsid w:val="000228BE"/>
    <w:rsid w:val="00034CBC"/>
    <w:rsid w:val="0003570D"/>
    <w:rsid w:val="000566CE"/>
    <w:rsid w:val="000648FB"/>
    <w:rsid w:val="0006728C"/>
    <w:rsid w:val="00077415"/>
    <w:rsid w:val="00085DD1"/>
    <w:rsid w:val="000A2E6B"/>
    <w:rsid w:val="000C1735"/>
    <w:rsid w:val="000C178E"/>
    <w:rsid w:val="000E1FE2"/>
    <w:rsid w:val="000F0554"/>
    <w:rsid w:val="000F38B8"/>
    <w:rsid w:val="0010032F"/>
    <w:rsid w:val="0010355B"/>
    <w:rsid w:val="00111099"/>
    <w:rsid w:val="00123186"/>
    <w:rsid w:val="001366DC"/>
    <w:rsid w:val="00137358"/>
    <w:rsid w:val="001659AB"/>
    <w:rsid w:val="001716D6"/>
    <w:rsid w:val="00184F63"/>
    <w:rsid w:val="00190AE0"/>
    <w:rsid w:val="001A1497"/>
    <w:rsid w:val="001A37C6"/>
    <w:rsid w:val="001A787D"/>
    <w:rsid w:val="001D3D2A"/>
    <w:rsid w:val="001D5ADE"/>
    <w:rsid w:val="001F077C"/>
    <w:rsid w:val="002124E6"/>
    <w:rsid w:val="002329D2"/>
    <w:rsid w:val="0024198B"/>
    <w:rsid w:val="002504A6"/>
    <w:rsid w:val="00250AD9"/>
    <w:rsid w:val="00265CCE"/>
    <w:rsid w:val="002748C5"/>
    <w:rsid w:val="00293772"/>
    <w:rsid w:val="002A0737"/>
    <w:rsid w:val="002A1AA9"/>
    <w:rsid w:val="002A5B0D"/>
    <w:rsid w:val="002C2E18"/>
    <w:rsid w:val="002E07B8"/>
    <w:rsid w:val="002E2009"/>
    <w:rsid w:val="002F0E3E"/>
    <w:rsid w:val="002F4404"/>
    <w:rsid w:val="00332386"/>
    <w:rsid w:val="00345018"/>
    <w:rsid w:val="00355ED4"/>
    <w:rsid w:val="00363470"/>
    <w:rsid w:val="003943B0"/>
    <w:rsid w:val="003955B9"/>
    <w:rsid w:val="003C70E7"/>
    <w:rsid w:val="003E44F3"/>
    <w:rsid w:val="003E7FC6"/>
    <w:rsid w:val="003F1A43"/>
    <w:rsid w:val="00402374"/>
    <w:rsid w:val="00406126"/>
    <w:rsid w:val="00423610"/>
    <w:rsid w:val="00423A2D"/>
    <w:rsid w:val="004308EE"/>
    <w:rsid w:val="00435F48"/>
    <w:rsid w:val="004448EA"/>
    <w:rsid w:val="004700B1"/>
    <w:rsid w:val="004761F5"/>
    <w:rsid w:val="00477014"/>
    <w:rsid w:val="00482709"/>
    <w:rsid w:val="00492BC9"/>
    <w:rsid w:val="00496058"/>
    <w:rsid w:val="00496BBB"/>
    <w:rsid w:val="004A0BE8"/>
    <w:rsid w:val="004C41DA"/>
    <w:rsid w:val="004C4738"/>
    <w:rsid w:val="004C6BB7"/>
    <w:rsid w:val="004C7616"/>
    <w:rsid w:val="004D37B0"/>
    <w:rsid w:val="004E192A"/>
    <w:rsid w:val="004F507F"/>
    <w:rsid w:val="00500302"/>
    <w:rsid w:val="00512BBA"/>
    <w:rsid w:val="00513436"/>
    <w:rsid w:val="005140F6"/>
    <w:rsid w:val="00520E7B"/>
    <w:rsid w:val="00525A5B"/>
    <w:rsid w:val="00525B16"/>
    <w:rsid w:val="005342A0"/>
    <w:rsid w:val="00535DF2"/>
    <w:rsid w:val="00544EF1"/>
    <w:rsid w:val="00545DE2"/>
    <w:rsid w:val="00553AD8"/>
    <w:rsid w:val="00572301"/>
    <w:rsid w:val="0057252C"/>
    <w:rsid w:val="00580B1D"/>
    <w:rsid w:val="00584862"/>
    <w:rsid w:val="00591AB0"/>
    <w:rsid w:val="005B3C8F"/>
    <w:rsid w:val="005C5D17"/>
    <w:rsid w:val="005C7EA4"/>
    <w:rsid w:val="005F38B5"/>
    <w:rsid w:val="005F48CC"/>
    <w:rsid w:val="005F5EED"/>
    <w:rsid w:val="005F740B"/>
    <w:rsid w:val="005F75B9"/>
    <w:rsid w:val="005F7FE1"/>
    <w:rsid w:val="00606BD4"/>
    <w:rsid w:val="00614F62"/>
    <w:rsid w:val="00666E37"/>
    <w:rsid w:val="00667E01"/>
    <w:rsid w:val="006837FA"/>
    <w:rsid w:val="00685226"/>
    <w:rsid w:val="00691818"/>
    <w:rsid w:val="006A192D"/>
    <w:rsid w:val="006B1AB7"/>
    <w:rsid w:val="006B443A"/>
    <w:rsid w:val="006C528E"/>
    <w:rsid w:val="006C6655"/>
    <w:rsid w:val="006E2AF4"/>
    <w:rsid w:val="006F1E7C"/>
    <w:rsid w:val="006F2E64"/>
    <w:rsid w:val="006F7A16"/>
    <w:rsid w:val="00701BB8"/>
    <w:rsid w:val="00713170"/>
    <w:rsid w:val="0071340F"/>
    <w:rsid w:val="00725268"/>
    <w:rsid w:val="00732A08"/>
    <w:rsid w:val="00732BBB"/>
    <w:rsid w:val="00736DA3"/>
    <w:rsid w:val="007405E8"/>
    <w:rsid w:val="00756F92"/>
    <w:rsid w:val="007812A9"/>
    <w:rsid w:val="00784A51"/>
    <w:rsid w:val="00793E3A"/>
    <w:rsid w:val="007A5482"/>
    <w:rsid w:val="007A5621"/>
    <w:rsid w:val="007B2835"/>
    <w:rsid w:val="007B2A08"/>
    <w:rsid w:val="007B325A"/>
    <w:rsid w:val="007B4D9C"/>
    <w:rsid w:val="007B64EC"/>
    <w:rsid w:val="007E29B6"/>
    <w:rsid w:val="007F049C"/>
    <w:rsid w:val="00800AF3"/>
    <w:rsid w:val="0080301A"/>
    <w:rsid w:val="008062AE"/>
    <w:rsid w:val="008145C7"/>
    <w:rsid w:val="0081547D"/>
    <w:rsid w:val="00815D5A"/>
    <w:rsid w:val="00823094"/>
    <w:rsid w:val="0083292A"/>
    <w:rsid w:val="00834853"/>
    <w:rsid w:val="008430DA"/>
    <w:rsid w:val="008503F1"/>
    <w:rsid w:val="0085657E"/>
    <w:rsid w:val="008613FE"/>
    <w:rsid w:val="00862904"/>
    <w:rsid w:val="00870EFE"/>
    <w:rsid w:val="00885288"/>
    <w:rsid w:val="00891067"/>
    <w:rsid w:val="008940BA"/>
    <w:rsid w:val="008D70B0"/>
    <w:rsid w:val="008E01C5"/>
    <w:rsid w:val="008E57F3"/>
    <w:rsid w:val="008F3A08"/>
    <w:rsid w:val="00924728"/>
    <w:rsid w:val="009279BC"/>
    <w:rsid w:val="00935441"/>
    <w:rsid w:val="0093740D"/>
    <w:rsid w:val="00942070"/>
    <w:rsid w:val="00943AEE"/>
    <w:rsid w:val="00951146"/>
    <w:rsid w:val="00951ADA"/>
    <w:rsid w:val="00952BCD"/>
    <w:rsid w:val="00955DFC"/>
    <w:rsid w:val="00972692"/>
    <w:rsid w:val="009901EE"/>
    <w:rsid w:val="00992F1F"/>
    <w:rsid w:val="0099457B"/>
    <w:rsid w:val="009B6A48"/>
    <w:rsid w:val="009C1FCB"/>
    <w:rsid w:val="009C3995"/>
    <w:rsid w:val="009D0F2D"/>
    <w:rsid w:val="009E0176"/>
    <w:rsid w:val="009E1508"/>
    <w:rsid w:val="009E6620"/>
    <w:rsid w:val="009F41A6"/>
    <w:rsid w:val="009F4850"/>
    <w:rsid w:val="009F57EE"/>
    <w:rsid w:val="00A0385A"/>
    <w:rsid w:val="00A03902"/>
    <w:rsid w:val="00A07962"/>
    <w:rsid w:val="00A10DBD"/>
    <w:rsid w:val="00A14286"/>
    <w:rsid w:val="00A15775"/>
    <w:rsid w:val="00A24B72"/>
    <w:rsid w:val="00A301AD"/>
    <w:rsid w:val="00A66EFE"/>
    <w:rsid w:val="00A7178C"/>
    <w:rsid w:val="00A7350B"/>
    <w:rsid w:val="00A76739"/>
    <w:rsid w:val="00A8763E"/>
    <w:rsid w:val="00AB4EFC"/>
    <w:rsid w:val="00AC1535"/>
    <w:rsid w:val="00AD5FF8"/>
    <w:rsid w:val="00AE1B1C"/>
    <w:rsid w:val="00B00810"/>
    <w:rsid w:val="00B02AE2"/>
    <w:rsid w:val="00B07A41"/>
    <w:rsid w:val="00B07A9E"/>
    <w:rsid w:val="00B161DA"/>
    <w:rsid w:val="00B26BB0"/>
    <w:rsid w:val="00B3118A"/>
    <w:rsid w:val="00B4074C"/>
    <w:rsid w:val="00B4576E"/>
    <w:rsid w:val="00B473C5"/>
    <w:rsid w:val="00B534AC"/>
    <w:rsid w:val="00B80640"/>
    <w:rsid w:val="00B84EA6"/>
    <w:rsid w:val="00B9074C"/>
    <w:rsid w:val="00B942BA"/>
    <w:rsid w:val="00B945E1"/>
    <w:rsid w:val="00B970D8"/>
    <w:rsid w:val="00BA4453"/>
    <w:rsid w:val="00BC4A6B"/>
    <w:rsid w:val="00BD1767"/>
    <w:rsid w:val="00BD3ABF"/>
    <w:rsid w:val="00BE6580"/>
    <w:rsid w:val="00C00E84"/>
    <w:rsid w:val="00C03081"/>
    <w:rsid w:val="00C12CF6"/>
    <w:rsid w:val="00C17895"/>
    <w:rsid w:val="00C3001C"/>
    <w:rsid w:val="00C36A62"/>
    <w:rsid w:val="00C46BFC"/>
    <w:rsid w:val="00C478FD"/>
    <w:rsid w:val="00C53011"/>
    <w:rsid w:val="00C713D7"/>
    <w:rsid w:val="00C86A6C"/>
    <w:rsid w:val="00CA1CAE"/>
    <w:rsid w:val="00CB106D"/>
    <w:rsid w:val="00CE5F09"/>
    <w:rsid w:val="00CF094D"/>
    <w:rsid w:val="00CF1750"/>
    <w:rsid w:val="00CF2E15"/>
    <w:rsid w:val="00CF7A29"/>
    <w:rsid w:val="00D10663"/>
    <w:rsid w:val="00D11ECB"/>
    <w:rsid w:val="00D24831"/>
    <w:rsid w:val="00D44BBE"/>
    <w:rsid w:val="00D562D3"/>
    <w:rsid w:val="00D90004"/>
    <w:rsid w:val="00D90269"/>
    <w:rsid w:val="00D9777C"/>
    <w:rsid w:val="00DA0215"/>
    <w:rsid w:val="00DA071A"/>
    <w:rsid w:val="00DA5252"/>
    <w:rsid w:val="00DA5294"/>
    <w:rsid w:val="00DB6E0C"/>
    <w:rsid w:val="00DC5692"/>
    <w:rsid w:val="00DE4310"/>
    <w:rsid w:val="00DE7FA2"/>
    <w:rsid w:val="00DF103D"/>
    <w:rsid w:val="00DF339F"/>
    <w:rsid w:val="00E000F6"/>
    <w:rsid w:val="00E0081A"/>
    <w:rsid w:val="00E02D2B"/>
    <w:rsid w:val="00E05823"/>
    <w:rsid w:val="00E10199"/>
    <w:rsid w:val="00E12E2B"/>
    <w:rsid w:val="00E200E5"/>
    <w:rsid w:val="00E33E85"/>
    <w:rsid w:val="00E41112"/>
    <w:rsid w:val="00E60128"/>
    <w:rsid w:val="00E618EF"/>
    <w:rsid w:val="00E679E8"/>
    <w:rsid w:val="00E824A8"/>
    <w:rsid w:val="00E82C36"/>
    <w:rsid w:val="00EA04FB"/>
    <w:rsid w:val="00EB388A"/>
    <w:rsid w:val="00EB4EC6"/>
    <w:rsid w:val="00EC051F"/>
    <w:rsid w:val="00EC0CBA"/>
    <w:rsid w:val="00EC2B83"/>
    <w:rsid w:val="00EC30A8"/>
    <w:rsid w:val="00ED01EA"/>
    <w:rsid w:val="00EE4E0C"/>
    <w:rsid w:val="00EE6575"/>
    <w:rsid w:val="00EF051E"/>
    <w:rsid w:val="00F12687"/>
    <w:rsid w:val="00F12BD4"/>
    <w:rsid w:val="00F15880"/>
    <w:rsid w:val="00F15AA7"/>
    <w:rsid w:val="00F37D5B"/>
    <w:rsid w:val="00F651AD"/>
    <w:rsid w:val="00F76DD5"/>
    <w:rsid w:val="00F8585A"/>
    <w:rsid w:val="00FA0B47"/>
    <w:rsid w:val="00FA341B"/>
    <w:rsid w:val="00FB3006"/>
    <w:rsid w:val="00FB7DC4"/>
    <w:rsid w:val="00FC53D7"/>
    <w:rsid w:val="00FE2473"/>
    <w:rsid w:val="00FE26B2"/>
    <w:rsid w:val="00FE30B2"/>
    <w:rsid w:val="00FE419A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2</cp:revision>
  <cp:lastPrinted>2026-04-07T05:39:00Z</cp:lastPrinted>
  <dcterms:created xsi:type="dcterms:W3CDTF">2026-04-07T05:40:00Z</dcterms:created>
  <dcterms:modified xsi:type="dcterms:W3CDTF">2026-04-07T05:40:00Z</dcterms:modified>
</cp:coreProperties>
</file>