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A3" w:rsidRPr="007A7048" w:rsidRDefault="00F722A3" w:rsidP="00E05C36">
      <w:pPr>
        <w:spacing w:line="240" w:lineRule="auto"/>
        <w:jc w:val="center"/>
        <w:rPr>
          <w:b/>
          <w:bCs/>
          <w:szCs w:val="28"/>
        </w:rPr>
      </w:pPr>
      <w:r w:rsidRPr="007A7048">
        <w:rPr>
          <w:b/>
          <w:bCs/>
          <w:szCs w:val="28"/>
        </w:rPr>
        <w:t>ФИНАНСОВО-ЭКОНОМИЧЕСКОЕ ОБОСНОВАНИЕ</w:t>
      </w:r>
    </w:p>
    <w:p w:rsidR="00A22CAD" w:rsidRPr="00A22CAD" w:rsidRDefault="00F722A3" w:rsidP="00A22CA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  <w:r w:rsidRPr="00A22CAD">
        <w:rPr>
          <w:sz w:val="28"/>
          <w:szCs w:val="28"/>
        </w:rPr>
        <w:t xml:space="preserve">к проекту федерального закона </w:t>
      </w:r>
      <w:r w:rsidR="00A22CAD" w:rsidRPr="00A22CAD">
        <w:rPr>
          <w:sz w:val="28"/>
          <w:szCs w:val="28"/>
        </w:rPr>
        <w:t>«</w:t>
      </w:r>
      <w:r w:rsidR="00A22CAD" w:rsidRPr="00A22CAD">
        <w:rPr>
          <w:sz w:val="28"/>
          <w:szCs w:val="28"/>
        </w:rPr>
        <w:t>О внесении изменений в Федеральный закон «О государственной охране»</w:t>
      </w:r>
    </w:p>
    <w:p w:rsidR="00A22CAD" w:rsidRDefault="00A22CAD" w:rsidP="00A22CA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EF07F6" w:rsidRPr="007A7048" w:rsidRDefault="00EF07F6" w:rsidP="000A33D5">
      <w:pPr>
        <w:spacing w:line="276" w:lineRule="auto"/>
        <w:rPr>
          <w:bCs/>
          <w:szCs w:val="28"/>
        </w:rPr>
      </w:pPr>
    </w:p>
    <w:p w:rsidR="00F722A3" w:rsidRPr="002C04D4" w:rsidRDefault="00BC33AF" w:rsidP="000A33D5">
      <w:pPr>
        <w:autoSpaceDE w:val="0"/>
        <w:autoSpaceDN w:val="0"/>
        <w:adjustRightInd w:val="0"/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t>Реализация проекта ф</w:t>
      </w:r>
      <w:r w:rsidR="00F722A3" w:rsidRPr="007A7048">
        <w:rPr>
          <w:bCs/>
          <w:szCs w:val="28"/>
        </w:rPr>
        <w:t>едерального</w:t>
      </w:r>
      <w:r w:rsidR="00F722A3" w:rsidRPr="007A7048">
        <w:rPr>
          <w:bCs/>
          <w:szCs w:val="28"/>
          <w:lang w:val="x-none"/>
        </w:rPr>
        <w:t xml:space="preserve"> закона </w:t>
      </w:r>
      <w:r w:rsidR="00D5284D">
        <w:rPr>
          <w:bCs/>
          <w:szCs w:val="28"/>
        </w:rPr>
        <w:t>«</w:t>
      </w:r>
      <w:r w:rsidR="00EF2F2D">
        <w:rPr>
          <w:bCs/>
          <w:szCs w:val="28"/>
        </w:rPr>
        <w:t>О внесении изменений</w:t>
      </w:r>
      <w:r w:rsidR="00EF2F2D">
        <w:rPr>
          <w:bCs/>
          <w:szCs w:val="28"/>
        </w:rPr>
        <w:br/>
      </w:r>
      <w:r w:rsidR="00EF2F2D" w:rsidRPr="00EF2F2D">
        <w:rPr>
          <w:bCs/>
          <w:szCs w:val="28"/>
        </w:rPr>
        <w:t xml:space="preserve">в </w:t>
      </w:r>
      <w:r w:rsidR="00A22CAD">
        <w:rPr>
          <w:bCs/>
          <w:szCs w:val="28"/>
        </w:rPr>
        <w:t>Федеральный закон «О государственной охране»</w:t>
      </w:r>
      <w:bookmarkStart w:id="0" w:name="_GoBack"/>
      <w:bookmarkEnd w:id="0"/>
      <w:r w:rsidR="00F722A3" w:rsidRPr="007A7048">
        <w:rPr>
          <w:bCs/>
          <w:szCs w:val="28"/>
          <w:lang w:val="x-none"/>
        </w:rPr>
        <w:t xml:space="preserve"> </w:t>
      </w:r>
      <w:r w:rsidR="00F722A3" w:rsidRPr="007A7048">
        <w:rPr>
          <w:bCs/>
          <w:szCs w:val="28"/>
        </w:rPr>
        <w:t xml:space="preserve">не потребует дополнительных расходов, покрываемых за счет </w:t>
      </w:r>
      <w:r>
        <w:rPr>
          <w:bCs/>
          <w:szCs w:val="28"/>
        </w:rPr>
        <w:t>федерального бюджета</w:t>
      </w:r>
      <w:r w:rsidR="00F722A3" w:rsidRPr="007A7048">
        <w:rPr>
          <w:bCs/>
          <w:szCs w:val="28"/>
        </w:rPr>
        <w:t xml:space="preserve"> Российской Федерации.</w:t>
      </w:r>
    </w:p>
    <w:sectPr w:rsidR="00F722A3" w:rsidRPr="002C04D4" w:rsidSect="00E05C36">
      <w:headerReference w:type="first" r:id="rId6"/>
      <w:pgSz w:w="11907" w:h="16840" w:code="9"/>
      <w:pgMar w:top="1418" w:right="1418" w:bottom="1701" w:left="1418" w:header="454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716" w:rsidRDefault="00DB0716">
      <w:r>
        <w:separator/>
      </w:r>
    </w:p>
  </w:endnote>
  <w:endnote w:type="continuationSeparator" w:id="0">
    <w:p w:rsidR="00DB0716" w:rsidRDefault="00DB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716" w:rsidRDefault="00DB0716">
      <w:r>
        <w:separator/>
      </w:r>
    </w:p>
  </w:footnote>
  <w:footnote w:type="continuationSeparator" w:id="0">
    <w:p w:rsidR="00DB0716" w:rsidRDefault="00DB0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C3E" w:rsidRPr="00F70AA4" w:rsidRDefault="00763C3E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08"/>
    <w:rsid w:val="00000119"/>
    <w:rsid w:val="00001431"/>
    <w:rsid w:val="00053590"/>
    <w:rsid w:val="00082572"/>
    <w:rsid w:val="0009506D"/>
    <w:rsid w:val="000A33D5"/>
    <w:rsid w:val="000B329F"/>
    <w:rsid w:val="000C0A71"/>
    <w:rsid w:val="000D1934"/>
    <w:rsid w:val="000F26C7"/>
    <w:rsid w:val="00105EAC"/>
    <w:rsid w:val="001103F8"/>
    <w:rsid w:val="0012264B"/>
    <w:rsid w:val="00130396"/>
    <w:rsid w:val="00130971"/>
    <w:rsid w:val="00141389"/>
    <w:rsid w:val="00155CF8"/>
    <w:rsid w:val="00182B54"/>
    <w:rsid w:val="0018754B"/>
    <w:rsid w:val="00190A8F"/>
    <w:rsid w:val="00194B6E"/>
    <w:rsid w:val="001D4C32"/>
    <w:rsid w:val="001D7B27"/>
    <w:rsid w:val="001E5026"/>
    <w:rsid w:val="001F3637"/>
    <w:rsid w:val="00222BF3"/>
    <w:rsid w:val="00265956"/>
    <w:rsid w:val="002944D7"/>
    <w:rsid w:val="002B1A63"/>
    <w:rsid w:val="002B1EFC"/>
    <w:rsid w:val="002B51EF"/>
    <w:rsid w:val="002C04D4"/>
    <w:rsid w:val="002E091E"/>
    <w:rsid w:val="00300F01"/>
    <w:rsid w:val="003035B8"/>
    <w:rsid w:val="00304FD8"/>
    <w:rsid w:val="00313FC7"/>
    <w:rsid w:val="00326D04"/>
    <w:rsid w:val="00342BEB"/>
    <w:rsid w:val="003448A5"/>
    <w:rsid w:val="00397DB1"/>
    <w:rsid w:val="003C2D3A"/>
    <w:rsid w:val="00402B99"/>
    <w:rsid w:val="00411876"/>
    <w:rsid w:val="00424BA1"/>
    <w:rsid w:val="004C5B85"/>
    <w:rsid w:val="004F47CA"/>
    <w:rsid w:val="005039CE"/>
    <w:rsid w:val="00544EF2"/>
    <w:rsid w:val="00560401"/>
    <w:rsid w:val="00564A61"/>
    <w:rsid w:val="00566F83"/>
    <w:rsid w:val="005967C5"/>
    <w:rsid w:val="0060094B"/>
    <w:rsid w:val="006040DC"/>
    <w:rsid w:val="0061018A"/>
    <w:rsid w:val="00613E9D"/>
    <w:rsid w:val="006178CA"/>
    <w:rsid w:val="006506D1"/>
    <w:rsid w:val="00694D56"/>
    <w:rsid w:val="006B2327"/>
    <w:rsid w:val="006C51DA"/>
    <w:rsid w:val="006F2192"/>
    <w:rsid w:val="00721E74"/>
    <w:rsid w:val="00723DE9"/>
    <w:rsid w:val="0072461D"/>
    <w:rsid w:val="00763C3E"/>
    <w:rsid w:val="007A034D"/>
    <w:rsid w:val="007A7048"/>
    <w:rsid w:val="007C4C21"/>
    <w:rsid w:val="008115C5"/>
    <w:rsid w:val="008219FE"/>
    <w:rsid w:val="00850D58"/>
    <w:rsid w:val="0087593A"/>
    <w:rsid w:val="008E4206"/>
    <w:rsid w:val="009B1477"/>
    <w:rsid w:val="009B300C"/>
    <w:rsid w:val="009C270A"/>
    <w:rsid w:val="009E46FB"/>
    <w:rsid w:val="00A14108"/>
    <w:rsid w:val="00A22CAD"/>
    <w:rsid w:val="00A83F57"/>
    <w:rsid w:val="00A86C69"/>
    <w:rsid w:val="00AA7915"/>
    <w:rsid w:val="00AC53C3"/>
    <w:rsid w:val="00AE4C57"/>
    <w:rsid w:val="00B0422C"/>
    <w:rsid w:val="00B12518"/>
    <w:rsid w:val="00B47C10"/>
    <w:rsid w:val="00BB4C4F"/>
    <w:rsid w:val="00BC33AF"/>
    <w:rsid w:val="00BE004C"/>
    <w:rsid w:val="00BE041D"/>
    <w:rsid w:val="00BE1D33"/>
    <w:rsid w:val="00C04ADA"/>
    <w:rsid w:val="00C257E0"/>
    <w:rsid w:val="00C46261"/>
    <w:rsid w:val="00C806FB"/>
    <w:rsid w:val="00CC3D44"/>
    <w:rsid w:val="00CD5084"/>
    <w:rsid w:val="00CD7729"/>
    <w:rsid w:val="00CF324E"/>
    <w:rsid w:val="00D5284D"/>
    <w:rsid w:val="00D6260B"/>
    <w:rsid w:val="00DB0716"/>
    <w:rsid w:val="00DB58FB"/>
    <w:rsid w:val="00E05C36"/>
    <w:rsid w:val="00E20D78"/>
    <w:rsid w:val="00E30D92"/>
    <w:rsid w:val="00E424BA"/>
    <w:rsid w:val="00E607F1"/>
    <w:rsid w:val="00E66774"/>
    <w:rsid w:val="00E74428"/>
    <w:rsid w:val="00E9458F"/>
    <w:rsid w:val="00ED44A8"/>
    <w:rsid w:val="00EF07F6"/>
    <w:rsid w:val="00EF2F2D"/>
    <w:rsid w:val="00F14056"/>
    <w:rsid w:val="00F25901"/>
    <w:rsid w:val="00F279BD"/>
    <w:rsid w:val="00F70AA4"/>
    <w:rsid w:val="00F722A3"/>
    <w:rsid w:val="00FA62F4"/>
    <w:rsid w:val="00FC1CC8"/>
    <w:rsid w:val="00FC253D"/>
    <w:rsid w:val="00FC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C52824"/>
  <w15:docId w15:val="{0516536A-54EE-4D13-8068-998084A9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E667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66774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uiPriority w:val="99"/>
    <w:rsid w:val="00A22CAD"/>
    <w:pPr>
      <w:spacing w:before="240" w:after="24" w:line="345" w:lineRule="atLeast"/>
      <w:jc w:val="left"/>
    </w:pPr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2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ЛАЗУТКИН Сергей Николаевич</cp:lastModifiedBy>
  <cp:revision>2</cp:revision>
  <cp:lastPrinted>2020-04-06T07:15:00Z</cp:lastPrinted>
  <dcterms:created xsi:type="dcterms:W3CDTF">2026-02-17T13:15:00Z</dcterms:created>
  <dcterms:modified xsi:type="dcterms:W3CDTF">2026-02-17T13:15:00Z</dcterms:modified>
</cp:coreProperties>
</file>