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A3" w:rsidRDefault="00820BD9" w:rsidP="00821CA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AA2">
        <w:rPr>
          <w:rFonts w:ascii="Times New Roman" w:hAnsi="Times New Roman" w:cs="Times New Roman"/>
          <w:b/>
          <w:sz w:val="28"/>
          <w:szCs w:val="28"/>
        </w:rPr>
        <w:t>Ф</w:t>
      </w:r>
      <w:r w:rsidR="00821CA3" w:rsidRPr="00AD2AA2">
        <w:rPr>
          <w:rFonts w:ascii="Times New Roman" w:hAnsi="Times New Roman" w:cs="Times New Roman"/>
          <w:b/>
          <w:sz w:val="28"/>
          <w:szCs w:val="28"/>
        </w:rPr>
        <w:t>ИНАНСОВО-ЭКОНОМИЧЕСКОЕ ОБОСНОВАНИЕ</w:t>
      </w:r>
    </w:p>
    <w:p w:rsidR="00652705" w:rsidRPr="00AD2AA2" w:rsidRDefault="00652705" w:rsidP="00652705">
      <w:pPr>
        <w:spacing w:after="0" w:line="120" w:lineRule="exac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190" w:rsidRDefault="00820BD9" w:rsidP="006527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AA2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3623C9" w:rsidRPr="00AD2AA2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</w:t>
      </w:r>
      <w:r w:rsidR="00652705">
        <w:rPr>
          <w:rFonts w:ascii="Times New Roman" w:hAnsi="Times New Roman" w:cs="Times New Roman"/>
          <w:b/>
          <w:sz w:val="28"/>
          <w:szCs w:val="28"/>
        </w:rPr>
        <w:t>"</w:t>
      </w:r>
      <w:r w:rsidR="006F3F49" w:rsidRPr="00AD2AA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3403B6">
        <w:rPr>
          <w:rFonts w:ascii="Times New Roman" w:hAnsi="Times New Roman" w:cs="Times New Roman"/>
          <w:b/>
          <w:sz w:val="28"/>
          <w:szCs w:val="28"/>
        </w:rPr>
        <w:t>й</w:t>
      </w:r>
      <w:r w:rsidR="006F3F49" w:rsidRPr="00AD2AA2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F27C8C">
        <w:rPr>
          <w:rFonts w:ascii="Times New Roman" w:hAnsi="Times New Roman" w:cs="Times New Roman"/>
          <w:b/>
          <w:sz w:val="28"/>
          <w:szCs w:val="28"/>
        </w:rPr>
        <w:t>стать</w:t>
      </w:r>
      <w:r w:rsidR="004665C1">
        <w:rPr>
          <w:rFonts w:ascii="Times New Roman" w:hAnsi="Times New Roman" w:cs="Times New Roman"/>
          <w:b/>
          <w:sz w:val="28"/>
          <w:szCs w:val="28"/>
        </w:rPr>
        <w:t>ю</w:t>
      </w:r>
      <w:r w:rsidR="00F27C8C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4665C1">
        <w:rPr>
          <w:rFonts w:ascii="Times New Roman" w:hAnsi="Times New Roman" w:cs="Times New Roman"/>
          <w:b/>
          <w:sz w:val="28"/>
          <w:szCs w:val="28"/>
        </w:rPr>
        <w:t>64</w:t>
      </w:r>
      <w:r w:rsidR="00F27C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F49" w:rsidRPr="00AD2AA2">
        <w:rPr>
          <w:rFonts w:ascii="Times New Roman" w:hAnsi="Times New Roman" w:cs="Times New Roman"/>
          <w:b/>
          <w:sz w:val="28"/>
          <w:szCs w:val="28"/>
        </w:rPr>
        <w:t>част</w:t>
      </w:r>
      <w:r w:rsidR="00F27C8C">
        <w:rPr>
          <w:rFonts w:ascii="Times New Roman" w:hAnsi="Times New Roman" w:cs="Times New Roman"/>
          <w:b/>
          <w:sz w:val="28"/>
          <w:szCs w:val="28"/>
        </w:rPr>
        <w:t>и</w:t>
      </w:r>
      <w:r w:rsidR="006F3F49" w:rsidRPr="00AD2AA2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F27C8C">
        <w:rPr>
          <w:rFonts w:ascii="Times New Roman" w:hAnsi="Times New Roman" w:cs="Times New Roman"/>
          <w:b/>
          <w:sz w:val="28"/>
          <w:szCs w:val="28"/>
        </w:rPr>
        <w:t>ой</w:t>
      </w:r>
      <w:r w:rsidR="006F3F49" w:rsidRPr="00AD2AA2">
        <w:rPr>
          <w:rFonts w:ascii="Times New Roman" w:hAnsi="Times New Roman" w:cs="Times New Roman"/>
          <w:b/>
          <w:sz w:val="28"/>
          <w:szCs w:val="28"/>
        </w:rPr>
        <w:t xml:space="preserve"> Налогово</w:t>
      </w:r>
      <w:r w:rsidR="00F20190">
        <w:rPr>
          <w:rFonts w:ascii="Times New Roman" w:hAnsi="Times New Roman" w:cs="Times New Roman"/>
          <w:b/>
          <w:sz w:val="28"/>
          <w:szCs w:val="28"/>
        </w:rPr>
        <w:t>го кодекса Российской Федерации</w:t>
      </w:r>
      <w:r w:rsidR="00652705">
        <w:rPr>
          <w:rFonts w:ascii="Times New Roman" w:hAnsi="Times New Roman" w:cs="Times New Roman"/>
          <w:b/>
          <w:sz w:val="28"/>
          <w:szCs w:val="28"/>
        </w:rPr>
        <w:t>"</w:t>
      </w:r>
      <w:r w:rsidR="00F201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2705" w:rsidRDefault="00652705" w:rsidP="006527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705" w:rsidRPr="00BF5B81" w:rsidRDefault="00652705" w:rsidP="006527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E6D" w:rsidRDefault="00B732FE" w:rsidP="0065270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</w:t>
      </w:r>
      <w:r w:rsidR="00820BD9" w:rsidRPr="00F20190">
        <w:rPr>
          <w:rFonts w:ascii="Times New Roman" w:hAnsi="Times New Roman" w:cs="Times New Roman"/>
          <w:sz w:val="28"/>
          <w:szCs w:val="28"/>
        </w:rPr>
        <w:t xml:space="preserve"> </w:t>
      </w:r>
      <w:r w:rsidR="006F3F49" w:rsidRPr="00F20190">
        <w:rPr>
          <w:rFonts w:ascii="Times New Roman" w:hAnsi="Times New Roman" w:cs="Times New Roman"/>
          <w:sz w:val="28"/>
          <w:szCs w:val="28"/>
        </w:rPr>
        <w:t>ф</w:t>
      </w:r>
      <w:r w:rsidR="00820BD9" w:rsidRPr="00F20190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652705">
        <w:rPr>
          <w:rFonts w:ascii="Times New Roman" w:hAnsi="Times New Roman" w:cs="Times New Roman"/>
          <w:sz w:val="28"/>
          <w:szCs w:val="28"/>
        </w:rPr>
        <w:t>"</w:t>
      </w:r>
      <w:r w:rsidR="006F3F49" w:rsidRPr="00F2019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403B6">
        <w:rPr>
          <w:rFonts w:ascii="Times New Roman" w:hAnsi="Times New Roman" w:cs="Times New Roman"/>
          <w:sz w:val="28"/>
          <w:szCs w:val="28"/>
        </w:rPr>
        <w:t>й</w:t>
      </w:r>
      <w:r w:rsidR="006F3F49" w:rsidRPr="00F20190">
        <w:rPr>
          <w:rFonts w:ascii="Times New Roman" w:hAnsi="Times New Roman" w:cs="Times New Roman"/>
          <w:sz w:val="28"/>
          <w:szCs w:val="28"/>
        </w:rPr>
        <w:t xml:space="preserve"> в </w:t>
      </w:r>
      <w:r w:rsidR="00F27C8C">
        <w:rPr>
          <w:rFonts w:ascii="Times New Roman" w:hAnsi="Times New Roman" w:cs="Times New Roman"/>
          <w:sz w:val="28"/>
          <w:szCs w:val="28"/>
        </w:rPr>
        <w:t>стать</w:t>
      </w:r>
      <w:r w:rsidR="004665C1">
        <w:rPr>
          <w:rFonts w:ascii="Times New Roman" w:hAnsi="Times New Roman" w:cs="Times New Roman"/>
          <w:sz w:val="28"/>
          <w:szCs w:val="28"/>
        </w:rPr>
        <w:t>ю</w:t>
      </w:r>
      <w:r w:rsidR="00F27C8C">
        <w:rPr>
          <w:rFonts w:ascii="Times New Roman" w:hAnsi="Times New Roman" w:cs="Times New Roman"/>
          <w:sz w:val="28"/>
          <w:szCs w:val="28"/>
        </w:rPr>
        <w:t xml:space="preserve"> 1</w:t>
      </w:r>
      <w:r w:rsidR="004665C1">
        <w:rPr>
          <w:rFonts w:ascii="Times New Roman" w:hAnsi="Times New Roman" w:cs="Times New Roman"/>
          <w:sz w:val="28"/>
          <w:szCs w:val="28"/>
        </w:rPr>
        <w:t>6</w:t>
      </w:r>
      <w:r w:rsidR="00F27C8C">
        <w:rPr>
          <w:rFonts w:ascii="Times New Roman" w:hAnsi="Times New Roman" w:cs="Times New Roman"/>
          <w:sz w:val="28"/>
          <w:szCs w:val="28"/>
        </w:rPr>
        <w:t>4</w:t>
      </w:r>
      <w:r w:rsidR="00652705">
        <w:rPr>
          <w:rFonts w:ascii="Times New Roman" w:hAnsi="Times New Roman" w:cs="Times New Roman"/>
          <w:sz w:val="28"/>
          <w:szCs w:val="28"/>
        </w:rPr>
        <w:t xml:space="preserve"> </w:t>
      </w:r>
      <w:r w:rsidR="006F3F49" w:rsidRPr="00F20190">
        <w:rPr>
          <w:rFonts w:ascii="Times New Roman" w:hAnsi="Times New Roman" w:cs="Times New Roman"/>
          <w:sz w:val="28"/>
          <w:szCs w:val="28"/>
        </w:rPr>
        <w:t>част</w:t>
      </w:r>
      <w:r w:rsidR="00F27C8C">
        <w:rPr>
          <w:rFonts w:ascii="Times New Roman" w:hAnsi="Times New Roman" w:cs="Times New Roman"/>
          <w:sz w:val="28"/>
          <w:szCs w:val="28"/>
        </w:rPr>
        <w:t>и</w:t>
      </w:r>
      <w:r w:rsidR="006F3F49" w:rsidRPr="00F20190">
        <w:rPr>
          <w:rFonts w:ascii="Times New Roman" w:hAnsi="Times New Roman" w:cs="Times New Roman"/>
          <w:sz w:val="28"/>
          <w:szCs w:val="28"/>
        </w:rPr>
        <w:t xml:space="preserve"> втор</w:t>
      </w:r>
      <w:r w:rsidR="00F27C8C">
        <w:rPr>
          <w:rFonts w:ascii="Times New Roman" w:hAnsi="Times New Roman" w:cs="Times New Roman"/>
          <w:sz w:val="28"/>
          <w:szCs w:val="28"/>
        </w:rPr>
        <w:t>ой</w:t>
      </w:r>
      <w:r w:rsidR="006F3F49" w:rsidRPr="00F2019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 w:rsidR="0065270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</w:t>
      </w:r>
      <w:r w:rsidR="00F20190" w:rsidRPr="00F20190">
        <w:rPr>
          <w:rFonts w:ascii="Times New Roman" w:hAnsi="Times New Roman" w:cs="Times New Roman"/>
          <w:sz w:val="28"/>
          <w:szCs w:val="28"/>
        </w:rPr>
        <w:t xml:space="preserve"> </w:t>
      </w:r>
      <w:r w:rsidR="007E5D41" w:rsidRPr="00F20190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окажет влияния на расходы </w:t>
      </w:r>
      <w:r w:rsidR="005D7E6D">
        <w:rPr>
          <w:rFonts w:ascii="Times New Roman" w:hAnsi="Times New Roman" w:cs="Times New Roman"/>
          <w:sz w:val="28"/>
          <w:szCs w:val="28"/>
        </w:rPr>
        <w:t xml:space="preserve">бюджетов </w:t>
      </w:r>
      <w:r>
        <w:rPr>
          <w:rFonts w:ascii="Times New Roman" w:hAnsi="Times New Roman" w:cs="Times New Roman"/>
          <w:sz w:val="28"/>
          <w:szCs w:val="28"/>
        </w:rPr>
        <w:t>бюджетной системы</w:t>
      </w:r>
      <w:r w:rsidR="005D7E6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  <w:bookmarkStart w:id="0" w:name="_GoBack"/>
      <w:bookmarkEnd w:id="0"/>
    </w:p>
    <w:sectPr w:rsidR="005D7E6D" w:rsidSect="00652705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91"/>
    <w:rsid w:val="000255EA"/>
    <w:rsid w:val="000414A2"/>
    <w:rsid w:val="00043EDD"/>
    <w:rsid w:val="00060129"/>
    <w:rsid w:val="00063283"/>
    <w:rsid w:val="000E5CD0"/>
    <w:rsid w:val="00125CC2"/>
    <w:rsid w:val="00147261"/>
    <w:rsid w:val="00155315"/>
    <w:rsid w:val="00172183"/>
    <w:rsid w:val="00176269"/>
    <w:rsid w:val="001B5504"/>
    <w:rsid w:val="001C7834"/>
    <w:rsid w:val="001D3BA2"/>
    <w:rsid w:val="001E1E96"/>
    <w:rsid w:val="00283F9E"/>
    <w:rsid w:val="002A2494"/>
    <w:rsid w:val="002C3F15"/>
    <w:rsid w:val="002D6EC4"/>
    <w:rsid w:val="003403B6"/>
    <w:rsid w:val="003623C9"/>
    <w:rsid w:val="003779D4"/>
    <w:rsid w:val="00393E33"/>
    <w:rsid w:val="003B42FC"/>
    <w:rsid w:val="003C03CB"/>
    <w:rsid w:val="003E55FF"/>
    <w:rsid w:val="00407A89"/>
    <w:rsid w:val="00417B07"/>
    <w:rsid w:val="0043268E"/>
    <w:rsid w:val="00434704"/>
    <w:rsid w:val="00446651"/>
    <w:rsid w:val="00447D34"/>
    <w:rsid w:val="004665C1"/>
    <w:rsid w:val="004702F0"/>
    <w:rsid w:val="00470CDF"/>
    <w:rsid w:val="00471DF7"/>
    <w:rsid w:val="004A0D85"/>
    <w:rsid w:val="004A2B28"/>
    <w:rsid w:val="004B36E9"/>
    <w:rsid w:val="004B5E99"/>
    <w:rsid w:val="004C152F"/>
    <w:rsid w:val="004D13BD"/>
    <w:rsid w:val="005108D8"/>
    <w:rsid w:val="0052063D"/>
    <w:rsid w:val="00570931"/>
    <w:rsid w:val="00581557"/>
    <w:rsid w:val="005B2BD0"/>
    <w:rsid w:val="005D7E6D"/>
    <w:rsid w:val="005F0AAF"/>
    <w:rsid w:val="00635A67"/>
    <w:rsid w:val="006370C5"/>
    <w:rsid w:val="00652705"/>
    <w:rsid w:val="006528A8"/>
    <w:rsid w:val="00697BA2"/>
    <w:rsid w:val="006A4CDF"/>
    <w:rsid w:val="006B2CF7"/>
    <w:rsid w:val="006D0B73"/>
    <w:rsid w:val="006F3F49"/>
    <w:rsid w:val="006F79A9"/>
    <w:rsid w:val="00712B56"/>
    <w:rsid w:val="00733A92"/>
    <w:rsid w:val="00764FB2"/>
    <w:rsid w:val="00793358"/>
    <w:rsid w:val="007C45EF"/>
    <w:rsid w:val="007C6711"/>
    <w:rsid w:val="007E5D41"/>
    <w:rsid w:val="00805151"/>
    <w:rsid w:val="00814CA7"/>
    <w:rsid w:val="00820BD9"/>
    <w:rsid w:val="00821CA3"/>
    <w:rsid w:val="00830DB4"/>
    <w:rsid w:val="0084334D"/>
    <w:rsid w:val="00851350"/>
    <w:rsid w:val="0086298D"/>
    <w:rsid w:val="00874096"/>
    <w:rsid w:val="00884BBF"/>
    <w:rsid w:val="008B7700"/>
    <w:rsid w:val="00905510"/>
    <w:rsid w:val="009135F5"/>
    <w:rsid w:val="00955F1F"/>
    <w:rsid w:val="00960D42"/>
    <w:rsid w:val="009631CA"/>
    <w:rsid w:val="009B1DCB"/>
    <w:rsid w:val="009C15D8"/>
    <w:rsid w:val="009E0965"/>
    <w:rsid w:val="00A53660"/>
    <w:rsid w:val="00AB75BB"/>
    <w:rsid w:val="00AD2AA2"/>
    <w:rsid w:val="00AD5D84"/>
    <w:rsid w:val="00AF27BD"/>
    <w:rsid w:val="00AF4EC1"/>
    <w:rsid w:val="00B71B4F"/>
    <w:rsid w:val="00B732FE"/>
    <w:rsid w:val="00BB5F2E"/>
    <w:rsid w:val="00BE284F"/>
    <w:rsid w:val="00C02091"/>
    <w:rsid w:val="00C04C7F"/>
    <w:rsid w:val="00C20912"/>
    <w:rsid w:val="00C210A4"/>
    <w:rsid w:val="00C65940"/>
    <w:rsid w:val="00C730F5"/>
    <w:rsid w:val="00C74ECA"/>
    <w:rsid w:val="00C86850"/>
    <w:rsid w:val="00CA0821"/>
    <w:rsid w:val="00CD604F"/>
    <w:rsid w:val="00CD6640"/>
    <w:rsid w:val="00CE480B"/>
    <w:rsid w:val="00D00FC4"/>
    <w:rsid w:val="00D010FD"/>
    <w:rsid w:val="00D433D7"/>
    <w:rsid w:val="00D44A60"/>
    <w:rsid w:val="00D45211"/>
    <w:rsid w:val="00D577AC"/>
    <w:rsid w:val="00D9495F"/>
    <w:rsid w:val="00DA5EA4"/>
    <w:rsid w:val="00DC3CDC"/>
    <w:rsid w:val="00E30B3A"/>
    <w:rsid w:val="00E427A9"/>
    <w:rsid w:val="00E43D5D"/>
    <w:rsid w:val="00EE509B"/>
    <w:rsid w:val="00F029D2"/>
    <w:rsid w:val="00F20190"/>
    <w:rsid w:val="00F27C8C"/>
    <w:rsid w:val="00F325FB"/>
    <w:rsid w:val="00F42B5E"/>
    <w:rsid w:val="00F57D03"/>
    <w:rsid w:val="00F70BEA"/>
    <w:rsid w:val="00F90D23"/>
    <w:rsid w:val="00FD43A2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ЛЕБЕДИНСКАЯ ТАТЬЯНА ГРИГОРЬЕВНА</dc:creator>
  <cp:lastModifiedBy>Щербакова</cp:lastModifiedBy>
  <cp:revision>6</cp:revision>
  <cp:lastPrinted>2022-04-08T06:31:00Z</cp:lastPrinted>
  <dcterms:created xsi:type="dcterms:W3CDTF">2025-09-22T07:09:00Z</dcterms:created>
  <dcterms:modified xsi:type="dcterms:W3CDTF">2026-02-12T12:17:00Z</dcterms:modified>
</cp:coreProperties>
</file>