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3C4F03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3C4F03">
        <w:rPr>
          <w:bCs/>
          <w:color w:val="FFFFFF" w:themeColor="background1"/>
          <w:sz w:val="28"/>
        </w:rPr>
        <w:t>проект</w:t>
      </w:r>
    </w:p>
    <w:p w:rsidR="0094033C" w:rsidRPr="007B6D98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4A0520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7A7440" w:rsidRDefault="0094033C" w:rsidP="0094033C">
      <w:pPr>
        <w:jc w:val="center"/>
        <w:rPr>
          <w:b/>
          <w:bCs/>
          <w:color w:val="FFFFFF" w:themeColor="background1"/>
          <w:sz w:val="28"/>
          <w:szCs w:val="28"/>
        </w:rPr>
      </w:pPr>
      <w:r w:rsidRPr="007A7440">
        <w:rPr>
          <w:b/>
          <w:bCs/>
          <w:color w:val="FFFFFF" w:themeColor="background1"/>
          <w:sz w:val="28"/>
        </w:rPr>
        <w:t xml:space="preserve"> </w:t>
      </w:r>
      <w:r w:rsidRPr="007A7440">
        <w:rPr>
          <w:b/>
          <w:bCs/>
          <w:color w:val="FFFFFF" w:themeColor="background1"/>
          <w:sz w:val="28"/>
          <w:szCs w:val="28"/>
        </w:rPr>
        <w:t>РЕШЕНИЕ</w:t>
      </w:r>
    </w:p>
    <w:p w:rsidR="0094033C" w:rsidRPr="007A7440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Default="007A7440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20 февраля</w:t>
      </w:r>
      <w:r w:rsidR="00EC23DC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94033C" w:rsidRPr="00A37D5D">
        <w:rPr>
          <w:sz w:val="28"/>
          <w:szCs w:val="28"/>
        </w:rPr>
        <w:t xml:space="preserve"> года</w:t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  <w:t xml:space="preserve">           </w:t>
      </w:r>
      <w:r w:rsidR="002332EE">
        <w:rPr>
          <w:sz w:val="28"/>
          <w:szCs w:val="28"/>
        </w:rPr>
        <w:t xml:space="preserve">  </w:t>
      </w:r>
      <w:r w:rsidR="009314B3">
        <w:rPr>
          <w:sz w:val="28"/>
          <w:szCs w:val="28"/>
        </w:rPr>
        <w:t xml:space="preserve">       </w:t>
      </w:r>
      <w:r w:rsidR="0094033C" w:rsidRPr="00A37D5D">
        <w:rPr>
          <w:sz w:val="28"/>
          <w:szCs w:val="28"/>
        </w:rPr>
        <w:t>Протокол</w:t>
      </w:r>
      <w:r w:rsidR="00D57DD5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№</w:t>
      </w:r>
      <w:r w:rsidR="00500183">
        <w:rPr>
          <w:sz w:val="28"/>
          <w:szCs w:val="28"/>
        </w:rPr>
        <w:t xml:space="preserve"> </w:t>
      </w:r>
      <w:r w:rsidR="00C439F5">
        <w:rPr>
          <w:sz w:val="28"/>
          <w:szCs w:val="28"/>
        </w:rPr>
        <w:t>295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B72DEA" w:rsidRPr="00E57DD4" w:rsidRDefault="0094033C" w:rsidP="00371988">
      <w:pPr>
        <w:jc w:val="both"/>
        <w:rPr>
          <w:bCs/>
          <w:sz w:val="28"/>
          <w:szCs w:val="28"/>
        </w:rPr>
      </w:pPr>
      <w:r w:rsidRPr="00E57DD4">
        <w:rPr>
          <w:sz w:val="28"/>
          <w:szCs w:val="28"/>
        </w:rPr>
        <w:t xml:space="preserve">О проекте федерального закона </w:t>
      </w:r>
      <w:r w:rsidR="00380B94" w:rsidRPr="00380B94">
        <w:rPr>
          <w:b/>
          <w:bCs/>
          <w:sz w:val="28"/>
          <w:szCs w:val="28"/>
        </w:rPr>
        <w:t xml:space="preserve">№ </w:t>
      </w:r>
      <w:r w:rsidR="007A7440" w:rsidRPr="007A7440">
        <w:rPr>
          <w:b/>
          <w:bCs/>
          <w:sz w:val="28"/>
          <w:szCs w:val="28"/>
        </w:rPr>
        <w:t>1155876-8 «О внесении изменений в статью 164 части второй Налогового кодекса Российской Федерации»</w:t>
      </w:r>
      <w:r w:rsidR="00E57DD4" w:rsidRPr="00E57DD4">
        <w:rPr>
          <w:bCs/>
          <w:sz w:val="28"/>
          <w:szCs w:val="28"/>
        </w:rPr>
        <w:t>, внесенн</w:t>
      </w:r>
      <w:r w:rsidR="00E57DD4">
        <w:rPr>
          <w:bCs/>
          <w:sz w:val="28"/>
          <w:szCs w:val="28"/>
        </w:rPr>
        <w:t>ом</w:t>
      </w:r>
      <w:r w:rsidR="00E57DD4" w:rsidRPr="00E57DD4">
        <w:rPr>
          <w:bCs/>
          <w:sz w:val="28"/>
          <w:szCs w:val="28"/>
        </w:rPr>
        <w:t xml:space="preserve"> </w:t>
      </w:r>
      <w:r w:rsidR="005922B7" w:rsidRPr="005922B7">
        <w:rPr>
          <w:bCs/>
          <w:sz w:val="28"/>
          <w:szCs w:val="28"/>
        </w:rPr>
        <w:t>Правительством Российской Федерации</w:t>
      </w:r>
    </w:p>
    <w:p w:rsidR="000D2323" w:rsidRDefault="000D2323" w:rsidP="00B72DEA">
      <w:pPr>
        <w:jc w:val="both"/>
        <w:rPr>
          <w:b/>
          <w:color w:val="212121"/>
          <w:spacing w:val="2"/>
          <w:sz w:val="28"/>
          <w:szCs w:val="28"/>
          <w:bdr w:val="none" w:sz="0" w:space="0" w:color="auto" w:frame="1"/>
        </w:rPr>
      </w:pPr>
    </w:p>
    <w:p w:rsidR="000D2323" w:rsidRPr="000D2323" w:rsidRDefault="000D2323" w:rsidP="000D232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0D2323">
        <w:rPr>
          <w:b/>
          <w:bCs/>
          <w:sz w:val="28"/>
          <w:szCs w:val="28"/>
        </w:rPr>
        <w:t>р</w:t>
      </w:r>
      <w:proofErr w:type="gramEnd"/>
      <w:r w:rsidRPr="000D2323">
        <w:rPr>
          <w:b/>
          <w:bCs/>
          <w:sz w:val="28"/>
          <w:szCs w:val="28"/>
        </w:rPr>
        <w:t xml:space="preserve"> е ш и л: 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1. Считать </w:t>
      </w:r>
      <w:r w:rsidR="00F50968">
        <w:rPr>
          <w:bCs/>
          <w:sz w:val="28"/>
          <w:szCs w:val="28"/>
        </w:rPr>
        <w:t xml:space="preserve">указанный </w:t>
      </w:r>
      <w:r w:rsidRPr="000D2323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F50968">
        <w:rPr>
          <w:bCs/>
          <w:sz w:val="28"/>
          <w:szCs w:val="28"/>
        </w:rPr>
        <w:t>;</w:t>
      </w:r>
    </w:p>
    <w:p w:rsidR="00F50968" w:rsidRPr="007A7440" w:rsidRDefault="006D1724" w:rsidP="00F509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</w:t>
      </w:r>
      <w:r w:rsidR="00344394" w:rsidRPr="00344394">
        <w:rPr>
          <w:bCs/>
          <w:sz w:val="28"/>
          <w:szCs w:val="28"/>
        </w:rPr>
        <w:t>пределить краткое пояснение к законопроекту</w:t>
      </w:r>
      <w:r>
        <w:rPr>
          <w:bCs/>
          <w:sz w:val="28"/>
          <w:szCs w:val="28"/>
        </w:rPr>
        <w:t>:</w:t>
      </w:r>
      <w:r w:rsidR="00344394" w:rsidRPr="00344394">
        <w:rPr>
          <w:bCs/>
          <w:sz w:val="28"/>
          <w:szCs w:val="28"/>
        </w:rPr>
        <w:t xml:space="preserve"> </w:t>
      </w:r>
      <w:r w:rsidR="002C4829" w:rsidRPr="007A7440">
        <w:rPr>
          <w:bCs/>
          <w:sz w:val="28"/>
          <w:szCs w:val="28"/>
        </w:rPr>
        <w:t>«</w:t>
      </w:r>
      <w:r w:rsidR="007A7440" w:rsidRPr="007A7440">
        <w:rPr>
          <w:bCs/>
          <w:sz w:val="28"/>
          <w:szCs w:val="28"/>
        </w:rPr>
        <w:t xml:space="preserve">в части документального подтверждения </w:t>
      </w:r>
      <w:r w:rsidR="00AD211B">
        <w:rPr>
          <w:bCs/>
          <w:sz w:val="28"/>
          <w:szCs w:val="28"/>
        </w:rPr>
        <w:t>правомерности</w:t>
      </w:r>
      <w:r w:rsidR="007A7440" w:rsidRPr="007A7440">
        <w:rPr>
          <w:bCs/>
          <w:sz w:val="28"/>
          <w:szCs w:val="28"/>
        </w:rPr>
        <w:t xml:space="preserve"> применени</w:t>
      </w:r>
      <w:r w:rsidR="00AD211B">
        <w:rPr>
          <w:bCs/>
          <w:sz w:val="28"/>
          <w:szCs w:val="28"/>
        </w:rPr>
        <w:t>я</w:t>
      </w:r>
      <w:r w:rsidR="007A7440" w:rsidRPr="007A7440">
        <w:rPr>
          <w:bCs/>
          <w:sz w:val="28"/>
          <w:szCs w:val="28"/>
        </w:rPr>
        <w:t xml:space="preserve"> </w:t>
      </w:r>
      <w:r w:rsidR="00AD211B">
        <w:rPr>
          <w:bCs/>
          <w:sz w:val="28"/>
          <w:szCs w:val="28"/>
        </w:rPr>
        <w:br/>
      </w:r>
      <w:r w:rsidR="007A7440" w:rsidRPr="007A7440">
        <w:rPr>
          <w:bCs/>
          <w:sz w:val="28"/>
          <w:szCs w:val="28"/>
        </w:rPr>
        <w:t>10-процентной ставки НДС по детским товарам</w:t>
      </w:r>
      <w:r w:rsidR="002C4829" w:rsidRPr="007A7440">
        <w:rPr>
          <w:bCs/>
          <w:sz w:val="28"/>
          <w:szCs w:val="28"/>
        </w:rPr>
        <w:t>»</w:t>
      </w:r>
      <w:r w:rsidR="00F50968" w:rsidRPr="007A7440">
        <w:rPr>
          <w:bCs/>
          <w:sz w:val="28"/>
          <w:szCs w:val="28"/>
        </w:rPr>
        <w:t>;</w:t>
      </w:r>
    </w:p>
    <w:p w:rsidR="000D2323" w:rsidRPr="000D2323" w:rsidRDefault="00084C14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2323" w:rsidRPr="000D2323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7A7440" w:rsidRPr="007A7440" w:rsidRDefault="006D1724" w:rsidP="007A7440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7A7440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7A7440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7A7440">
        <w:rPr>
          <w:bCs/>
          <w:sz w:val="28"/>
          <w:szCs w:val="28"/>
        </w:rPr>
        <w:t>март</w:t>
      </w:r>
      <w:r w:rsidRPr="002C4829">
        <w:rPr>
          <w:bCs/>
          <w:sz w:val="28"/>
          <w:szCs w:val="28"/>
        </w:rPr>
        <w:t xml:space="preserve">) </w:t>
      </w:r>
      <w:r w:rsidR="001732F3" w:rsidRPr="001732F3">
        <w:rPr>
          <w:bCs/>
          <w:sz w:val="28"/>
          <w:szCs w:val="28"/>
        </w:rPr>
        <w:t>в час</w:t>
      </w:r>
      <w:bookmarkStart w:id="0" w:name="_GoBack"/>
      <w:bookmarkEnd w:id="0"/>
      <w:r w:rsidR="001732F3" w:rsidRPr="001732F3">
        <w:rPr>
          <w:bCs/>
          <w:sz w:val="28"/>
          <w:szCs w:val="28"/>
        </w:rPr>
        <w:t xml:space="preserve">ти </w:t>
      </w:r>
      <w:r w:rsidR="007A7440" w:rsidRPr="007A7440">
        <w:rPr>
          <w:bCs/>
          <w:sz w:val="28"/>
          <w:szCs w:val="28"/>
        </w:rPr>
        <w:t>программы законопроектной работы комитета;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0D2323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 w:rsidRPr="003474F6">
        <w:rPr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для подготовки отзывов, предложений и </w:t>
      </w:r>
      <w:r w:rsidRPr="000D2323">
        <w:rPr>
          <w:bCs/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  <w:proofErr w:type="gramEnd"/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="00EA68C5">
        <w:rPr>
          <w:bCs/>
          <w:sz w:val="28"/>
          <w:szCs w:val="28"/>
        </w:rPr>
        <w:br/>
      </w:r>
      <w:r w:rsidR="007A7440">
        <w:rPr>
          <w:bCs/>
          <w:sz w:val="28"/>
          <w:szCs w:val="28"/>
        </w:rPr>
        <w:t>6 марта</w:t>
      </w:r>
      <w:r w:rsidR="005565EF" w:rsidRPr="00B73255">
        <w:rPr>
          <w:bCs/>
          <w:sz w:val="28"/>
          <w:szCs w:val="28"/>
        </w:rPr>
        <w:t xml:space="preserve"> 202</w:t>
      </w:r>
      <w:r w:rsidR="007A7440">
        <w:rPr>
          <w:bCs/>
          <w:sz w:val="28"/>
          <w:szCs w:val="28"/>
        </w:rPr>
        <w:t>6</w:t>
      </w:r>
      <w:r w:rsidR="005565EF" w:rsidRPr="00B73255">
        <w:rPr>
          <w:bCs/>
          <w:sz w:val="28"/>
          <w:szCs w:val="28"/>
        </w:rPr>
        <w:t xml:space="preserve"> года</w:t>
      </w:r>
      <w:r w:rsidR="00F7321B" w:rsidRPr="00B73255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</w:t>
      </w:r>
      <w:r w:rsidR="00CD4CA9">
        <w:rPr>
          <w:bCs/>
          <w:sz w:val="28"/>
          <w:szCs w:val="28"/>
        </w:rPr>
        <w:t>-</w:t>
      </w:r>
      <w:r w:rsidR="005565EF" w:rsidRPr="00EA68C5">
        <w:rPr>
          <w:bCs/>
          <w:sz w:val="28"/>
          <w:szCs w:val="28"/>
        </w:rPr>
        <w:t xml:space="preserve"> </w:t>
      </w:r>
      <w:r w:rsidR="007A7440">
        <w:rPr>
          <w:bCs/>
          <w:sz w:val="28"/>
          <w:szCs w:val="28"/>
        </w:rPr>
        <w:t>март</w:t>
      </w:r>
      <w:r w:rsidR="002C4829">
        <w:rPr>
          <w:bCs/>
          <w:sz w:val="28"/>
          <w:szCs w:val="28"/>
        </w:rPr>
        <w:t xml:space="preserve"> 202</w:t>
      </w:r>
      <w:r w:rsidR="007A7440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6803DF" w:rsidRPr="00536183" w:rsidRDefault="006803DF" w:rsidP="0094033C">
      <w:pPr>
        <w:spacing w:line="276" w:lineRule="auto"/>
        <w:ind w:firstLine="708"/>
        <w:rPr>
          <w:sz w:val="28"/>
          <w:szCs w:val="28"/>
        </w:rPr>
      </w:pPr>
    </w:p>
    <w:p w:rsidR="000279E5" w:rsidRDefault="000279E5" w:rsidP="000279E5">
      <w:pPr>
        <w:pStyle w:val="a8"/>
      </w:pPr>
      <w:r>
        <w:t xml:space="preserve">Первый заместитель </w:t>
      </w:r>
    </w:p>
    <w:p w:rsidR="000279E5" w:rsidRDefault="000279E5" w:rsidP="007035EA">
      <w:pPr>
        <w:pStyle w:val="a8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94033C" w:rsidRPr="00536183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294174" w:rsidRPr="007E563A" w:rsidTr="000F727F">
        <w:tc>
          <w:tcPr>
            <w:tcW w:w="4785" w:type="dxa"/>
          </w:tcPr>
          <w:p w:rsidR="00294174" w:rsidRPr="007E563A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7E563A" w:rsidRDefault="00294174" w:rsidP="000F727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B048A9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B048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B048A9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B048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73134"/>
    <w:rsid w:val="00084C14"/>
    <w:rsid w:val="000877C6"/>
    <w:rsid w:val="00097394"/>
    <w:rsid w:val="000B2184"/>
    <w:rsid w:val="000C2BDA"/>
    <w:rsid w:val="000D2323"/>
    <w:rsid w:val="00100462"/>
    <w:rsid w:val="00116ECC"/>
    <w:rsid w:val="001504BF"/>
    <w:rsid w:val="00154193"/>
    <w:rsid w:val="00171C55"/>
    <w:rsid w:val="00173281"/>
    <w:rsid w:val="001732F3"/>
    <w:rsid w:val="00185BC2"/>
    <w:rsid w:val="00194506"/>
    <w:rsid w:val="00197083"/>
    <w:rsid w:val="001E5700"/>
    <w:rsid w:val="001F1689"/>
    <w:rsid w:val="00200A2E"/>
    <w:rsid w:val="00204484"/>
    <w:rsid w:val="00226915"/>
    <w:rsid w:val="002332EE"/>
    <w:rsid w:val="00262AA2"/>
    <w:rsid w:val="00294174"/>
    <w:rsid w:val="002B1339"/>
    <w:rsid w:val="002C4829"/>
    <w:rsid w:val="002D478C"/>
    <w:rsid w:val="002F46B8"/>
    <w:rsid w:val="002F48F7"/>
    <w:rsid w:val="003070FA"/>
    <w:rsid w:val="00344394"/>
    <w:rsid w:val="003474F6"/>
    <w:rsid w:val="00371988"/>
    <w:rsid w:val="00374FF2"/>
    <w:rsid w:val="00380B94"/>
    <w:rsid w:val="003A7F5F"/>
    <w:rsid w:val="003C4F03"/>
    <w:rsid w:val="003D027C"/>
    <w:rsid w:val="00417288"/>
    <w:rsid w:val="00427423"/>
    <w:rsid w:val="00442C3D"/>
    <w:rsid w:val="00464780"/>
    <w:rsid w:val="00467B18"/>
    <w:rsid w:val="00470536"/>
    <w:rsid w:val="00476C0C"/>
    <w:rsid w:val="004A0520"/>
    <w:rsid w:val="004C271F"/>
    <w:rsid w:val="004E5AAB"/>
    <w:rsid w:val="00500183"/>
    <w:rsid w:val="00501213"/>
    <w:rsid w:val="00507E91"/>
    <w:rsid w:val="00521F98"/>
    <w:rsid w:val="005325E7"/>
    <w:rsid w:val="00532E14"/>
    <w:rsid w:val="00544DA7"/>
    <w:rsid w:val="005565EF"/>
    <w:rsid w:val="00586DE0"/>
    <w:rsid w:val="00591AF0"/>
    <w:rsid w:val="005922B7"/>
    <w:rsid w:val="005C580E"/>
    <w:rsid w:val="005C6D15"/>
    <w:rsid w:val="005D1FE6"/>
    <w:rsid w:val="00604D9F"/>
    <w:rsid w:val="00623567"/>
    <w:rsid w:val="0065084D"/>
    <w:rsid w:val="006803DF"/>
    <w:rsid w:val="006906FF"/>
    <w:rsid w:val="006D1724"/>
    <w:rsid w:val="006E69CE"/>
    <w:rsid w:val="007035EA"/>
    <w:rsid w:val="00727176"/>
    <w:rsid w:val="007817BF"/>
    <w:rsid w:val="007862DC"/>
    <w:rsid w:val="00787C1C"/>
    <w:rsid w:val="007925BB"/>
    <w:rsid w:val="00793E2B"/>
    <w:rsid w:val="007A7440"/>
    <w:rsid w:val="007B6D98"/>
    <w:rsid w:val="007C3119"/>
    <w:rsid w:val="00835078"/>
    <w:rsid w:val="0084046D"/>
    <w:rsid w:val="00845C7D"/>
    <w:rsid w:val="00861E31"/>
    <w:rsid w:val="00892223"/>
    <w:rsid w:val="008A0647"/>
    <w:rsid w:val="008A7260"/>
    <w:rsid w:val="009021E5"/>
    <w:rsid w:val="009075FB"/>
    <w:rsid w:val="009314B3"/>
    <w:rsid w:val="009345EF"/>
    <w:rsid w:val="0094033C"/>
    <w:rsid w:val="00946574"/>
    <w:rsid w:val="0095482F"/>
    <w:rsid w:val="00955465"/>
    <w:rsid w:val="00994E6F"/>
    <w:rsid w:val="009B3C58"/>
    <w:rsid w:val="009D0D6B"/>
    <w:rsid w:val="009E2F0C"/>
    <w:rsid w:val="009F32C5"/>
    <w:rsid w:val="00A37D5D"/>
    <w:rsid w:val="00A7079C"/>
    <w:rsid w:val="00A72C00"/>
    <w:rsid w:val="00A93908"/>
    <w:rsid w:val="00A93B8C"/>
    <w:rsid w:val="00AB4846"/>
    <w:rsid w:val="00AC4FA2"/>
    <w:rsid w:val="00AD211B"/>
    <w:rsid w:val="00AD78AD"/>
    <w:rsid w:val="00AE6E46"/>
    <w:rsid w:val="00B048A9"/>
    <w:rsid w:val="00B13F1E"/>
    <w:rsid w:val="00B72DEA"/>
    <w:rsid w:val="00B73255"/>
    <w:rsid w:val="00B85898"/>
    <w:rsid w:val="00BA415C"/>
    <w:rsid w:val="00BC04D5"/>
    <w:rsid w:val="00BC6DA4"/>
    <w:rsid w:val="00BE2707"/>
    <w:rsid w:val="00C30AFF"/>
    <w:rsid w:val="00C439F5"/>
    <w:rsid w:val="00C70F89"/>
    <w:rsid w:val="00CA3450"/>
    <w:rsid w:val="00CA4794"/>
    <w:rsid w:val="00CB1159"/>
    <w:rsid w:val="00CD4CA9"/>
    <w:rsid w:val="00CF1766"/>
    <w:rsid w:val="00D27B1C"/>
    <w:rsid w:val="00D36F3C"/>
    <w:rsid w:val="00D43502"/>
    <w:rsid w:val="00D47A68"/>
    <w:rsid w:val="00D57DD5"/>
    <w:rsid w:val="00D80333"/>
    <w:rsid w:val="00D951CC"/>
    <w:rsid w:val="00D95DB8"/>
    <w:rsid w:val="00DA318A"/>
    <w:rsid w:val="00DB436C"/>
    <w:rsid w:val="00DC7906"/>
    <w:rsid w:val="00E015FF"/>
    <w:rsid w:val="00E10597"/>
    <w:rsid w:val="00E57DD4"/>
    <w:rsid w:val="00E74CF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50968"/>
    <w:rsid w:val="00F5165D"/>
    <w:rsid w:val="00F66C08"/>
    <w:rsid w:val="00F670FD"/>
    <w:rsid w:val="00F71E33"/>
    <w:rsid w:val="00F7321B"/>
    <w:rsid w:val="00F76FD5"/>
    <w:rsid w:val="00F93F45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FFF80-EAAC-4C51-AB15-5905E2715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56</cp:revision>
  <cp:lastPrinted>2026-02-20T07:15:00Z</cp:lastPrinted>
  <dcterms:created xsi:type="dcterms:W3CDTF">2024-04-08T08:40:00Z</dcterms:created>
  <dcterms:modified xsi:type="dcterms:W3CDTF">2026-02-20T07:15:00Z</dcterms:modified>
</cp:coreProperties>
</file>