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6E71" w:rsidRDefault="00167D11" w:rsidP="004A04B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A04B2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04B2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04B2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04B2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04B2">
        <w:rPr>
          <w:rFonts w:ascii="Times New Roman" w:hAnsi="Times New Roman" w:cs="Times New Roman"/>
          <w:b/>
          <w:sz w:val="28"/>
          <w:szCs w:val="28"/>
        </w:rPr>
        <w:t>Ч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04B2">
        <w:rPr>
          <w:rFonts w:ascii="Times New Roman" w:hAnsi="Times New Roman" w:cs="Times New Roman"/>
          <w:b/>
          <w:sz w:val="28"/>
          <w:szCs w:val="28"/>
        </w:rPr>
        <w:t>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04B2">
        <w:rPr>
          <w:rFonts w:ascii="Times New Roman" w:hAnsi="Times New Roman" w:cs="Times New Roman"/>
          <w:b/>
          <w:sz w:val="28"/>
          <w:szCs w:val="28"/>
        </w:rPr>
        <w:t>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04B2">
        <w:rPr>
          <w:rFonts w:ascii="Times New Roman" w:hAnsi="Times New Roman" w:cs="Times New Roman"/>
          <w:b/>
          <w:sz w:val="28"/>
          <w:szCs w:val="28"/>
        </w:rPr>
        <w:t>Ь</w:t>
      </w:r>
    </w:p>
    <w:p w:rsidR="00167D11" w:rsidRPr="004A04B2" w:rsidRDefault="00167D11" w:rsidP="00167D11">
      <w:pPr>
        <w:spacing w:after="0" w:line="1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77F1" w:rsidRPr="00BF5B81" w:rsidRDefault="00D36E71" w:rsidP="00D677F1">
      <w:pPr>
        <w:spacing w:after="7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04B2">
        <w:rPr>
          <w:rFonts w:ascii="Times New Roman" w:hAnsi="Times New Roman" w:cs="Times New Roman"/>
          <w:b/>
          <w:sz w:val="28"/>
          <w:szCs w:val="28"/>
        </w:rPr>
        <w:t xml:space="preserve">нормативных правовых актов Президента Российской Федерации, Правительства Российской Федерации и федеральных органов исполнительной власти,  подлежащих признанию </w:t>
      </w:r>
      <w:proofErr w:type="gramStart"/>
      <w:r w:rsidRPr="004A04B2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Pr="004A04B2">
        <w:rPr>
          <w:rFonts w:ascii="Times New Roman" w:hAnsi="Times New Roman" w:cs="Times New Roman"/>
          <w:b/>
          <w:sz w:val="28"/>
          <w:szCs w:val="28"/>
        </w:rPr>
        <w:t xml:space="preserve"> силу, приостановлению, изменению или принятию в связи с </w:t>
      </w:r>
      <w:r w:rsidR="00D7744E">
        <w:rPr>
          <w:rFonts w:ascii="Times New Roman" w:hAnsi="Times New Roman" w:cs="Times New Roman"/>
          <w:b/>
          <w:sz w:val="28"/>
          <w:szCs w:val="28"/>
        </w:rPr>
        <w:t xml:space="preserve">принятием </w:t>
      </w:r>
      <w:r w:rsidR="001E1CCB">
        <w:rPr>
          <w:rFonts w:ascii="Times New Roman" w:hAnsi="Times New Roman" w:cs="Times New Roman"/>
          <w:b/>
          <w:sz w:val="28"/>
          <w:szCs w:val="28"/>
        </w:rPr>
        <w:t>Ф</w:t>
      </w:r>
      <w:r w:rsidR="004A04B2" w:rsidRPr="004A04B2">
        <w:rPr>
          <w:rFonts w:ascii="Times New Roman" w:hAnsi="Times New Roman" w:cs="Times New Roman"/>
          <w:b/>
          <w:sz w:val="28"/>
          <w:szCs w:val="28"/>
        </w:rPr>
        <w:t xml:space="preserve">едерального закона </w:t>
      </w:r>
      <w:r w:rsidR="00167D11">
        <w:rPr>
          <w:rFonts w:ascii="Times New Roman" w:hAnsi="Times New Roman" w:cs="Times New Roman"/>
          <w:b/>
          <w:sz w:val="28"/>
          <w:szCs w:val="28"/>
        </w:rPr>
        <w:t>"</w:t>
      </w:r>
      <w:r w:rsidR="004A04B2" w:rsidRPr="004A04B2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DB2FDF">
        <w:rPr>
          <w:rFonts w:ascii="Times New Roman" w:hAnsi="Times New Roman" w:cs="Times New Roman"/>
          <w:b/>
          <w:sz w:val="28"/>
          <w:szCs w:val="28"/>
        </w:rPr>
        <w:t>й</w:t>
      </w:r>
      <w:r w:rsidR="004A04B2" w:rsidRPr="004A04B2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="008E56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D0142">
        <w:rPr>
          <w:rFonts w:ascii="Times New Roman" w:hAnsi="Times New Roman" w:cs="Times New Roman"/>
          <w:b/>
          <w:sz w:val="28"/>
          <w:szCs w:val="28"/>
        </w:rPr>
        <w:t>стать</w:t>
      </w:r>
      <w:r w:rsidR="00D31467">
        <w:rPr>
          <w:rFonts w:ascii="Times New Roman" w:hAnsi="Times New Roman" w:cs="Times New Roman"/>
          <w:b/>
          <w:sz w:val="28"/>
          <w:szCs w:val="28"/>
        </w:rPr>
        <w:t>ю</w:t>
      </w:r>
      <w:r w:rsidR="00DD0142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2D5D54">
        <w:rPr>
          <w:rFonts w:ascii="Times New Roman" w:hAnsi="Times New Roman" w:cs="Times New Roman"/>
          <w:b/>
          <w:sz w:val="28"/>
          <w:szCs w:val="28"/>
        </w:rPr>
        <w:t>64</w:t>
      </w:r>
      <w:r w:rsidR="00DD014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D0142">
        <w:rPr>
          <w:rFonts w:ascii="Times New Roman" w:hAnsi="Times New Roman" w:cs="Times New Roman"/>
          <w:b/>
          <w:sz w:val="28"/>
          <w:szCs w:val="28"/>
        </w:rPr>
        <w:br/>
      </w:r>
      <w:r w:rsidR="00A11B07">
        <w:rPr>
          <w:rFonts w:ascii="Times New Roman" w:hAnsi="Times New Roman" w:cs="Times New Roman"/>
          <w:b/>
          <w:sz w:val="28"/>
          <w:szCs w:val="28"/>
        </w:rPr>
        <w:t>част</w:t>
      </w:r>
      <w:r w:rsidR="00DD0142">
        <w:rPr>
          <w:rFonts w:ascii="Times New Roman" w:hAnsi="Times New Roman" w:cs="Times New Roman"/>
          <w:b/>
          <w:sz w:val="28"/>
          <w:szCs w:val="28"/>
        </w:rPr>
        <w:t>и</w:t>
      </w:r>
      <w:r w:rsidR="00A11B07">
        <w:rPr>
          <w:rFonts w:ascii="Times New Roman" w:hAnsi="Times New Roman" w:cs="Times New Roman"/>
          <w:b/>
          <w:sz w:val="28"/>
          <w:szCs w:val="28"/>
        </w:rPr>
        <w:t xml:space="preserve"> втор</w:t>
      </w:r>
      <w:r w:rsidR="00DD0142">
        <w:rPr>
          <w:rFonts w:ascii="Times New Roman" w:hAnsi="Times New Roman" w:cs="Times New Roman"/>
          <w:b/>
          <w:sz w:val="28"/>
          <w:szCs w:val="28"/>
        </w:rPr>
        <w:t>ой</w:t>
      </w:r>
      <w:r w:rsidR="00A11B07">
        <w:rPr>
          <w:rFonts w:ascii="Times New Roman" w:hAnsi="Times New Roman" w:cs="Times New Roman"/>
          <w:b/>
          <w:sz w:val="28"/>
          <w:szCs w:val="28"/>
        </w:rPr>
        <w:t xml:space="preserve"> Налогово</w:t>
      </w:r>
      <w:r w:rsidR="00D677F1">
        <w:rPr>
          <w:rFonts w:ascii="Times New Roman" w:hAnsi="Times New Roman" w:cs="Times New Roman"/>
          <w:b/>
          <w:sz w:val="28"/>
          <w:szCs w:val="28"/>
        </w:rPr>
        <w:t>го кодекса Российской Федерации</w:t>
      </w:r>
      <w:r w:rsidR="00167D11">
        <w:rPr>
          <w:rFonts w:ascii="Times New Roman" w:hAnsi="Times New Roman" w:cs="Times New Roman"/>
          <w:b/>
          <w:sz w:val="28"/>
          <w:szCs w:val="28"/>
        </w:rPr>
        <w:t>"</w:t>
      </w:r>
      <w:r w:rsidR="00D677F1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45910" w:rsidRPr="00EE47C2" w:rsidRDefault="001E1CCB" w:rsidP="00167D11">
      <w:pPr>
        <w:spacing w:after="0" w:line="36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п</w:t>
      </w:r>
      <w:r w:rsidR="00444391" w:rsidRPr="00EE47C2">
        <w:rPr>
          <w:rFonts w:ascii="Times New Roman" w:hAnsi="Times New Roman" w:cs="Times New Roman"/>
          <w:sz w:val="28"/>
          <w:szCs w:val="28"/>
        </w:rPr>
        <w:t>ринятие</w:t>
      </w:r>
      <w:r>
        <w:rPr>
          <w:rFonts w:ascii="Times New Roman" w:hAnsi="Times New Roman" w:cs="Times New Roman"/>
          <w:sz w:val="28"/>
          <w:szCs w:val="28"/>
        </w:rPr>
        <w:t>м</w:t>
      </w:r>
      <w:r w:rsidR="00444391" w:rsidRPr="00EE47C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444391" w:rsidRPr="00EE47C2">
        <w:rPr>
          <w:rFonts w:ascii="Times New Roman" w:hAnsi="Times New Roman" w:cs="Times New Roman"/>
          <w:sz w:val="28"/>
          <w:szCs w:val="28"/>
        </w:rPr>
        <w:t xml:space="preserve">едерального закона </w:t>
      </w:r>
      <w:r w:rsidR="00167D11">
        <w:rPr>
          <w:rFonts w:ascii="Times New Roman" w:hAnsi="Times New Roman" w:cs="Times New Roman"/>
          <w:sz w:val="28"/>
          <w:szCs w:val="28"/>
        </w:rPr>
        <w:t>"</w:t>
      </w:r>
      <w:r w:rsidR="00444391" w:rsidRPr="00EE47C2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DB2FDF">
        <w:rPr>
          <w:rFonts w:ascii="Times New Roman" w:hAnsi="Times New Roman" w:cs="Times New Roman"/>
          <w:sz w:val="28"/>
          <w:szCs w:val="28"/>
        </w:rPr>
        <w:t>й</w:t>
      </w:r>
      <w:r w:rsidR="008E569A" w:rsidRPr="00EE47C2">
        <w:rPr>
          <w:rFonts w:ascii="Times New Roman" w:hAnsi="Times New Roman" w:cs="Times New Roman"/>
          <w:sz w:val="28"/>
          <w:szCs w:val="28"/>
        </w:rPr>
        <w:t xml:space="preserve"> </w:t>
      </w:r>
      <w:r w:rsidR="00645910" w:rsidRPr="00EE47C2">
        <w:rPr>
          <w:rFonts w:ascii="Times New Roman" w:hAnsi="Times New Roman" w:cs="Times New Roman"/>
          <w:sz w:val="28"/>
          <w:szCs w:val="28"/>
        </w:rPr>
        <w:br/>
      </w:r>
      <w:r w:rsidR="008E569A" w:rsidRPr="00EE47C2">
        <w:rPr>
          <w:rFonts w:ascii="Times New Roman" w:hAnsi="Times New Roman" w:cs="Times New Roman"/>
          <w:sz w:val="28"/>
          <w:szCs w:val="28"/>
        </w:rPr>
        <w:t>в</w:t>
      </w:r>
      <w:r w:rsidR="00444391" w:rsidRPr="00EE47C2">
        <w:rPr>
          <w:rFonts w:ascii="Times New Roman" w:hAnsi="Times New Roman" w:cs="Times New Roman"/>
          <w:sz w:val="28"/>
          <w:szCs w:val="28"/>
        </w:rPr>
        <w:t xml:space="preserve"> </w:t>
      </w:r>
      <w:r w:rsidR="00DD0142" w:rsidRPr="00EE47C2">
        <w:rPr>
          <w:rFonts w:ascii="Times New Roman" w:hAnsi="Times New Roman" w:cs="Times New Roman"/>
          <w:sz w:val="28"/>
          <w:szCs w:val="28"/>
        </w:rPr>
        <w:t>стать</w:t>
      </w:r>
      <w:r w:rsidR="00D31467" w:rsidRPr="00EE47C2">
        <w:rPr>
          <w:rFonts w:ascii="Times New Roman" w:hAnsi="Times New Roman" w:cs="Times New Roman"/>
          <w:sz w:val="28"/>
          <w:szCs w:val="28"/>
        </w:rPr>
        <w:t>ю</w:t>
      </w:r>
      <w:r w:rsidR="00DD0142" w:rsidRPr="00EE47C2">
        <w:rPr>
          <w:rFonts w:ascii="Times New Roman" w:hAnsi="Times New Roman" w:cs="Times New Roman"/>
          <w:sz w:val="28"/>
          <w:szCs w:val="28"/>
        </w:rPr>
        <w:t xml:space="preserve"> 1</w:t>
      </w:r>
      <w:r w:rsidR="002D5D54" w:rsidRPr="00EE47C2">
        <w:rPr>
          <w:rFonts w:ascii="Times New Roman" w:hAnsi="Times New Roman" w:cs="Times New Roman"/>
          <w:sz w:val="28"/>
          <w:szCs w:val="28"/>
        </w:rPr>
        <w:t>6</w:t>
      </w:r>
      <w:r w:rsidR="00DD0142" w:rsidRPr="00EE47C2">
        <w:rPr>
          <w:rFonts w:ascii="Times New Roman" w:hAnsi="Times New Roman" w:cs="Times New Roman"/>
          <w:sz w:val="28"/>
          <w:szCs w:val="28"/>
        </w:rPr>
        <w:t>4</w:t>
      </w:r>
      <w:r w:rsidR="002D5D54" w:rsidRPr="00EE47C2">
        <w:rPr>
          <w:rFonts w:ascii="Times New Roman" w:hAnsi="Times New Roman" w:cs="Times New Roman"/>
          <w:sz w:val="28"/>
          <w:szCs w:val="28"/>
        </w:rPr>
        <w:t xml:space="preserve"> </w:t>
      </w:r>
      <w:r w:rsidR="00444391" w:rsidRPr="00EE47C2">
        <w:rPr>
          <w:rFonts w:ascii="Times New Roman" w:hAnsi="Times New Roman" w:cs="Times New Roman"/>
          <w:sz w:val="28"/>
          <w:szCs w:val="28"/>
        </w:rPr>
        <w:t>част</w:t>
      </w:r>
      <w:r w:rsidR="00DD0142" w:rsidRPr="00EE47C2">
        <w:rPr>
          <w:rFonts w:ascii="Times New Roman" w:hAnsi="Times New Roman" w:cs="Times New Roman"/>
          <w:sz w:val="28"/>
          <w:szCs w:val="28"/>
        </w:rPr>
        <w:t>и</w:t>
      </w:r>
      <w:r w:rsidR="00444391" w:rsidRPr="00EE47C2">
        <w:rPr>
          <w:rFonts w:ascii="Times New Roman" w:hAnsi="Times New Roman" w:cs="Times New Roman"/>
          <w:sz w:val="28"/>
          <w:szCs w:val="28"/>
        </w:rPr>
        <w:t xml:space="preserve"> втор</w:t>
      </w:r>
      <w:r w:rsidR="00DD0142" w:rsidRPr="00EE47C2">
        <w:rPr>
          <w:rFonts w:ascii="Times New Roman" w:hAnsi="Times New Roman" w:cs="Times New Roman"/>
          <w:sz w:val="28"/>
          <w:szCs w:val="28"/>
        </w:rPr>
        <w:t>ой</w:t>
      </w:r>
      <w:r w:rsidR="00444391" w:rsidRPr="00EE47C2">
        <w:rPr>
          <w:rFonts w:ascii="Times New Roman" w:hAnsi="Times New Roman" w:cs="Times New Roman"/>
          <w:sz w:val="28"/>
          <w:szCs w:val="28"/>
        </w:rPr>
        <w:t xml:space="preserve"> Налогового кодекса Российской Федерации</w:t>
      </w:r>
      <w:r w:rsidR="00167D11">
        <w:rPr>
          <w:rFonts w:ascii="Times New Roman" w:hAnsi="Times New Roman" w:cs="Times New Roman"/>
          <w:sz w:val="28"/>
          <w:szCs w:val="28"/>
        </w:rPr>
        <w:t>"</w:t>
      </w:r>
      <w:r w:rsidR="00444391" w:rsidRPr="00EE47C2">
        <w:rPr>
          <w:rFonts w:ascii="Times New Roman" w:hAnsi="Times New Roman" w:cs="Times New Roman"/>
          <w:sz w:val="28"/>
          <w:szCs w:val="28"/>
        </w:rPr>
        <w:t xml:space="preserve"> </w:t>
      </w:r>
      <w:r w:rsidR="005F76AA" w:rsidRPr="00EE47C2">
        <w:rPr>
          <w:rFonts w:ascii="Times New Roman" w:hAnsi="Times New Roman" w:cs="Times New Roman"/>
          <w:sz w:val="28"/>
          <w:szCs w:val="28"/>
        </w:rPr>
        <w:br/>
      </w:r>
      <w:r w:rsidR="00EE47C2" w:rsidRPr="00EE47C2">
        <w:rPr>
          <w:rFonts w:ascii="Times New Roman" w:hAnsi="Times New Roman" w:cs="Times New Roman"/>
          <w:sz w:val="28"/>
          <w:szCs w:val="28"/>
        </w:rPr>
        <w:t>не потребует</w:t>
      </w:r>
      <w:r>
        <w:rPr>
          <w:rFonts w:ascii="Times New Roman" w:hAnsi="Times New Roman" w:cs="Times New Roman"/>
          <w:sz w:val="28"/>
          <w:szCs w:val="28"/>
        </w:rPr>
        <w:t>ся</w:t>
      </w:r>
      <w:r w:rsidR="00EE47C2" w:rsidRPr="00EE47C2">
        <w:rPr>
          <w:rFonts w:ascii="Times New Roman" w:hAnsi="Times New Roman" w:cs="Times New Roman"/>
          <w:sz w:val="28"/>
          <w:szCs w:val="28"/>
        </w:rPr>
        <w:t xml:space="preserve"> признани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EE47C2" w:rsidRPr="00EE47C2">
        <w:rPr>
          <w:rFonts w:ascii="Times New Roman" w:hAnsi="Times New Roman" w:cs="Times New Roman"/>
          <w:sz w:val="28"/>
          <w:szCs w:val="28"/>
        </w:rPr>
        <w:t xml:space="preserve"> утратившими силу, приостановлени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EE47C2" w:rsidRPr="00EE47C2">
        <w:rPr>
          <w:rFonts w:ascii="Times New Roman" w:hAnsi="Times New Roman" w:cs="Times New Roman"/>
          <w:sz w:val="28"/>
          <w:szCs w:val="28"/>
        </w:rPr>
        <w:t>, изменени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EE47C2" w:rsidRPr="00EE47C2">
        <w:rPr>
          <w:rFonts w:ascii="Times New Roman" w:hAnsi="Times New Roman" w:cs="Times New Roman"/>
          <w:sz w:val="28"/>
          <w:szCs w:val="28"/>
        </w:rPr>
        <w:t xml:space="preserve"> или приняти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EE47C2" w:rsidRPr="00EE47C2">
        <w:rPr>
          <w:rFonts w:ascii="Times New Roman" w:hAnsi="Times New Roman" w:cs="Times New Roman"/>
          <w:sz w:val="28"/>
          <w:szCs w:val="28"/>
        </w:rPr>
        <w:t xml:space="preserve"> нормативных правовых а</w:t>
      </w:r>
      <w:bookmarkStart w:id="0" w:name="_GoBack"/>
      <w:bookmarkEnd w:id="0"/>
      <w:r w:rsidR="00EE47C2" w:rsidRPr="00EE47C2">
        <w:rPr>
          <w:rFonts w:ascii="Times New Roman" w:hAnsi="Times New Roman" w:cs="Times New Roman"/>
          <w:sz w:val="28"/>
          <w:szCs w:val="28"/>
        </w:rPr>
        <w:t>ктов Президента Российской Федерации, Правительства Российской Федерации и федеральных органов исполнительной власти.</w:t>
      </w:r>
    </w:p>
    <w:p w:rsidR="00444391" w:rsidRDefault="00444391" w:rsidP="00645910">
      <w:pPr>
        <w:spacing w:after="72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44391" w:rsidRDefault="00444391">
      <w:pPr>
        <w:rPr>
          <w:rFonts w:ascii="Times New Roman" w:hAnsi="Times New Roman" w:cs="Times New Roman"/>
          <w:sz w:val="28"/>
          <w:szCs w:val="28"/>
        </w:rPr>
      </w:pPr>
    </w:p>
    <w:sectPr w:rsidR="00444391" w:rsidSect="00167D11">
      <w:pgSz w:w="11906" w:h="16838"/>
      <w:pgMar w:top="1418" w:right="737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529F" w:rsidRDefault="00D3529F" w:rsidP="00C80BFE">
      <w:pPr>
        <w:spacing w:after="0" w:line="240" w:lineRule="auto"/>
      </w:pPr>
      <w:r>
        <w:separator/>
      </w:r>
    </w:p>
  </w:endnote>
  <w:endnote w:type="continuationSeparator" w:id="0">
    <w:p w:rsidR="00D3529F" w:rsidRDefault="00D3529F" w:rsidP="00C80B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529F" w:rsidRDefault="00D3529F" w:rsidP="00C80BFE">
      <w:pPr>
        <w:spacing w:after="0" w:line="240" w:lineRule="auto"/>
      </w:pPr>
      <w:r>
        <w:separator/>
      </w:r>
    </w:p>
  </w:footnote>
  <w:footnote w:type="continuationSeparator" w:id="0">
    <w:p w:rsidR="00D3529F" w:rsidRDefault="00D3529F" w:rsidP="00C80B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0CD45AF"/>
    <w:multiLevelType w:val="hybridMultilevel"/>
    <w:tmpl w:val="EE386AEA"/>
    <w:lvl w:ilvl="0" w:tplc="C8D4F3A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1941"/>
    <w:rsid w:val="000036B4"/>
    <w:rsid w:val="00006EC9"/>
    <w:rsid w:val="000079D8"/>
    <w:rsid w:val="0001218F"/>
    <w:rsid w:val="00014FA6"/>
    <w:rsid w:val="00015787"/>
    <w:rsid w:val="00022F8E"/>
    <w:rsid w:val="000263D9"/>
    <w:rsid w:val="000347E3"/>
    <w:rsid w:val="000453F5"/>
    <w:rsid w:val="0004546C"/>
    <w:rsid w:val="0005590E"/>
    <w:rsid w:val="0006172B"/>
    <w:rsid w:val="00064AAD"/>
    <w:rsid w:val="00065A81"/>
    <w:rsid w:val="000669E6"/>
    <w:rsid w:val="00075A97"/>
    <w:rsid w:val="000804E8"/>
    <w:rsid w:val="000845EA"/>
    <w:rsid w:val="000A44FA"/>
    <w:rsid w:val="000B42A5"/>
    <w:rsid w:val="000B4A66"/>
    <w:rsid w:val="000C0599"/>
    <w:rsid w:val="000C554F"/>
    <w:rsid w:val="000D4EE0"/>
    <w:rsid w:val="000E35E8"/>
    <w:rsid w:val="000E4152"/>
    <w:rsid w:val="000E6204"/>
    <w:rsid w:val="000F15F9"/>
    <w:rsid w:val="000F1C54"/>
    <w:rsid w:val="000F7459"/>
    <w:rsid w:val="00110728"/>
    <w:rsid w:val="00111673"/>
    <w:rsid w:val="00111DB4"/>
    <w:rsid w:val="0011306C"/>
    <w:rsid w:val="001131BC"/>
    <w:rsid w:val="0011505F"/>
    <w:rsid w:val="00115815"/>
    <w:rsid w:val="001302EE"/>
    <w:rsid w:val="00130747"/>
    <w:rsid w:val="00130BB7"/>
    <w:rsid w:val="00141284"/>
    <w:rsid w:val="0014460D"/>
    <w:rsid w:val="00145D66"/>
    <w:rsid w:val="001504F1"/>
    <w:rsid w:val="00152231"/>
    <w:rsid w:val="0015452F"/>
    <w:rsid w:val="00161DF8"/>
    <w:rsid w:val="00162C2A"/>
    <w:rsid w:val="00167D11"/>
    <w:rsid w:val="0017488C"/>
    <w:rsid w:val="00177267"/>
    <w:rsid w:val="00184743"/>
    <w:rsid w:val="00191E66"/>
    <w:rsid w:val="001942E8"/>
    <w:rsid w:val="00195AA1"/>
    <w:rsid w:val="00197CC5"/>
    <w:rsid w:val="001A1328"/>
    <w:rsid w:val="001A24CE"/>
    <w:rsid w:val="001A5E7E"/>
    <w:rsid w:val="001B0547"/>
    <w:rsid w:val="001B0992"/>
    <w:rsid w:val="001B4816"/>
    <w:rsid w:val="001B59DE"/>
    <w:rsid w:val="001C15CA"/>
    <w:rsid w:val="001C4B01"/>
    <w:rsid w:val="001C51BE"/>
    <w:rsid w:val="001C75CD"/>
    <w:rsid w:val="001C7D32"/>
    <w:rsid w:val="001D1B5B"/>
    <w:rsid w:val="001E1CCB"/>
    <w:rsid w:val="001F031D"/>
    <w:rsid w:val="001F3F0F"/>
    <w:rsid w:val="001F4909"/>
    <w:rsid w:val="001F64E4"/>
    <w:rsid w:val="001F69E4"/>
    <w:rsid w:val="002037FC"/>
    <w:rsid w:val="00206354"/>
    <w:rsid w:val="002122D8"/>
    <w:rsid w:val="00212BD7"/>
    <w:rsid w:val="0021470E"/>
    <w:rsid w:val="00214F7D"/>
    <w:rsid w:val="0022047A"/>
    <w:rsid w:val="00221684"/>
    <w:rsid w:val="00221AE8"/>
    <w:rsid w:val="002251AB"/>
    <w:rsid w:val="00233E60"/>
    <w:rsid w:val="002353C5"/>
    <w:rsid w:val="00241D1B"/>
    <w:rsid w:val="002432C1"/>
    <w:rsid w:val="00244A6B"/>
    <w:rsid w:val="002453D2"/>
    <w:rsid w:val="002479B2"/>
    <w:rsid w:val="0025133A"/>
    <w:rsid w:val="0025398F"/>
    <w:rsid w:val="002545B7"/>
    <w:rsid w:val="002558EC"/>
    <w:rsid w:val="0025627F"/>
    <w:rsid w:val="00262932"/>
    <w:rsid w:val="00263A37"/>
    <w:rsid w:val="0026599C"/>
    <w:rsid w:val="00275DF4"/>
    <w:rsid w:val="002770ED"/>
    <w:rsid w:val="00277AA1"/>
    <w:rsid w:val="0028655A"/>
    <w:rsid w:val="00293F78"/>
    <w:rsid w:val="002A3E42"/>
    <w:rsid w:val="002A5842"/>
    <w:rsid w:val="002B1037"/>
    <w:rsid w:val="002B5B41"/>
    <w:rsid w:val="002C5169"/>
    <w:rsid w:val="002C58E7"/>
    <w:rsid w:val="002C7C52"/>
    <w:rsid w:val="002D40EA"/>
    <w:rsid w:val="002D5D54"/>
    <w:rsid w:val="002E1412"/>
    <w:rsid w:val="002E17CD"/>
    <w:rsid w:val="002F7C03"/>
    <w:rsid w:val="0030023C"/>
    <w:rsid w:val="00310504"/>
    <w:rsid w:val="0031244D"/>
    <w:rsid w:val="00313407"/>
    <w:rsid w:val="003211BB"/>
    <w:rsid w:val="003305F0"/>
    <w:rsid w:val="00331AD1"/>
    <w:rsid w:val="00335BE7"/>
    <w:rsid w:val="003404E7"/>
    <w:rsid w:val="00345248"/>
    <w:rsid w:val="00353677"/>
    <w:rsid w:val="00354DD1"/>
    <w:rsid w:val="00355619"/>
    <w:rsid w:val="00360607"/>
    <w:rsid w:val="00360849"/>
    <w:rsid w:val="00361566"/>
    <w:rsid w:val="00361DE2"/>
    <w:rsid w:val="003653A9"/>
    <w:rsid w:val="0037030C"/>
    <w:rsid w:val="00371448"/>
    <w:rsid w:val="00377A65"/>
    <w:rsid w:val="003829B4"/>
    <w:rsid w:val="003928A5"/>
    <w:rsid w:val="0039341E"/>
    <w:rsid w:val="00394757"/>
    <w:rsid w:val="003967DB"/>
    <w:rsid w:val="003A198D"/>
    <w:rsid w:val="003A61F6"/>
    <w:rsid w:val="003B4669"/>
    <w:rsid w:val="003C6897"/>
    <w:rsid w:val="003D1921"/>
    <w:rsid w:val="003D2682"/>
    <w:rsid w:val="003D3001"/>
    <w:rsid w:val="003D51DC"/>
    <w:rsid w:val="003E5579"/>
    <w:rsid w:val="003F66AF"/>
    <w:rsid w:val="00407518"/>
    <w:rsid w:val="00407A4B"/>
    <w:rsid w:val="004200FE"/>
    <w:rsid w:val="00427E62"/>
    <w:rsid w:val="00433408"/>
    <w:rsid w:val="00434661"/>
    <w:rsid w:val="004413EC"/>
    <w:rsid w:val="0044347E"/>
    <w:rsid w:val="00444391"/>
    <w:rsid w:val="00457371"/>
    <w:rsid w:val="004620F9"/>
    <w:rsid w:val="00465BF8"/>
    <w:rsid w:val="00466EB5"/>
    <w:rsid w:val="004716BC"/>
    <w:rsid w:val="004731BC"/>
    <w:rsid w:val="004774D9"/>
    <w:rsid w:val="00490A82"/>
    <w:rsid w:val="00490EBF"/>
    <w:rsid w:val="00490F2C"/>
    <w:rsid w:val="00492AE7"/>
    <w:rsid w:val="004A04B2"/>
    <w:rsid w:val="004A2E26"/>
    <w:rsid w:val="004A48C0"/>
    <w:rsid w:val="004B3EA9"/>
    <w:rsid w:val="004B5F84"/>
    <w:rsid w:val="004C679D"/>
    <w:rsid w:val="004C6F14"/>
    <w:rsid w:val="004D06E9"/>
    <w:rsid w:val="004D0BEA"/>
    <w:rsid w:val="004E047D"/>
    <w:rsid w:val="004E1F83"/>
    <w:rsid w:val="004E22D9"/>
    <w:rsid w:val="004E2E48"/>
    <w:rsid w:val="004E4DC1"/>
    <w:rsid w:val="004E6CDA"/>
    <w:rsid w:val="004F260E"/>
    <w:rsid w:val="004F3228"/>
    <w:rsid w:val="004F4387"/>
    <w:rsid w:val="004F48BC"/>
    <w:rsid w:val="004F534C"/>
    <w:rsid w:val="00506E99"/>
    <w:rsid w:val="00507C8B"/>
    <w:rsid w:val="0052090E"/>
    <w:rsid w:val="00521A7F"/>
    <w:rsid w:val="005237B3"/>
    <w:rsid w:val="00527623"/>
    <w:rsid w:val="00530067"/>
    <w:rsid w:val="00531D71"/>
    <w:rsid w:val="00535ED5"/>
    <w:rsid w:val="00542A5B"/>
    <w:rsid w:val="00545887"/>
    <w:rsid w:val="00546ECC"/>
    <w:rsid w:val="00550E99"/>
    <w:rsid w:val="00562DB4"/>
    <w:rsid w:val="00584457"/>
    <w:rsid w:val="00591639"/>
    <w:rsid w:val="005979C7"/>
    <w:rsid w:val="005A1DB5"/>
    <w:rsid w:val="005B5254"/>
    <w:rsid w:val="005C120D"/>
    <w:rsid w:val="005C54FB"/>
    <w:rsid w:val="005D5EB7"/>
    <w:rsid w:val="005F0E85"/>
    <w:rsid w:val="005F3351"/>
    <w:rsid w:val="005F3FD8"/>
    <w:rsid w:val="005F76AA"/>
    <w:rsid w:val="0060001D"/>
    <w:rsid w:val="006007EA"/>
    <w:rsid w:val="00611536"/>
    <w:rsid w:val="00613D17"/>
    <w:rsid w:val="0062313F"/>
    <w:rsid w:val="00635529"/>
    <w:rsid w:val="00645910"/>
    <w:rsid w:val="00645972"/>
    <w:rsid w:val="006501C1"/>
    <w:rsid w:val="00663292"/>
    <w:rsid w:val="0066403D"/>
    <w:rsid w:val="00667298"/>
    <w:rsid w:val="006673C7"/>
    <w:rsid w:val="006718FA"/>
    <w:rsid w:val="00680153"/>
    <w:rsid w:val="0068244E"/>
    <w:rsid w:val="00683AE6"/>
    <w:rsid w:val="006863B3"/>
    <w:rsid w:val="00687441"/>
    <w:rsid w:val="006B0A6F"/>
    <w:rsid w:val="006B4ABF"/>
    <w:rsid w:val="006C4506"/>
    <w:rsid w:val="006C5ABA"/>
    <w:rsid w:val="006D639C"/>
    <w:rsid w:val="006D6A65"/>
    <w:rsid w:val="006D7BE5"/>
    <w:rsid w:val="006E06C8"/>
    <w:rsid w:val="006E152F"/>
    <w:rsid w:val="006F0ED7"/>
    <w:rsid w:val="006F3C3E"/>
    <w:rsid w:val="006F4B17"/>
    <w:rsid w:val="006F4CC4"/>
    <w:rsid w:val="00703BAA"/>
    <w:rsid w:val="00704B8D"/>
    <w:rsid w:val="00712CE3"/>
    <w:rsid w:val="00722A8E"/>
    <w:rsid w:val="00726041"/>
    <w:rsid w:val="007261E6"/>
    <w:rsid w:val="00731882"/>
    <w:rsid w:val="007329AE"/>
    <w:rsid w:val="00743231"/>
    <w:rsid w:val="007445FE"/>
    <w:rsid w:val="00752EB2"/>
    <w:rsid w:val="007535A1"/>
    <w:rsid w:val="007535B8"/>
    <w:rsid w:val="00754D7E"/>
    <w:rsid w:val="00760FD6"/>
    <w:rsid w:val="00777A66"/>
    <w:rsid w:val="0078147C"/>
    <w:rsid w:val="00783041"/>
    <w:rsid w:val="007837AD"/>
    <w:rsid w:val="00785A24"/>
    <w:rsid w:val="007A32AD"/>
    <w:rsid w:val="007B1A91"/>
    <w:rsid w:val="007B24C0"/>
    <w:rsid w:val="007B5FEC"/>
    <w:rsid w:val="007B74ED"/>
    <w:rsid w:val="007B7667"/>
    <w:rsid w:val="007C79DB"/>
    <w:rsid w:val="007D7725"/>
    <w:rsid w:val="007E3ACA"/>
    <w:rsid w:val="007F5F26"/>
    <w:rsid w:val="007F6840"/>
    <w:rsid w:val="008001CD"/>
    <w:rsid w:val="00800678"/>
    <w:rsid w:val="00802B74"/>
    <w:rsid w:val="00803CFC"/>
    <w:rsid w:val="00804E30"/>
    <w:rsid w:val="0081073C"/>
    <w:rsid w:val="00825E2C"/>
    <w:rsid w:val="008339D9"/>
    <w:rsid w:val="00833FDF"/>
    <w:rsid w:val="008366D8"/>
    <w:rsid w:val="00842747"/>
    <w:rsid w:val="008550C4"/>
    <w:rsid w:val="00860414"/>
    <w:rsid w:val="008662AA"/>
    <w:rsid w:val="00866B38"/>
    <w:rsid w:val="0087417A"/>
    <w:rsid w:val="008753D3"/>
    <w:rsid w:val="00885B73"/>
    <w:rsid w:val="008869E5"/>
    <w:rsid w:val="00887F18"/>
    <w:rsid w:val="00890344"/>
    <w:rsid w:val="00891C8E"/>
    <w:rsid w:val="008B0BCA"/>
    <w:rsid w:val="008C3D70"/>
    <w:rsid w:val="008D19A1"/>
    <w:rsid w:val="008D3EF7"/>
    <w:rsid w:val="008D5FFA"/>
    <w:rsid w:val="008E081B"/>
    <w:rsid w:val="008E569A"/>
    <w:rsid w:val="008E5C82"/>
    <w:rsid w:val="008E7F42"/>
    <w:rsid w:val="00907B62"/>
    <w:rsid w:val="00910080"/>
    <w:rsid w:val="00915175"/>
    <w:rsid w:val="009201DC"/>
    <w:rsid w:val="009237D6"/>
    <w:rsid w:val="00931082"/>
    <w:rsid w:val="009367F7"/>
    <w:rsid w:val="009404D7"/>
    <w:rsid w:val="00955320"/>
    <w:rsid w:val="00966392"/>
    <w:rsid w:val="00966FB3"/>
    <w:rsid w:val="00970118"/>
    <w:rsid w:val="009723CD"/>
    <w:rsid w:val="009933D3"/>
    <w:rsid w:val="0099682F"/>
    <w:rsid w:val="00997560"/>
    <w:rsid w:val="009A3964"/>
    <w:rsid w:val="009B3116"/>
    <w:rsid w:val="009B4593"/>
    <w:rsid w:val="009B656F"/>
    <w:rsid w:val="009C3EDE"/>
    <w:rsid w:val="009C66A7"/>
    <w:rsid w:val="009D4FB4"/>
    <w:rsid w:val="009D7E8A"/>
    <w:rsid w:val="009F2995"/>
    <w:rsid w:val="00A010B4"/>
    <w:rsid w:val="00A100C6"/>
    <w:rsid w:val="00A11B07"/>
    <w:rsid w:val="00A12899"/>
    <w:rsid w:val="00A150A4"/>
    <w:rsid w:val="00A162A1"/>
    <w:rsid w:val="00A21FE7"/>
    <w:rsid w:val="00A243E6"/>
    <w:rsid w:val="00A2760A"/>
    <w:rsid w:val="00A35085"/>
    <w:rsid w:val="00A3585B"/>
    <w:rsid w:val="00A40378"/>
    <w:rsid w:val="00A46C7A"/>
    <w:rsid w:val="00A50BC6"/>
    <w:rsid w:val="00A545F9"/>
    <w:rsid w:val="00A56AB4"/>
    <w:rsid w:val="00A56F02"/>
    <w:rsid w:val="00A621C6"/>
    <w:rsid w:val="00A6640A"/>
    <w:rsid w:val="00A7039C"/>
    <w:rsid w:val="00A708A8"/>
    <w:rsid w:val="00A77B37"/>
    <w:rsid w:val="00A82CC9"/>
    <w:rsid w:val="00A85D29"/>
    <w:rsid w:val="00A86609"/>
    <w:rsid w:val="00A87A0E"/>
    <w:rsid w:val="00A92846"/>
    <w:rsid w:val="00AA0B13"/>
    <w:rsid w:val="00AA1BC6"/>
    <w:rsid w:val="00AA4706"/>
    <w:rsid w:val="00AA4893"/>
    <w:rsid w:val="00AB1B54"/>
    <w:rsid w:val="00AC2C83"/>
    <w:rsid w:val="00AC6948"/>
    <w:rsid w:val="00AC6EFE"/>
    <w:rsid w:val="00AD1258"/>
    <w:rsid w:val="00AE1D5E"/>
    <w:rsid w:val="00AE6C62"/>
    <w:rsid w:val="00B020CE"/>
    <w:rsid w:val="00B0217F"/>
    <w:rsid w:val="00B0300F"/>
    <w:rsid w:val="00B06926"/>
    <w:rsid w:val="00B11C6C"/>
    <w:rsid w:val="00B2183D"/>
    <w:rsid w:val="00B26EF8"/>
    <w:rsid w:val="00B27482"/>
    <w:rsid w:val="00B30C5F"/>
    <w:rsid w:val="00B34F1F"/>
    <w:rsid w:val="00B364F1"/>
    <w:rsid w:val="00B438DF"/>
    <w:rsid w:val="00B469DA"/>
    <w:rsid w:val="00B47BA7"/>
    <w:rsid w:val="00B51412"/>
    <w:rsid w:val="00B52AFE"/>
    <w:rsid w:val="00B61728"/>
    <w:rsid w:val="00B63466"/>
    <w:rsid w:val="00B64592"/>
    <w:rsid w:val="00B70F5A"/>
    <w:rsid w:val="00B74D33"/>
    <w:rsid w:val="00B90A2B"/>
    <w:rsid w:val="00B94D8A"/>
    <w:rsid w:val="00B963D6"/>
    <w:rsid w:val="00BB2979"/>
    <w:rsid w:val="00BB3594"/>
    <w:rsid w:val="00BB78C7"/>
    <w:rsid w:val="00BC0179"/>
    <w:rsid w:val="00BD22F6"/>
    <w:rsid w:val="00BE0B33"/>
    <w:rsid w:val="00BE37D5"/>
    <w:rsid w:val="00BE40CA"/>
    <w:rsid w:val="00BE44E7"/>
    <w:rsid w:val="00BE4F60"/>
    <w:rsid w:val="00BF0099"/>
    <w:rsid w:val="00BF5F6D"/>
    <w:rsid w:val="00C016C8"/>
    <w:rsid w:val="00C01AF4"/>
    <w:rsid w:val="00C028EF"/>
    <w:rsid w:val="00C064DD"/>
    <w:rsid w:val="00C073BC"/>
    <w:rsid w:val="00C15470"/>
    <w:rsid w:val="00C1757E"/>
    <w:rsid w:val="00C21C25"/>
    <w:rsid w:val="00C25954"/>
    <w:rsid w:val="00C3689B"/>
    <w:rsid w:val="00C4036B"/>
    <w:rsid w:val="00C40B08"/>
    <w:rsid w:val="00C50AAE"/>
    <w:rsid w:val="00C548AC"/>
    <w:rsid w:val="00C60108"/>
    <w:rsid w:val="00C64942"/>
    <w:rsid w:val="00C64D4C"/>
    <w:rsid w:val="00C7060F"/>
    <w:rsid w:val="00C80BFE"/>
    <w:rsid w:val="00C84EDA"/>
    <w:rsid w:val="00C85408"/>
    <w:rsid w:val="00C87B02"/>
    <w:rsid w:val="00C936A2"/>
    <w:rsid w:val="00C96B12"/>
    <w:rsid w:val="00CA2E47"/>
    <w:rsid w:val="00CA7AAC"/>
    <w:rsid w:val="00CB0208"/>
    <w:rsid w:val="00CB2EA2"/>
    <w:rsid w:val="00CC0AE8"/>
    <w:rsid w:val="00CC76A0"/>
    <w:rsid w:val="00CD2BF9"/>
    <w:rsid w:val="00CD2D7F"/>
    <w:rsid w:val="00CD68E2"/>
    <w:rsid w:val="00CD6AB1"/>
    <w:rsid w:val="00CE1E5A"/>
    <w:rsid w:val="00CE3ABB"/>
    <w:rsid w:val="00CE3EDF"/>
    <w:rsid w:val="00CF5B23"/>
    <w:rsid w:val="00D04C29"/>
    <w:rsid w:val="00D053C2"/>
    <w:rsid w:val="00D07367"/>
    <w:rsid w:val="00D12DE0"/>
    <w:rsid w:val="00D1658B"/>
    <w:rsid w:val="00D17AD3"/>
    <w:rsid w:val="00D23D46"/>
    <w:rsid w:val="00D30EA2"/>
    <w:rsid w:val="00D31467"/>
    <w:rsid w:val="00D33D75"/>
    <w:rsid w:val="00D3529F"/>
    <w:rsid w:val="00D36E71"/>
    <w:rsid w:val="00D376FB"/>
    <w:rsid w:val="00D40F02"/>
    <w:rsid w:val="00D46264"/>
    <w:rsid w:val="00D47040"/>
    <w:rsid w:val="00D52D5D"/>
    <w:rsid w:val="00D534D0"/>
    <w:rsid w:val="00D5378E"/>
    <w:rsid w:val="00D6255A"/>
    <w:rsid w:val="00D677F1"/>
    <w:rsid w:val="00D74956"/>
    <w:rsid w:val="00D7744E"/>
    <w:rsid w:val="00D82F7F"/>
    <w:rsid w:val="00D9728A"/>
    <w:rsid w:val="00D97E00"/>
    <w:rsid w:val="00DA24B8"/>
    <w:rsid w:val="00DA35EE"/>
    <w:rsid w:val="00DA5471"/>
    <w:rsid w:val="00DB2FDF"/>
    <w:rsid w:val="00DB3A61"/>
    <w:rsid w:val="00DB477D"/>
    <w:rsid w:val="00DB76A4"/>
    <w:rsid w:val="00DC6C71"/>
    <w:rsid w:val="00DD0142"/>
    <w:rsid w:val="00DD25AF"/>
    <w:rsid w:val="00DE6D13"/>
    <w:rsid w:val="00DF3835"/>
    <w:rsid w:val="00DF426B"/>
    <w:rsid w:val="00DF4F30"/>
    <w:rsid w:val="00DF5269"/>
    <w:rsid w:val="00E04ACC"/>
    <w:rsid w:val="00E0582E"/>
    <w:rsid w:val="00E118B9"/>
    <w:rsid w:val="00E144CF"/>
    <w:rsid w:val="00E16CE0"/>
    <w:rsid w:val="00E17B41"/>
    <w:rsid w:val="00E21941"/>
    <w:rsid w:val="00E33B52"/>
    <w:rsid w:val="00E41AC9"/>
    <w:rsid w:val="00E42FBC"/>
    <w:rsid w:val="00E450EB"/>
    <w:rsid w:val="00E655F8"/>
    <w:rsid w:val="00E65F37"/>
    <w:rsid w:val="00E726B9"/>
    <w:rsid w:val="00E804FC"/>
    <w:rsid w:val="00E814C5"/>
    <w:rsid w:val="00E9086D"/>
    <w:rsid w:val="00E910FF"/>
    <w:rsid w:val="00E911E7"/>
    <w:rsid w:val="00E9544A"/>
    <w:rsid w:val="00E97241"/>
    <w:rsid w:val="00EB1656"/>
    <w:rsid w:val="00EB3B77"/>
    <w:rsid w:val="00EB4C10"/>
    <w:rsid w:val="00EB4CBF"/>
    <w:rsid w:val="00EC0094"/>
    <w:rsid w:val="00EC07F8"/>
    <w:rsid w:val="00EC1944"/>
    <w:rsid w:val="00EC1B8A"/>
    <w:rsid w:val="00ED38F5"/>
    <w:rsid w:val="00EE314B"/>
    <w:rsid w:val="00EE47C2"/>
    <w:rsid w:val="00EE6966"/>
    <w:rsid w:val="00EE7075"/>
    <w:rsid w:val="00EF121C"/>
    <w:rsid w:val="00EF184C"/>
    <w:rsid w:val="00EF73F6"/>
    <w:rsid w:val="00F00172"/>
    <w:rsid w:val="00F116A6"/>
    <w:rsid w:val="00F16016"/>
    <w:rsid w:val="00F21018"/>
    <w:rsid w:val="00F21C43"/>
    <w:rsid w:val="00F37CB1"/>
    <w:rsid w:val="00F441BF"/>
    <w:rsid w:val="00F47CE9"/>
    <w:rsid w:val="00F47D45"/>
    <w:rsid w:val="00F50C48"/>
    <w:rsid w:val="00F53F64"/>
    <w:rsid w:val="00F61FD6"/>
    <w:rsid w:val="00F62D24"/>
    <w:rsid w:val="00F662A3"/>
    <w:rsid w:val="00F7598F"/>
    <w:rsid w:val="00F75ABA"/>
    <w:rsid w:val="00F83FAE"/>
    <w:rsid w:val="00F87AAA"/>
    <w:rsid w:val="00F87F4D"/>
    <w:rsid w:val="00F921AF"/>
    <w:rsid w:val="00F96ED0"/>
    <w:rsid w:val="00FA1A10"/>
    <w:rsid w:val="00FA44FF"/>
    <w:rsid w:val="00FA52FA"/>
    <w:rsid w:val="00FB05A1"/>
    <w:rsid w:val="00FB1019"/>
    <w:rsid w:val="00FB7048"/>
    <w:rsid w:val="00FD47C4"/>
    <w:rsid w:val="00FD4914"/>
    <w:rsid w:val="00FD7DEA"/>
    <w:rsid w:val="00FF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80BF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80BFE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C80BFE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1504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504F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C50AAE"/>
    <w:pPr>
      <w:ind w:left="720"/>
      <w:contextualSpacing/>
    </w:pPr>
  </w:style>
  <w:style w:type="paragraph" w:customStyle="1" w:styleId="ConsPlusNormal">
    <w:name w:val="ConsPlusNormal"/>
    <w:rsid w:val="004E22D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80BFE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80BFE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C80BFE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1504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504F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C50AAE"/>
    <w:pPr>
      <w:ind w:left="720"/>
      <w:contextualSpacing/>
    </w:pPr>
  </w:style>
  <w:style w:type="paragraph" w:customStyle="1" w:styleId="ConsPlusNormal">
    <w:name w:val="ConsPlusNormal"/>
    <w:rsid w:val="004E22D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151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662981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212160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219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96375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FDA90A-C209-4181-A610-E3D0BBE5F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ХРОМОВА МАРИНА НИКОЛАЕВНА</dc:creator>
  <cp:lastModifiedBy>Щербакова</cp:lastModifiedBy>
  <cp:revision>7</cp:revision>
  <cp:lastPrinted>2017-08-25T11:15:00Z</cp:lastPrinted>
  <dcterms:created xsi:type="dcterms:W3CDTF">2025-09-22T07:09:00Z</dcterms:created>
  <dcterms:modified xsi:type="dcterms:W3CDTF">2026-02-12T12:23:00Z</dcterms:modified>
</cp:coreProperties>
</file>