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5F" w:rsidRPr="003E455F" w:rsidRDefault="003E455F" w:rsidP="000E1A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E455F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5850A0" w:rsidRPr="005850A0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333</w:t>
      </w:r>
      <w:r w:rsidR="005850A0" w:rsidRPr="005850A0">
        <w:rPr>
          <w:rFonts w:ascii="Times New Roman" w:hAnsi="Times New Roman" w:cs="Times New Roman"/>
          <w:b/>
          <w:sz w:val="28"/>
          <w:szCs w:val="28"/>
          <w:vertAlign w:val="superscript"/>
        </w:rPr>
        <w:t>33</w:t>
      </w:r>
      <w:r w:rsidR="005850A0" w:rsidRPr="005850A0">
        <w:rPr>
          <w:rFonts w:ascii="Times New Roman" w:hAnsi="Times New Roman" w:cs="Times New Roman"/>
          <w:b/>
          <w:sz w:val="28"/>
          <w:szCs w:val="28"/>
        </w:rPr>
        <w:t xml:space="preserve"> части второй Налогового кодекса Российской Федерации»</w:t>
      </w:r>
    </w:p>
    <w:p w:rsidR="003E455F" w:rsidRPr="003E455F" w:rsidRDefault="003E455F" w:rsidP="00470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3845" w:rsidRDefault="00E365D8" w:rsidP="004700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5D8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="00EF5504" w:rsidRPr="00EF5504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5850A0" w:rsidRPr="005850A0">
        <w:rPr>
          <w:rFonts w:ascii="Times New Roman" w:hAnsi="Times New Roman" w:cs="Times New Roman"/>
          <w:sz w:val="28"/>
          <w:szCs w:val="28"/>
        </w:rPr>
        <w:t xml:space="preserve">«О внесении изменения </w:t>
      </w:r>
      <w:r w:rsidR="005850A0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5850A0" w:rsidRPr="005850A0">
        <w:rPr>
          <w:rFonts w:ascii="Times New Roman" w:hAnsi="Times New Roman" w:cs="Times New Roman"/>
          <w:sz w:val="28"/>
          <w:szCs w:val="28"/>
        </w:rPr>
        <w:t>в статью 333</w:t>
      </w:r>
      <w:r w:rsidR="005850A0" w:rsidRPr="005850A0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="005850A0" w:rsidRPr="005850A0">
        <w:rPr>
          <w:rFonts w:ascii="Times New Roman" w:hAnsi="Times New Roman" w:cs="Times New Roman"/>
          <w:sz w:val="28"/>
          <w:szCs w:val="28"/>
        </w:rPr>
        <w:t xml:space="preserve"> части второй Налогового кодекса Российской Федерации»</w:t>
      </w:r>
      <w:r w:rsidR="004700E9" w:rsidRPr="004700E9">
        <w:rPr>
          <w:rFonts w:ascii="Times New Roman" w:hAnsi="Times New Roman" w:cs="Times New Roman"/>
          <w:sz w:val="28"/>
          <w:szCs w:val="28"/>
        </w:rPr>
        <w:t xml:space="preserve"> </w:t>
      </w:r>
      <w:r w:rsidR="00E73E8B">
        <w:rPr>
          <w:rFonts w:ascii="Times New Roman" w:hAnsi="Times New Roman" w:cs="Times New Roman"/>
          <w:sz w:val="28"/>
          <w:szCs w:val="28"/>
        </w:rPr>
        <w:br/>
      </w:r>
      <w:r w:rsidR="000F3845" w:rsidRPr="000F3845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федерального бюджета.</w:t>
      </w:r>
    </w:p>
    <w:sectPr w:rsidR="000F3845" w:rsidSect="00F82E6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9C7" w:rsidRDefault="001839C7" w:rsidP="00F82E6A">
      <w:pPr>
        <w:spacing w:after="0" w:line="240" w:lineRule="auto"/>
      </w:pPr>
      <w:r>
        <w:separator/>
      </w:r>
    </w:p>
  </w:endnote>
  <w:endnote w:type="continuationSeparator" w:id="0">
    <w:p w:rsidR="001839C7" w:rsidRDefault="001839C7" w:rsidP="00F82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9C7" w:rsidRDefault="001839C7" w:rsidP="00F82E6A">
      <w:pPr>
        <w:spacing w:after="0" w:line="240" w:lineRule="auto"/>
      </w:pPr>
      <w:r>
        <w:separator/>
      </w:r>
    </w:p>
  </w:footnote>
  <w:footnote w:type="continuationSeparator" w:id="0">
    <w:p w:rsidR="001839C7" w:rsidRDefault="001839C7" w:rsidP="00F82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447285819"/>
      <w:docPartObj>
        <w:docPartGallery w:val="Page Numbers (Top of Page)"/>
        <w:docPartUnique/>
      </w:docPartObj>
    </w:sdtPr>
    <w:sdtEndPr/>
    <w:sdtContent>
      <w:p w:rsidR="00F82E6A" w:rsidRPr="00F82E6A" w:rsidRDefault="00F82E6A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F82E6A">
          <w:rPr>
            <w:rFonts w:ascii="Times New Roman" w:hAnsi="Times New Roman" w:cs="Times New Roman"/>
            <w:sz w:val="28"/>
          </w:rPr>
          <w:fldChar w:fldCharType="begin"/>
        </w:r>
        <w:r w:rsidRPr="00F82E6A">
          <w:rPr>
            <w:rFonts w:ascii="Times New Roman" w:hAnsi="Times New Roman" w:cs="Times New Roman"/>
            <w:sz w:val="28"/>
          </w:rPr>
          <w:instrText>PAGE   \* MERGEFORMAT</w:instrText>
        </w:r>
        <w:r w:rsidRPr="00F82E6A">
          <w:rPr>
            <w:rFonts w:ascii="Times New Roman" w:hAnsi="Times New Roman" w:cs="Times New Roman"/>
            <w:sz w:val="28"/>
          </w:rPr>
          <w:fldChar w:fldCharType="separate"/>
        </w:r>
        <w:r w:rsidR="00DD1E52">
          <w:rPr>
            <w:rFonts w:ascii="Times New Roman" w:hAnsi="Times New Roman" w:cs="Times New Roman"/>
            <w:noProof/>
            <w:sz w:val="28"/>
          </w:rPr>
          <w:t>4</w:t>
        </w:r>
        <w:r w:rsidRPr="00F82E6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F82E6A" w:rsidRPr="00F82E6A" w:rsidRDefault="00F82E6A">
    <w:pPr>
      <w:pStyle w:val="a3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E2"/>
    <w:rsid w:val="00002C68"/>
    <w:rsid w:val="0009575E"/>
    <w:rsid w:val="000D4ADE"/>
    <w:rsid w:val="000E1722"/>
    <w:rsid w:val="000E1AF7"/>
    <w:rsid w:val="000F3845"/>
    <w:rsid w:val="00101B6C"/>
    <w:rsid w:val="00142CD9"/>
    <w:rsid w:val="001839C7"/>
    <w:rsid w:val="001A59DC"/>
    <w:rsid w:val="0022360D"/>
    <w:rsid w:val="00223CC5"/>
    <w:rsid w:val="00256016"/>
    <w:rsid w:val="002654FC"/>
    <w:rsid w:val="002E2FAF"/>
    <w:rsid w:val="00300B47"/>
    <w:rsid w:val="00302AE3"/>
    <w:rsid w:val="003033FD"/>
    <w:rsid w:val="003419B7"/>
    <w:rsid w:val="00351EE6"/>
    <w:rsid w:val="00371B23"/>
    <w:rsid w:val="00373D58"/>
    <w:rsid w:val="003C627A"/>
    <w:rsid w:val="003C7160"/>
    <w:rsid w:val="003E455F"/>
    <w:rsid w:val="003F0E83"/>
    <w:rsid w:val="00417D5A"/>
    <w:rsid w:val="004340CA"/>
    <w:rsid w:val="00434E16"/>
    <w:rsid w:val="004700E9"/>
    <w:rsid w:val="00487BD5"/>
    <w:rsid w:val="005244BD"/>
    <w:rsid w:val="005850A0"/>
    <w:rsid w:val="005C033A"/>
    <w:rsid w:val="005C5C81"/>
    <w:rsid w:val="0062207A"/>
    <w:rsid w:val="00622C75"/>
    <w:rsid w:val="006255E5"/>
    <w:rsid w:val="006763DB"/>
    <w:rsid w:val="006903C1"/>
    <w:rsid w:val="006E02B5"/>
    <w:rsid w:val="00723D76"/>
    <w:rsid w:val="00747C84"/>
    <w:rsid w:val="007B2158"/>
    <w:rsid w:val="007D1CE2"/>
    <w:rsid w:val="007D3B54"/>
    <w:rsid w:val="00800A9E"/>
    <w:rsid w:val="00887D8A"/>
    <w:rsid w:val="008D66FE"/>
    <w:rsid w:val="008F2541"/>
    <w:rsid w:val="00942A95"/>
    <w:rsid w:val="00963C8A"/>
    <w:rsid w:val="009940E5"/>
    <w:rsid w:val="009B6D82"/>
    <w:rsid w:val="009E7163"/>
    <w:rsid w:val="00A32D50"/>
    <w:rsid w:val="00A767A3"/>
    <w:rsid w:val="00A9517E"/>
    <w:rsid w:val="00AC48E1"/>
    <w:rsid w:val="00AE485D"/>
    <w:rsid w:val="00B02BF6"/>
    <w:rsid w:val="00B06EB3"/>
    <w:rsid w:val="00B27AA3"/>
    <w:rsid w:val="00B97084"/>
    <w:rsid w:val="00BC3492"/>
    <w:rsid w:val="00C07955"/>
    <w:rsid w:val="00C64768"/>
    <w:rsid w:val="00CE4F05"/>
    <w:rsid w:val="00D1517D"/>
    <w:rsid w:val="00D4030C"/>
    <w:rsid w:val="00DD1E52"/>
    <w:rsid w:val="00DD30E6"/>
    <w:rsid w:val="00DF1441"/>
    <w:rsid w:val="00DF7EAF"/>
    <w:rsid w:val="00E05BF3"/>
    <w:rsid w:val="00E23533"/>
    <w:rsid w:val="00E365D8"/>
    <w:rsid w:val="00E62928"/>
    <w:rsid w:val="00E64021"/>
    <w:rsid w:val="00E733D1"/>
    <w:rsid w:val="00E73E8B"/>
    <w:rsid w:val="00EA3B06"/>
    <w:rsid w:val="00ED09BC"/>
    <w:rsid w:val="00EF5504"/>
    <w:rsid w:val="00EF7D08"/>
    <w:rsid w:val="00F17F53"/>
    <w:rsid w:val="00F60939"/>
    <w:rsid w:val="00F71055"/>
    <w:rsid w:val="00F76D59"/>
    <w:rsid w:val="00F82E6A"/>
    <w:rsid w:val="00F934C8"/>
    <w:rsid w:val="00FC665B"/>
    <w:rsid w:val="00FE6835"/>
    <w:rsid w:val="00FF5218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46A62-CF72-4CB2-AFA9-C46FE863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E6A"/>
  </w:style>
  <w:style w:type="paragraph" w:styleId="a5">
    <w:name w:val="footer"/>
    <w:basedOn w:val="a"/>
    <w:link w:val="a6"/>
    <w:uiPriority w:val="99"/>
    <w:unhideWhenUsed/>
    <w:rsid w:val="00F82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Сбежнев А.А.</cp:lastModifiedBy>
  <cp:revision>2</cp:revision>
  <dcterms:created xsi:type="dcterms:W3CDTF">2023-12-27T12:38:00Z</dcterms:created>
  <dcterms:modified xsi:type="dcterms:W3CDTF">2025-12-24T11:16:00Z</dcterms:modified>
</cp:coreProperties>
</file>