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F41" w:rsidRPr="00114A0D" w:rsidRDefault="002E1E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4A0D">
        <w:rPr>
          <w:rFonts w:ascii="Times New Roman" w:hAnsi="Times New Roman" w:cs="Times New Roman"/>
          <w:sz w:val="28"/>
          <w:szCs w:val="28"/>
        </w:rPr>
        <w:t>Проект</w:t>
      </w:r>
    </w:p>
    <w:p w:rsidR="00D57F41" w:rsidRPr="00114A0D" w:rsidRDefault="00D57F4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27DAE" w:rsidRPr="00E27DAE" w:rsidRDefault="002E1E63" w:rsidP="00E27D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4A0D">
        <w:rPr>
          <w:rFonts w:ascii="Times New Roman" w:hAnsi="Times New Roman" w:cs="Times New Roman"/>
          <w:sz w:val="28"/>
          <w:szCs w:val="28"/>
        </w:rPr>
        <w:t>Вносится сенатор</w:t>
      </w:r>
      <w:r w:rsidR="00784113">
        <w:rPr>
          <w:rFonts w:ascii="Times New Roman" w:hAnsi="Times New Roman" w:cs="Times New Roman"/>
          <w:sz w:val="28"/>
          <w:szCs w:val="28"/>
        </w:rPr>
        <w:t>ами</w:t>
      </w:r>
      <w:r w:rsidRPr="00114A0D">
        <w:rPr>
          <w:rFonts w:ascii="Times New Roman" w:hAnsi="Times New Roman" w:cs="Times New Roman"/>
          <w:sz w:val="28"/>
          <w:szCs w:val="28"/>
        </w:rPr>
        <w:t xml:space="preserve"> </w:t>
      </w:r>
      <w:r w:rsidRPr="00114A0D"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 </w:t>
      </w:r>
      <w:r w:rsidR="00D37694">
        <w:rPr>
          <w:rFonts w:ascii="Times New Roman" w:hAnsi="Times New Roman" w:cs="Times New Roman"/>
          <w:sz w:val="28"/>
          <w:szCs w:val="28"/>
        </w:rPr>
        <w:br/>
      </w:r>
      <w:r w:rsidR="00BB483C">
        <w:rPr>
          <w:rFonts w:ascii="Times New Roman" w:hAnsi="Times New Roman" w:cs="Times New Roman"/>
          <w:sz w:val="28"/>
          <w:szCs w:val="28"/>
        </w:rPr>
        <w:t xml:space="preserve">А.Д. Артамоновым, </w:t>
      </w:r>
      <w:r w:rsidR="00BB483C">
        <w:rPr>
          <w:rFonts w:ascii="Times New Roman" w:hAnsi="Times New Roman" w:cs="Times New Roman"/>
          <w:sz w:val="28"/>
          <w:szCs w:val="28"/>
        </w:rPr>
        <w:br/>
      </w:r>
      <w:r w:rsidR="00E27DAE">
        <w:rPr>
          <w:rFonts w:ascii="Times New Roman" w:hAnsi="Times New Roman" w:cs="Times New Roman"/>
          <w:sz w:val="28"/>
          <w:szCs w:val="28"/>
        </w:rPr>
        <w:t>А.Н. Епишиным</w:t>
      </w:r>
      <w:r w:rsidR="00784113">
        <w:rPr>
          <w:rFonts w:ascii="Times New Roman" w:hAnsi="Times New Roman" w:cs="Times New Roman"/>
          <w:sz w:val="28"/>
          <w:szCs w:val="28"/>
        </w:rPr>
        <w:t>, Н.В. Ильиной</w:t>
      </w:r>
      <w:r w:rsidR="00E27DAE">
        <w:rPr>
          <w:rFonts w:ascii="Times New Roman" w:hAnsi="Times New Roman" w:cs="Times New Roman"/>
          <w:sz w:val="28"/>
          <w:szCs w:val="28"/>
        </w:rPr>
        <w:t xml:space="preserve"> </w:t>
      </w:r>
      <w:r w:rsidR="00E27DAE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</w:p>
    <w:p w:rsidR="00D57F41" w:rsidRPr="00114A0D" w:rsidRDefault="00D57F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F41" w:rsidRPr="00114A0D" w:rsidRDefault="00D57F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F41" w:rsidRPr="00114A0D" w:rsidRDefault="00D57F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F41" w:rsidRPr="00114A0D" w:rsidRDefault="002E1E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A0D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D57F41" w:rsidRPr="00114A0D" w:rsidRDefault="00D57F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F41" w:rsidRPr="00114A0D" w:rsidRDefault="00D57F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F41" w:rsidRPr="00114A0D" w:rsidRDefault="002E1E63" w:rsidP="00114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A0D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4A720F">
        <w:rPr>
          <w:rFonts w:ascii="Times New Roman" w:hAnsi="Times New Roman" w:cs="Times New Roman"/>
          <w:b/>
          <w:sz w:val="28"/>
          <w:szCs w:val="28"/>
        </w:rPr>
        <w:t>я</w:t>
      </w:r>
      <w:r w:rsidRPr="00114A0D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CA730C">
        <w:rPr>
          <w:rFonts w:ascii="Times New Roman" w:hAnsi="Times New Roman" w:cs="Times New Roman"/>
          <w:b/>
          <w:sz w:val="28"/>
          <w:szCs w:val="28"/>
        </w:rPr>
        <w:t xml:space="preserve">статью </w:t>
      </w:r>
      <w:r w:rsidR="00AD0407">
        <w:rPr>
          <w:rFonts w:ascii="Times New Roman" w:hAnsi="Times New Roman" w:cs="Times New Roman"/>
          <w:b/>
          <w:sz w:val="28"/>
          <w:szCs w:val="28"/>
        </w:rPr>
        <w:t>333</w:t>
      </w:r>
      <w:r w:rsidR="00B13AF1" w:rsidRPr="00B13AF1">
        <w:rPr>
          <w:rFonts w:ascii="Times New Roman" w:hAnsi="Times New Roman" w:cs="Times New Roman"/>
          <w:b/>
          <w:sz w:val="28"/>
          <w:szCs w:val="28"/>
          <w:vertAlign w:val="superscript"/>
        </w:rPr>
        <w:t>33</w:t>
      </w:r>
      <w:r w:rsidR="00CA73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4A0D">
        <w:rPr>
          <w:rFonts w:ascii="Times New Roman" w:hAnsi="Times New Roman" w:cs="Times New Roman"/>
          <w:b/>
          <w:sz w:val="28"/>
          <w:szCs w:val="28"/>
        </w:rPr>
        <w:t>част</w:t>
      </w:r>
      <w:r w:rsidR="00CA730C">
        <w:rPr>
          <w:rFonts w:ascii="Times New Roman" w:hAnsi="Times New Roman" w:cs="Times New Roman"/>
          <w:b/>
          <w:sz w:val="28"/>
          <w:szCs w:val="28"/>
        </w:rPr>
        <w:t>и</w:t>
      </w:r>
      <w:r w:rsidRPr="00114A0D">
        <w:rPr>
          <w:rFonts w:ascii="Times New Roman" w:hAnsi="Times New Roman" w:cs="Times New Roman"/>
          <w:b/>
          <w:sz w:val="28"/>
          <w:szCs w:val="28"/>
        </w:rPr>
        <w:t xml:space="preserve"> втор</w:t>
      </w:r>
      <w:r w:rsidR="00CA730C">
        <w:rPr>
          <w:rFonts w:ascii="Times New Roman" w:hAnsi="Times New Roman" w:cs="Times New Roman"/>
          <w:b/>
          <w:sz w:val="28"/>
          <w:szCs w:val="28"/>
        </w:rPr>
        <w:t>ой</w:t>
      </w:r>
      <w:r w:rsidRPr="00114A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730C">
        <w:rPr>
          <w:rFonts w:ascii="Times New Roman" w:hAnsi="Times New Roman" w:cs="Times New Roman"/>
          <w:b/>
          <w:sz w:val="28"/>
          <w:szCs w:val="28"/>
        </w:rPr>
        <w:br/>
      </w:r>
      <w:r w:rsidRPr="00114A0D">
        <w:rPr>
          <w:rFonts w:ascii="Times New Roman" w:hAnsi="Times New Roman" w:cs="Times New Roman"/>
          <w:b/>
          <w:sz w:val="28"/>
          <w:szCs w:val="28"/>
        </w:rPr>
        <w:t>Налогово</w:t>
      </w:r>
      <w:r w:rsidR="0021077C">
        <w:rPr>
          <w:rFonts w:ascii="Times New Roman" w:hAnsi="Times New Roman" w:cs="Times New Roman"/>
          <w:b/>
          <w:sz w:val="28"/>
          <w:szCs w:val="28"/>
        </w:rPr>
        <w:t>го кодекса Российской Федерации</w:t>
      </w:r>
    </w:p>
    <w:p w:rsidR="00D57F41" w:rsidRPr="00114A0D" w:rsidRDefault="00D57F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7F41" w:rsidRPr="00114A0D" w:rsidRDefault="00D57F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7F41" w:rsidRPr="00114A0D" w:rsidRDefault="002E1E63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4A0D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CF3F81" w:rsidRDefault="00CD691D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8AB">
        <w:rPr>
          <w:rFonts w:ascii="Times New Roman" w:hAnsi="Times New Roman" w:cs="Times New Roman"/>
          <w:sz w:val="28"/>
          <w:szCs w:val="28"/>
        </w:rPr>
        <w:t>В</w:t>
      </w:r>
      <w:r w:rsidR="00B722F2" w:rsidRPr="009D28AB">
        <w:rPr>
          <w:rFonts w:ascii="Times New Roman" w:hAnsi="Times New Roman" w:cs="Times New Roman"/>
          <w:sz w:val="28"/>
          <w:szCs w:val="28"/>
        </w:rPr>
        <w:t xml:space="preserve"> подпункте 105</w:t>
      </w:r>
      <w:r w:rsidR="00D212B3" w:rsidRPr="009D28AB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B722F2" w:rsidRPr="009D28AB">
        <w:rPr>
          <w:rFonts w:ascii="Times New Roman" w:hAnsi="Times New Roman" w:cs="Times New Roman"/>
          <w:sz w:val="28"/>
          <w:szCs w:val="28"/>
        </w:rPr>
        <w:t>а</w:t>
      </w:r>
      <w:r w:rsidR="00D212B3" w:rsidRPr="009D28AB">
        <w:rPr>
          <w:rFonts w:ascii="Times New Roman" w:hAnsi="Times New Roman" w:cs="Times New Roman"/>
          <w:sz w:val="28"/>
          <w:szCs w:val="28"/>
        </w:rPr>
        <w:t xml:space="preserve"> 1</w:t>
      </w:r>
      <w:r w:rsidRPr="009D28AB">
        <w:rPr>
          <w:rFonts w:ascii="Times New Roman" w:hAnsi="Times New Roman" w:cs="Times New Roman"/>
          <w:sz w:val="28"/>
          <w:szCs w:val="28"/>
        </w:rPr>
        <w:t xml:space="preserve"> </w:t>
      </w:r>
      <w:r w:rsidR="001D3C0A" w:rsidRPr="009D28AB">
        <w:rPr>
          <w:rFonts w:ascii="Times New Roman" w:hAnsi="Times New Roman" w:cs="Times New Roman"/>
          <w:sz w:val="28"/>
          <w:szCs w:val="28"/>
        </w:rPr>
        <w:t>стать</w:t>
      </w:r>
      <w:r w:rsidR="00D212B3" w:rsidRPr="009D28AB">
        <w:rPr>
          <w:rFonts w:ascii="Times New Roman" w:hAnsi="Times New Roman" w:cs="Times New Roman"/>
          <w:sz w:val="28"/>
          <w:szCs w:val="28"/>
        </w:rPr>
        <w:t>и</w:t>
      </w:r>
      <w:r w:rsidR="001D3C0A" w:rsidRPr="009D28AB">
        <w:rPr>
          <w:rFonts w:ascii="Times New Roman" w:hAnsi="Times New Roman" w:cs="Times New Roman"/>
          <w:sz w:val="28"/>
          <w:szCs w:val="28"/>
        </w:rPr>
        <w:t xml:space="preserve"> </w:t>
      </w:r>
      <w:r w:rsidR="00AD0407" w:rsidRPr="009D28AB">
        <w:rPr>
          <w:rFonts w:ascii="Times New Roman" w:hAnsi="Times New Roman" w:cs="Times New Roman"/>
          <w:sz w:val="28"/>
          <w:szCs w:val="28"/>
        </w:rPr>
        <w:t>333</w:t>
      </w:r>
      <w:r w:rsidR="00B722F2" w:rsidRPr="009D28AB">
        <w:rPr>
          <w:rFonts w:ascii="Times New Roman" w:hAnsi="Times New Roman" w:cs="Times New Roman"/>
          <w:sz w:val="28"/>
          <w:szCs w:val="28"/>
          <w:vertAlign w:val="superscript"/>
        </w:rPr>
        <w:t>33</w:t>
      </w:r>
      <w:r w:rsidR="00CA730C" w:rsidRPr="009D28AB">
        <w:rPr>
          <w:rFonts w:ascii="Times New Roman" w:hAnsi="Times New Roman" w:cs="Times New Roman"/>
          <w:sz w:val="28"/>
          <w:szCs w:val="28"/>
        </w:rPr>
        <w:t xml:space="preserve"> части второй </w:t>
      </w:r>
      <w:r w:rsidR="002E1E63" w:rsidRPr="009D28AB">
        <w:rPr>
          <w:rFonts w:ascii="Times New Roman" w:hAnsi="Times New Roman" w:cs="Times New Roman"/>
          <w:sz w:val="28"/>
          <w:szCs w:val="28"/>
        </w:rPr>
        <w:t xml:space="preserve">Налогового кодекса Российской Федерации (Собрание законодательства Российской Федерации, </w:t>
      </w:r>
      <w:r w:rsidR="00DF4AEF" w:rsidRPr="009D28AB">
        <w:rPr>
          <w:rFonts w:ascii="Times New Roman" w:hAnsi="Times New Roman" w:cs="Times New Roman"/>
          <w:sz w:val="28"/>
          <w:szCs w:val="28"/>
        </w:rPr>
        <w:t xml:space="preserve">2000, № 32, ст. 3340; </w:t>
      </w:r>
      <w:r w:rsidR="00BC486A" w:rsidRPr="00BC486A">
        <w:rPr>
          <w:rFonts w:ascii="Times New Roman" w:hAnsi="Times New Roman" w:cs="Times New Roman"/>
          <w:sz w:val="28"/>
          <w:szCs w:val="28"/>
        </w:rPr>
        <w:t>2004, № 45, ст. 4377;</w:t>
      </w:r>
      <w:r w:rsidR="00731D0A">
        <w:rPr>
          <w:rFonts w:ascii="Times New Roman" w:hAnsi="Times New Roman" w:cs="Times New Roman"/>
          <w:sz w:val="28"/>
          <w:szCs w:val="28"/>
        </w:rPr>
        <w:t xml:space="preserve"> 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2005,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30, ст. 3117;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52, ст. 5581; 2006,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1, ст. 12;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27, ст. 2881;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43, ст. 4412; 2007,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1, </w:t>
      </w:r>
      <w:r w:rsidR="00F9786A">
        <w:rPr>
          <w:rFonts w:ascii="Times New Roman" w:hAnsi="Times New Roman" w:cs="Times New Roman"/>
          <w:sz w:val="28"/>
          <w:szCs w:val="28"/>
        </w:rPr>
        <w:br/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ст. 7;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31, ст. 4013;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46, ст. 5553; 2008,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52, ст. 6218, 6227; 2009,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29, ст. 3625;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30, ст. 3735;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52, ст. 6450; 2010, </w:t>
      </w:r>
      <w:r w:rsidR="00731D0A">
        <w:rPr>
          <w:rFonts w:ascii="Times New Roman" w:hAnsi="Times New Roman" w:cs="Times New Roman"/>
          <w:sz w:val="28"/>
          <w:szCs w:val="28"/>
        </w:rPr>
        <w:t>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15, ст. 1737</w:t>
      </w:r>
      <w:r w:rsidR="00731D0A">
        <w:rPr>
          <w:rFonts w:ascii="Times New Roman" w:hAnsi="Times New Roman" w:cs="Times New Roman"/>
          <w:sz w:val="28"/>
          <w:szCs w:val="28"/>
        </w:rPr>
        <w:t>; №</w:t>
      </w:r>
      <w:r w:rsidR="00731D0A" w:rsidRPr="00731D0A">
        <w:rPr>
          <w:rFonts w:ascii="Times New Roman" w:hAnsi="Times New Roman" w:cs="Times New Roman"/>
          <w:sz w:val="28"/>
          <w:szCs w:val="28"/>
        </w:rPr>
        <w:t xml:space="preserve"> 28, ст. 3553</w:t>
      </w:r>
      <w:r w:rsidR="00731D0A">
        <w:rPr>
          <w:rFonts w:ascii="Times New Roman" w:hAnsi="Times New Roman" w:cs="Times New Roman"/>
          <w:sz w:val="28"/>
          <w:szCs w:val="28"/>
        </w:rPr>
        <w:t>;</w:t>
      </w:r>
      <w:r w:rsidR="00CA286B">
        <w:rPr>
          <w:rFonts w:ascii="Times New Roman" w:hAnsi="Times New Roman" w:cs="Times New Roman"/>
          <w:sz w:val="28"/>
          <w:szCs w:val="28"/>
        </w:rPr>
        <w:t xml:space="preserve"> 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31, ст. 4198;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46, ст. 5918; 2011,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27, ст. 3881;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30, ст. 4566, 4575, 4583, 4593;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48, ст. 6731;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49, ст. 7063; 2012,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18, ст. 2128;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24, </w:t>
      </w:r>
      <w:r w:rsidR="00F9786A">
        <w:rPr>
          <w:rFonts w:ascii="Times New Roman" w:hAnsi="Times New Roman" w:cs="Times New Roman"/>
          <w:sz w:val="28"/>
          <w:szCs w:val="28"/>
        </w:rPr>
        <w:br/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ст. 3066;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31, ст. 4319;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49, ст. 6750;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53, ст. 7578, 7607; 2013,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9, </w:t>
      </w:r>
      <w:r w:rsidR="00F9786A">
        <w:rPr>
          <w:rFonts w:ascii="Times New Roman" w:hAnsi="Times New Roman" w:cs="Times New Roman"/>
          <w:sz w:val="28"/>
          <w:szCs w:val="28"/>
        </w:rPr>
        <w:br/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ст. 874;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14, ст. 1647;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30, ст. 4084;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44, ст. 5645;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48, ст. 6165;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52, ст. 6981; 2014,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30, ст. 4220, 4222;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43, ст. 5796;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48, ст. 6647; 2015,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1, ст. 11;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27, ст. 3948;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48, ст. 6689; 2016, </w:t>
      </w:r>
      <w:r w:rsidR="00CA286B">
        <w:rPr>
          <w:rFonts w:ascii="Times New Roman" w:hAnsi="Times New Roman" w:cs="Times New Roman"/>
          <w:sz w:val="28"/>
          <w:szCs w:val="28"/>
        </w:rPr>
        <w:t>№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 11, ст. 1489</w:t>
      </w:r>
      <w:r w:rsidR="00CA286B">
        <w:rPr>
          <w:rFonts w:ascii="Times New Roman" w:hAnsi="Times New Roman" w:cs="Times New Roman"/>
          <w:sz w:val="28"/>
          <w:szCs w:val="28"/>
        </w:rPr>
        <w:t>; № 27</w:t>
      </w:r>
      <w:r w:rsidR="00CA286B" w:rsidRPr="00CA286B">
        <w:rPr>
          <w:rFonts w:ascii="Times New Roman" w:hAnsi="Times New Roman" w:cs="Times New Roman"/>
          <w:sz w:val="28"/>
          <w:szCs w:val="28"/>
        </w:rPr>
        <w:t xml:space="preserve">, ст. </w:t>
      </w:r>
      <w:r w:rsidR="00124652" w:rsidRPr="00124652">
        <w:rPr>
          <w:rFonts w:ascii="Times New Roman" w:hAnsi="Times New Roman" w:cs="Times New Roman"/>
          <w:sz w:val="28"/>
          <w:szCs w:val="28"/>
        </w:rPr>
        <w:t>4178,</w:t>
      </w:r>
      <w:r w:rsidR="00124652">
        <w:rPr>
          <w:rFonts w:ascii="Times New Roman" w:hAnsi="Times New Roman" w:cs="Times New Roman"/>
          <w:sz w:val="28"/>
          <w:szCs w:val="28"/>
        </w:rPr>
        <w:t xml:space="preserve"> </w:t>
      </w:r>
      <w:r w:rsidR="00CA286B" w:rsidRPr="00CA286B">
        <w:rPr>
          <w:rFonts w:ascii="Times New Roman" w:hAnsi="Times New Roman" w:cs="Times New Roman"/>
          <w:sz w:val="28"/>
          <w:szCs w:val="28"/>
        </w:rPr>
        <w:lastRenderedPageBreak/>
        <w:t>4179</w:t>
      </w:r>
      <w:r w:rsidR="00CA286B">
        <w:rPr>
          <w:rFonts w:ascii="Times New Roman" w:hAnsi="Times New Roman" w:cs="Times New Roman"/>
          <w:sz w:val="28"/>
          <w:szCs w:val="28"/>
        </w:rPr>
        <w:t>;</w:t>
      </w:r>
      <w:r w:rsidR="00124652">
        <w:rPr>
          <w:rFonts w:ascii="Times New Roman" w:hAnsi="Times New Roman" w:cs="Times New Roman"/>
          <w:sz w:val="28"/>
          <w:szCs w:val="28"/>
        </w:rPr>
        <w:t xml:space="preserve"> №</w:t>
      </w:r>
      <w:r w:rsidR="00124652" w:rsidRPr="00124652">
        <w:rPr>
          <w:rFonts w:ascii="Times New Roman" w:hAnsi="Times New Roman" w:cs="Times New Roman"/>
          <w:sz w:val="28"/>
          <w:szCs w:val="28"/>
        </w:rPr>
        <w:t xml:space="preserve"> 49, ст. 6844;</w:t>
      </w:r>
      <w:r w:rsidR="00F9786A">
        <w:rPr>
          <w:rFonts w:ascii="Times New Roman" w:hAnsi="Times New Roman" w:cs="Times New Roman"/>
          <w:sz w:val="28"/>
          <w:szCs w:val="28"/>
        </w:rPr>
        <w:t xml:space="preserve"> </w:t>
      </w:r>
      <w:r w:rsidR="00124652" w:rsidRPr="001407F7">
        <w:rPr>
          <w:rFonts w:ascii="Times New Roman" w:hAnsi="Times New Roman" w:cs="Times New Roman"/>
          <w:sz w:val="28"/>
          <w:szCs w:val="28"/>
        </w:rPr>
        <w:t xml:space="preserve">2017, </w:t>
      </w:r>
      <w:r w:rsidR="00124652">
        <w:rPr>
          <w:rFonts w:ascii="Times New Roman" w:hAnsi="Times New Roman" w:cs="Times New Roman"/>
          <w:sz w:val="28"/>
          <w:szCs w:val="28"/>
        </w:rPr>
        <w:t>№</w:t>
      </w:r>
      <w:r w:rsidR="00124652" w:rsidRPr="00124652">
        <w:rPr>
          <w:rFonts w:ascii="Times New Roman" w:hAnsi="Times New Roman" w:cs="Times New Roman"/>
          <w:sz w:val="28"/>
          <w:szCs w:val="28"/>
        </w:rPr>
        <w:t xml:space="preserve"> 27, ст. 3942</w:t>
      </w:r>
      <w:r w:rsidR="00124652">
        <w:rPr>
          <w:rFonts w:ascii="Times New Roman" w:hAnsi="Times New Roman" w:cs="Times New Roman"/>
          <w:sz w:val="28"/>
          <w:szCs w:val="28"/>
        </w:rPr>
        <w:t xml:space="preserve">; </w:t>
      </w:r>
      <w:r w:rsidR="005A5597">
        <w:rPr>
          <w:rFonts w:ascii="Times New Roman" w:hAnsi="Times New Roman" w:cs="Times New Roman"/>
          <w:sz w:val="28"/>
          <w:szCs w:val="28"/>
        </w:rPr>
        <w:t>№ 31</w:t>
      </w:r>
      <w:r w:rsidR="005A5597" w:rsidRPr="005A5597">
        <w:rPr>
          <w:rFonts w:ascii="Times New Roman" w:hAnsi="Times New Roman" w:cs="Times New Roman"/>
          <w:sz w:val="28"/>
          <w:szCs w:val="28"/>
        </w:rPr>
        <w:t>, ст. 4802</w:t>
      </w:r>
      <w:r w:rsidR="005A5597">
        <w:rPr>
          <w:rFonts w:ascii="Times New Roman" w:hAnsi="Times New Roman" w:cs="Times New Roman"/>
          <w:sz w:val="28"/>
          <w:szCs w:val="28"/>
        </w:rPr>
        <w:t xml:space="preserve">; </w:t>
      </w:r>
      <w:r w:rsidR="00124652">
        <w:rPr>
          <w:rFonts w:ascii="Times New Roman" w:hAnsi="Times New Roman" w:cs="Times New Roman"/>
          <w:sz w:val="28"/>
          <w:szCs w:val="28"/>
        </w:rPr>
        <w:t>№</w:t>
      </w:r>
      <w:r w:rsidR="00124652" w:rsidRPr="001407F7">
        <w:rPr>
          <w:rFonts w:ascii="Times New Roman" w:hAnsi="Times New Roman" w:cs="Times New Roman"/>
          <w:sz w:val="28"/>
          <w:szCs w:val="28"/>
        </w:rPr>
        <w:t xml:space="preserve"> 49, ст. 7307</w:t>
      </w:r>
      <w:r w:rsidR="00FB5EE4" w:rsidRPr="00FB5EE4">
        <w:rPr>
          <w:rFonts w:ascii="Times New Roman" w:hAnsi="Times New Roman" w:cs="Times New Roman"/>
          <w:sz w:val="28"/>
          <w:szCs w:val="28"/>
        </w:rPr>
        <w:t>, 7318, 7324</w:t>
      </w:r>
      <w:r w:rsidR="00124652">
        <w:rPr>
          <w:rFonts w:ascii="Times New Roman" w:hAnsi="Times New Roman" w:cs="Times New Roman"/>
          <w:sz w:val="28"/>
          <w:szCs w:val="28"/>
        </w:rPr>
        <w:t>;</w:t>
      </w:r>
      <w:r w:rsidR="00F9786A">
        <w:rPr>
          <w:rFonts w:ascii="Times New Roman" w:hAnsi="Times New Roman" w:cs="Times New Roman"/>
          <w:sz w:val="28"/>
          <w:szCs w:val="28"/>
        </w:rPr>
        <w:t xml:space="preserve"> 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2018,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1, ст. 14;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11, ст. 1585;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28, ст. 4144;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31, ст. 4822, 4823;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32, ст. 5094, 5095;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45, ст. 6828;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47, ст. 7136;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53, ст. 8412; 2019,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18, ст. 2225;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22, ст. 2665;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27, ст. 3523;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30, ст. 4100;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39, </w:t>
      </w:r>
      <w:r w:rsidR="00F9786A">
        <w:rPr>
          <w:rFonts w:ascii="Times New Roman" w:hAnsi="Times New Roman" w:cs="Times New Roman"/>
          <w:sz w:val="28"/>
          <w:szCs w:val="28"/>
        </w:rPr>
        <w:br/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ст. 5371, 5374, 5375, 5376;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48, ст. 6740; 2020,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12, ст. 1647;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17, </w:t>
      </w:r>
      <w:r w:rsidR="00F9786A">
        <w:rPr>
          <w:rFonts w:ascii="Times New Roman" w:hAnsi="Times New Roman" w:cs="Times New Roman"/>
          <w:sz w:val="28"/>
          <w:szCs w:val="28"/>
        </w:rPr>
        <w:br/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ст. 2707;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29, ст. 4507;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42, ст. 6508;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48, ст. 7627;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52, ст. 8603; 2021,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17, ст. 2887;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18, ст. 3049;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24, ст. 4215, 4217;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27, ст. 5133;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49, </w:t>
      </w:r>
      <w:r w:rsidR="00F9786A">
        <w:rPr>
          <w:rFonts w:ascii="Times New Roman" w:hAnsi="Times New Roman" w:cs="Times New Roman"/>
          <w:sz w:val="28"/>
          <w:szCs w:val="28"/>
        </w:rPr>
        <w:br/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ст. 8147; 2022,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13, ст. 1955;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27, ст. 4609;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29, ст. 5206, 5230, 5273, 5289, 5290;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48, ст. 8310;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50, ст. 8787; 2023,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1, ст. 12, 30;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8, ст. 1211;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23, ст. 4007;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32, ст. 6121;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40, ст. 7121;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49, ст. 8656;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52, ст. 9524; 2024,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1, ст. 24;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13, ст. 1688;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18, ст. 2401;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29, ст. 4105;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33, </w:t>
      </w:r>
      <w:r w:rsidR="00F9786A">
        <w:rPr>
          <w:rFonts w:ascii="Times New Roman" w:hAnsi="Times New Roman" w:cs="Times New Roman"/>
          <w:sz w:val="28"/>
          <w:szCs w:val="28"/>
        </w:rPr>
        <w:br/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ст. 4955;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45, ст. 6693;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48, ст. 7196;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49, ст. 7407;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51, ст. 7845; </w:t>
      </w:r>
      <w:r w:rsidR="00F9786A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53, ст. 8540;</w:t>
      </w:r>
      <w:r w:rsidR="003A11A3" w:rsidRPr="003A11A3">
        <w:rPr>
          <w:rFonts w:ascii="Times New Roman" w:hAnsi="Times New Roman" w:cs="Times New Roman"/>
          <w:sz w:val="28"/>
          <w:szCs w:val="28"/>
        </w:rPr>
        <w:t xml:space="preserve">2025, </w:t>
      </w:r>
      <w:r w:rsidR="00FB5EE4">
        <w:rPr>
          <w:rFonts w:ascii="Times New Roman" w:hAnsi="Times New Roman" w:cs="Times New Roman"/>
          <w:sz w:val="28"/>
          <w:szCs w:val="28"/>
        </w:rPr>
        <w:t>№</w:t>
      </w:r>
      <w:r w:rsidR="00FB5EE4" w:rsidRPr="00FB5EE4">
        <w:rPr>
          <w:rFonts w:ascii="Times New Roman" w:hAnsi="Times New Roman" w:cs="Times New Roman"/>
          <w:sz w:val="28"/>
          <w:szCs w:val="28"/>
        </w:rPr>
        <w:t xml:space="preserve"> 26, ст. 3509</w:t>
      </w:r>
      <w:r w:rsidR="00FB5EE4">
        <w:rPr>
          <w:rFonts w:ascii="Times New Roman" w:hAnsi="Times New Roman" w:cs="Times New Roman"/>
          <w:sz w:val="28"/>
          <w:szCs w:val="28"/>
        </w:rPr>
        <w:t xml:space="preserve">; </w:t>
      </w:r>
      <w:r w:rsidR="003A11A3">
        <w:rPr>
          <w:rFonts w:ascii="Times New Roman" w:hAnsi="Times New Roman" w:cs="Times New Roman"/>
          <w:sz w:val="28"/>
          <w:szCs w:val="28"/>
        </w:rPr>
        <w:t>№</w:t>
      </w:r>
      <w:r w:rsidR="003A11A3" w:rsidRPr="003A11A3">
        <w:rPr>
          <w:rFonts w:ascii="Times New Roman" w:hAnsi="Times New Roman" w:cs="Times New Roman"/>
          <w:sz w:val="28"/>
          <w:szCs w:val="28"/>
        </w:rPr>
        <w:t xml:space="preserve"> 31, ст. </w:t>
      </w:r>
      <w:r w:rsidR="0001384B" w:rsidRPr="0001384B">
        <w:rPr>
          <w:rFonts w:ascii="Times New Roman" w:hAnsi="Times New Roman" w:cs="Times New Roman"/>
          <w:sz w:val="28"/>
          <w:szCs w:val="28"/>
        </w:rPr>
        <w:t>4625,</w:t>
      </w:r>
      <w:r w:rsidR="0001384B">
        <w:rPr>
          <w:rFonts w:ascii="Times New Roman" w:hAnsi="Times New Roman" w:cs="Times New Roman"/>
          <w:sz w:val="28"/>
          <w:szCs w:val="28"/>
        </w:rPr>
        <w:t xml:space="preserve"> </w:t>
      </w:r>
      <w:r w:rsidR="003A11A3" w:rsidRPr="003A11A3">
        <w:rPr>
          <w:rFonts w:ascii="Times New Roman" w:hAnsi="Times New Roman" w:cs="Times New Roman"/>
          <w:sz w:val="28"/>
          <w:szCs w:val="28"/>
        </w:rPr>
        <w:t>4629</w:t>
      </w:r>
      <w:r w:rsidR="0046557E">
        <w:rPr>
          <w:rFonts w:ascii="Times New Roman" w:hAnsi="Times New Roman" w:cs="Times New Roman"/>
          <w:sz w:val="28"/>
          <w:szCs w:val="28"/>
        </w:rPr>
        <w:t>; №</w:t>
      </w:r>
      <w:r w:rsidR="0046557E" w:rsidRPr="0046557E">
        <w:rPr>
          <w:rFonts w:ascii="Times New Roman" w:hAnsi="Times New Roman" w:cs="Times New Roman"/>
          <w:sz w:val="28"/>
          <w:szCs w:val="28"/>
        </w:rPr>
        <w:t xml:space="preserve"> 48 (Часть I), ст. 7236</w:t>
      </w:r>
      <w:r w:rsidR="002E1E63" w:rsidRPr="00114A0D">
        <w:rPr>
          <w:rFonts w:ascii="Times New Roman" w:hAnsi="Times New Roman" w:cs="Times New Roman"/>
          <w:sz w:val="28"/>
          <w:szCs w:val="28"/>
        </w:rPr>
        <w:t>)</w:t>
      </w:r>
      <w:r w:rsidR="001D3C0A">
        <w:rPr>
          <w:rFonts w:ascii="Times New Roman" w:hAnsi="Times New Roman" w:cs="Times New Roman"/>
          <w:sz w:val="28"/>
          <w:szCs w:val="28"/>
        </w:rPr>
        <w:t xml:space="preserve"> </w:t>
      </w:r>
      <w:r w:rsidR="0046557E">
        <w:rPr>
          <w:rFonts w:ascii="Times New Roman" w:hAnsi="Times New Roman" w:cs="Times New Roman"/>
          <w:sz w:val="28"/>
          <w:szCs w:val="28"/>
        </w:rPr>
        <w:br/>
      </w:r>
      <w:r w:rsidR="00B722F2">
        <w:rPr>
          <w:rFonts w:ascii="Times New Roman" w:hAnsi="Times New Roman" w:cs="Times New Roman"/>
          <w:sz w:val="28"/>
          <w:szCs w:val="28"/>
        </w:rPr>
        <w:t>цифры «5 000» заменить цифрами «10 000».</w:t>
      </w:r>
    </w:p>
    <w:p w:rsidR="00CA730C" w:rsidRPr="00CA730C" w:rsidRDefault="00CA730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F41" w:rsidRPr="00114A0D" w:rsidRDefault="002E1E63" w:rsidP="00114A0D">
      <w:pPr>
        <w:keepNext/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4A0D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CA730C">
        <w:rPr>
          <w:rFonts w:ascii="Times New Roman" w:hAnsi="Times New Roman" w:cs="Times New Roman"/>
          <w:b/>
          <w:sz w:val="28"/>
          <w:szCs w:val="28"/>
        </w:rPr>
        <w:t>2</w:t>
      </w:r>
    </w:p>
    <w:p w:rsidR="00D57F41" w:rsidRDefault="002E1E63">
      <w:pPr>
        <w:spacing w:after="0" w:line="48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14A0D">
        <w:rPr>
          <w:rFonts w:ascii="Times New Roman" w:hAnsi="Times New Roman" w:cs="Times New Roman"/>
          <w:sz w:val="28"/>
          <w:szCs w:val="28"/>
        </w:rPr>
        <w:t xml:space="preserve">Настоящий Федеральный закон вступает в силу </w:t>
      </w:r>
      <w:r w:rsidR="00833D22" w:rsidRPr="00114A0D">
        <w:rPr>
          <w:rFonts w:ascii="Times New Roman" w:hAnsi="Times New Roman" w:cs="Times New Roman"/>
          <w:bCs/>
          <w:iCs/>
          <w:sz w:val="28"/>
          <w:szCs w:val="28"/>
        </w:rPr>
        <w:t xml:space="preserve">по истечении одного месяца со дня </w:t>
      </w:r>
      <w:r w:rsidR="00AD0407">
        <w:rPr>
          <w:rFonts w:ascii="Times New Roman" w:hAnsi="Times New Roman" w:cs="Times New Roman"/>
          <w:bCs/>
          <w:iCs/>
          <w:sz w:val="28"/>
          <w:szCs w:val="28"/>
        </w:rPr>
        <w:t xml:space="preserve">его </w:t>
      </w:r>
      <w:r w:rsidR="00833D22" w:rsidRPr="00114A0D">
        <w:rPr>
          <w:rFonts w:ascii="Times New Roman" w:hAnsi="Times New Roman" w:cs="Times New Roman"/>
          <w:bCs/>
          <w:iCs/>
          <w:sz w:val="28"/>
          <w:szCs w:val="28"/>
        </w:rPr>
        <w:t>официального опубликования</w:t>
      </w:r>
      <w:r w:rsidRPr="00114A0D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D57F41" w:rsidRPr="00114A0D" w:rsidRDefault="00D57F4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F41" w:rsidRPr="00114A0D" w:rsidRDefault="00D57F4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F41" w:rsidRPr="00114A0D" w:rsidRDefault="002E1E63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A0D">
        <w:rPr>
          <w:rFonts w:ascii="Times New Roman" w:hAnsi="Times New Roman" w:cs="Times New Roman"/>
          <w:sz w:val="28"/>
          <w:szCs w:val="28"/>
        </w:rPr>
        <w:t xml:space="preserve">           Президент </w:t>
      </w:r>
    </w:p>
    <w:p w:rsidR="00D57F41" w:rsidRPr="00114A0D" w:rsidRDefault="002E1E63" w:rsidP="00F9786A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A0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D57F41" w:rsidRPr="00114A0D">
      <w:headerReference w:type="default" r:id="rId6"/>
      <w:pgSz w:w="11906" w:h="16838"/>
      <w:pgMar w:top="1134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564" w:rsidRDefault="00A70564">
      <w:pPr>
        <w:spacing w:line="240" w:lineRule="auto"/>
      </w:pPr>
      <w:r>
        <w:separator/>
      </w:r>
    </w:p>
  </w:endnote>
  <w:endnote w:type="continuationSeparator" w:id="0">
    <w:p w:rsidR="00A70564" w:rsidRDefault="00A705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564" w:rsidRDefault="00A70564">
      <w:pPr>
        <w:spacing w:after="0"/>
      </w:pPr>
      <w:r>
        <w:separator/>
      </w:r>
    </w:p>
  </w:footnote>
  <w:footnote w:type="continuationSeparator" w:id="0">
    <w:p w:rsidR="00A70564" w:rsidRDefault="00A7056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877159917"/>
      <w:docPartObj>
        <w:docPartGallery w:val="AutoText"/>
      </w:docPartObj>
    </w:sdtPr>
    <w:sdtEndPr/>
    <w:sdtContent>
      <w:p w:rsidR="00D57F41" w:rsidRDefault="002E1E63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B483C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57F41" w:rsidRDefault="00D57F41">
    <w:pPr>
      <w:pStyle w:val="a5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391"/>
    <w:rsid w:val="000117C7"/>
    <w:rsid w:val="0001384B"/>
    <w:rsid w:val="00021AF7"/>
    <w:rsid w:val="0002441C"/>
    <w:rsid w:val="00027E61"/>
    <w:rsid w:val="0003396E"/>
    <w:rsid w:val="00033F49"/>
    <w:rsid w:val="00044B21"/>
    <w:rsid w:val="00047B0A"/>
    <w:rsid w:val="000553C9"/>
    <w:rsid w:val="00063868"/>
    <w:rsid w:val="00067780"/>
    <w:rsid w:val="00082C8E"/>
    <w:rsid w:val="00085AC7"/>
    <w:rsid w:val="00091159"/>
    <w:rsid w:val="00093ECB"/>
    <w:rsid w:val="000B28C9"/>
    <w:rsid w:val="000C523A"/>
    <w:rsid w:val="000E1040"/>
    <w:rsid w:val="000E2918"/>
    <w:rsid w:val="000E41A8"/>
    <w:rsid w:val="000F5D10"/>
    <w:rsid w:val="00111E36"/>
    <w:rsid w:val="00114A0D"/>
    <w:rsid w:val="001151F7"/>
    <w:rsid w:val="00117DBA"/>
    <w:rsid w:val="00124652"/>
    <w:rsid w:val="00127B3F"/>
    <w:rsid w:val="00133ED4"/>
    <w:rsid w:val="001407F7"/>
    <w:rsid w:val="00146158"/>
    <w:rsid w:val="001501EA"/>
    <w:rsid w:val="00155111"/>
    <w:rsid w:val="00166670"/>
    <w:rsid w:val="00173673"/>
    <w:rsid w:val="00182D64"/>
    <w:rsid w:val="00184CE8"/>
    <w:rsid w:val="00190951"/>
    <w:rsid w:val="00193378"/>
    <w:rsid w:val="001A098C"/>
    <w:rsid w:val="001A2B1B"/>
    <w:rsid w:val="001B62A9"/>
    <w:rsid w:val="001B6B58"/>
    <w:rsid w:val="001C00C6"/>
    <w:rsid w:val="001D22F4"/>
    <w:rsid w:val="001D3C0A"/>
    <w:rsid w:val="001D7575"/>
    <w:rsid w:val="001E21BC"/>
    <w:rsid w:val="001E4CFD"/>
    <w:rsid w:val="001E710A"/>
    <w:rsid w:val="001F1A45"/>
    <w:rsid w:val="001F64A8"/>
    <w:rsid w:val="001F78A2"/>
    <w:rsid w:val="00205E66"/>
    <w:rsid w:val="0021077C"/>
    <w:rsid w:val="00240D39"/>
    <w:rsid w:val="00242552"/>
    <w:rsid w:val="00243224"/>
    <w:rsid w:val="00245E1C"/>
    <w:rsid w:val="00254BFA"/>
    <w:rsid w:val="00255FC5"/>
    <w:rsid w:val="002560F8"/>
    <w:rsid w:val="00262D18"/>
    <w:rsid w:val="00275CAD"/>
    <w:rsid w:val="002813DE"/>
    <w:rsid w:val="0029144C"/>
    <w:rsid w:val="002945F7"/>
    <w:rsid w:val="002964EE"/>
    <w:rsid w:val="002B5F00"/>
    <w:rsid w:val="002B7737"/>
    <w:rsid w:val="002C0A07"/>
    <w:rsid w:val="002C6938"/>
    <w:rsid w:val="002C6D2B"/>
    <w:rsid w:val="002D66B3"/>
    <w:rsid w:val="002E1E63"/>
    <w:rsid w:val="002E27FF"/>
    <w:rsid w:val="002E7362"/>
    <w:rsid w:val="002F06CC"/>
    <w:rsid w:val="00304E47"/>
    <w:rsid w:val="00305DCC"/>
    <w:rsid w:val="00312C93"/>
    <w:rsid w:val="0031387C"/>
    <w:rsid w:val="003438FC"/>
    <w:rsid w:val="00345854"/>
    <w:rsid w:val="00350489"/>
    <w:rsid w:val="00360A23"/>
    <w:rsid w:val="00364297"/>
    <w:rsid w:val="00371366"/>
    <w:rsid w:val="00381D0B"/>
    <w:rsid w:val="00392586"/>
    <w:rsid w:val="003A11A3"/>
    <w:rsid w:val="003B1DD2"/>
    <w:rsid w:val="003B404B"/>
    <w:rsid w:val="003C1A03"/>
    <w:rsid w:val="003C5E88"/>
    <w:rsid w:val="003C6027"/>
    <w:rsid w:val="003D0B75"/>
    <w:rsid w:val="003E4837"/>
    <w:rsid w:val="003F25E4"/>
    <w:rsid w:val="003F2BF1"/>
    <w:rsid w:val="003F601C"/>
    <w:rsid w:val="00423231"/>
    <w:rsid w:val="00427795"/>
    <w:rsid w:val="004377A3"/>
    <w:rsid w:val="00444F4A"/>
    <w:rsid w:val="00445A17"/>
    <w:rsid w:val="00447541"/>
    <w:rsid w:val="00451462"/>
    <w:rsid w:val="0046557E"/>
    <w:rsid w:val="00466DD3"/>
    <w:rsid w:val="004714B6"/>
    <w:rsid w:val="00475AA1"/>
    <w:rsid w:val="00477CB1"/>
    <w:rsid w:val="00480F60"/>
    <w:rsid w:val="00494FC9"/>
    <w:rsid w:val="004969A2"/>
    <w:rsid w:val="004A114A"/>
    <w:rsid w:val="004A1F9A"/>
    <w:rsid w:val="004A7069"/>
    <w:rsid w:val="004A720F"/>
    <w:rsid w:val="004B07A7"/>
    <w:rsid w:val="004D1CBF"/>
    <w:rsid w:val="004F13B5"/>
    <w:rsid w:val="004F1A9C"/>
    <w:rsid w:val="004F7989"/>
    <w:rsid w:val="00505097"/>
    <w:rsid w:val="0051279A"/>
    <w:rsid w:val="00517F5D"/>
    <w:rsid w:val="00543FD5"/>
    <w:rsid w:val="005625BD"/>
    <w:rsid w:val="00563527"/>
    <w:rsid w:val="0056749E"/>
    <w:rsid w:val="00580F82"/>
    <w:rsid w:val="00583BB7"/>
    <w:rsid w:val="005847D8"/>
    <w:rsid w:val="00592D56"/>
    <w:rsid w:val="005A5597"/>
    <w:rsid w:val="005B1ADC"/>
    <w:rsid w:val="005D1940"/>
    <w:rsid w:val="005D6BBF"/>
    <w:rsid w:val="005D7C75"/>
    <w:rsid w:val="005E4ABE"/>
    <w:rsid w:val="005E54D4"/>
    <w:rsid w:val="005F0ED1"/>
    <w:rsid w:val="005F3F0B"/>
    <w:rsid w:val="005F519D"/>
    <w:rsid w:val="0060336E"/>
    <w:rsid w:val="0060355D"/>
    <w:rsid w:val="00627BE7"/>
    <w:rsid w:val="00640D83"/>
    <w:rsid w:val="00645BB8"/>
    <w:rsid w:val="00646538"/>
    <w:rsid w:val="00646BB9"/>
    <w:rsid w:val="006530B9"/>
    <w:rsid w:val="006554B2"/>
    <w:rsid w:val="006632F9"/>
    <w:rsid w:val="00672A8A"/>
    <w:rsid w:val="00682C50"/>
    <w:rsid w:val="00695DB7"/>
    <w:rsid w:val="006967B0"/>
    <w:rsid w:val="006A2489"/>
    <w:rsid w:val="006B5A98"/>
    <w:rsid w:val="006C178F"/>
    <w:rsid w:val="006D0C51"/>
    <w:rsid w:val="006D7B98"/>
    <w:rsid w:val="006E3ECF"/>
    <w:rsid w:val="006F1D82"/>
    <w:rsid w:val="006F3D29"/>
    <w:rsid w:val="00703DB4"/>
    <w:rsid w:val="00704670"/>
    <w:rsid w:val="00711670"/>
    <w:rsid w:val="00727916"/>
    <w:rsid w:val="00731D0A"/>
    <w:rsid w:val="0074269C"/>
    <w:rsid w:val="00744614"/>
    <w:rsid w:val="00744B58"/>
    <w:rsid w:val="00755E5B"/>
    <w:rsid w:val="00771391"/>
    <w:rsid w:val="00777067"/>
    <w:rsid w:val="00784113"/>
    <w:rsid w:val="00786515"/>
    <w:rsid w:val="007903BE"/>
    <w:rsid w:val="007C452D"/>
    <w:rsid w:val="007C4635"/>
    <w:rsid w:val="007D317A"/>
    <w:rsid w:val="007D483A"/>
    <w:rsid w:val="008032AD"/>
    <w:rsid w:val="00815598"/>
    <w:rsid w:val="008214FC"/>
    <w:rsid w:val="00821D36"/>
    <w:rsid w:val="00822C73"/>
    <w:rsid w:val="00827CE5"/>
    <w:rsid w:val="00833D22"/>
    <w:rsid w:val="00833E5A"/>
    <w:rsid w:val="00837155"/>
    <w:rsid w:val="0084022E"/>
    <w:rsid w:val="00841639"/>
    <w:rsid w:val="00842ACD"/>
    <w:rsid w:val="00852FBD"/>
    <w:rsid w:val="0085777E"/>
    <w:rsid w:val="00863F3D"/>
    <w:rsid w:val="008759A6"/>
    <w:rsid w:val="00883D59"/>
    <w:rsid w:val="00896DE6"/>
    <w:rsid w:val="008C6611"/>
    <w:rsid w:val="008C6A15"/>
    <w:rsid w:val="008D3E92"/>
    <w:rsid w:val="008E1EC6"/>
    <w:rsid w:val="008F6653"/>
    <w:rsid w:val="008F75EB"/>
    <w:rsid w:val="00900C0D"/>
    <w:rsid w:val="0091348D"/>
    <w:rsid w:val="00935BE1"/>
    <w:rsid w:val="009364F4"/>
    <w:rsid w:val="0094181C"/>
    <w:rsid w:val="00944921"/>
    <w:rsid w:val="00946A0A"/>
    <w:rsid w:val="00953F3A"/>
    <w:rsid w:val="00967B56"/>
    <w:rsid w:val="009715F7"/>
    <w:rsid w:val="00973839"/>
    <w:rsid w:val="009817A7"/>
    <w:rsid w:val="009A1BDB"/>
    <w:rsid w:val="009D192F"/>
    <w:rsid w:val="009D28AB"/>
    <w:rsid w:val="009E5F4A"/>
    <w:rsid w:val="009F204B"/>
    <w:rsid w:val="009F69B6"/>
    <w:rsid w:val="00A07CF6"/>
    <w:rsid w:val="00A14FDE"/>
    <w:rsid w:val="00A20580"/>
    <w:rsid w:val="00A23E1A"/>
    <w:rsid w:val="00A25864"/>
    <w:rsid w:val="00A34B5D"/>
    <w:rsid w:val="00A550E4"/>
    <w:rsid w:val="00A61616"/>
    <w:rsid w:val="00A640FB"/>
    <w:rsid w:val="00A70564"/>
    <w:rsid w:val="00A75837"/>
    <w:rsid w:val="00A80E11"/>
    <w:rsid w:val="00A8363A"/>
    <w:rsid w:val="00A84BB4"/>
    <w:rsid w:val="00A87D2B"/>
    <w:rsid w:val="00A95420"/>
    <w:rsid w:val="00AA7C8A"/>
    <w:rsid w:val="00AB0D79"/>
    <w:rsid w:val="00AB60F5"/>
    <w:rsid w:val="00AC198B"/>
    <w:rsid w:val="00AD0407"/>
    <w:rsid w:val="00AF103A"/>
    <w:rsid w:val="00AF3429"/>
    <w:rsid w:val="00AF634C"/>
    <w:rsid w:val="00B10BFA"/>
    <w:rsid w:val="00B13AF1"/>
    <w:rsid w:val="00B14925"/>
    <w:rsid w:val="00B21E59"/>
    <w:rsid w:val="00B257D1"/>
    <w:rsid w:val="00B346FE"/>
    <w:rsid w:val="00B3512E"/>
    <w:rsid w:val="00B36388"/>
    <w:rsid w:val="00B37A92"/>
    <w:rsid w:val="00B51FD0"/>
    <w:rsid w:val="00B632ED"/>
    <w:rsid w:val="00B6646A"/>
    <w:rsid w:val="00B722F2"/>
    <w:rsid w:val="00B73857"/>
    <w:rsid w:val="00B82EB0"/>
    <w:rsid w:val="00B84D32"/>
    <w:rsid w:val="00B9157A"/>
    <w:rsid w:val="00B96348"/>
    <w:rsid w:val="00BA13DF"/>
    <w:rsid w:val="00BA6C12"/>
    <w:rsid w:val="00BB483C"/>
    <w:rsid w:val="00BC0959"/>
    <w:rsid w:val="00BC2DBF"/>
    <w:rsid w:val="00BC486A"/>
    <w:rsid w:val="00BD0DCA"/>
    <w:rsid w:val="00BE01FC"/>
    <w:rsid w:val="00BE600E"/>
    <w:rsid w:val="00BE75FD"/>
    <w:rsid w:val="00BF0553"/>
    <w:rsid w:val="00C026B5"/>
    <w:rsid w:val="00C03DAF"/>
    <w:rsid w:val="00C0486F"/>
    <w:rsid w:val="00C14E40"/>
    <w:rsid w:val="00C173C5"/>
    <w:rsid w:val="00C22DA1"/>
    <w:rsid w:val="00C34FCA"/>
    <w:rsid w:val="00C3644C"/>
    <w:rsid w:val="00C418D6"/>
    <w:rsid w:val="00C42CE9"/>
    <w:rsid w:val="00C4580F"/>
    <w:rsid w:val="00C53669"/>
    <w:rsid w:val="00C552DA"/>
    <w:rsid w:val="00C60CA4"/>
    <w:rsid w:val="00C64BFE"/>
    <w:rsid w:val="00C6635A"/>
    <w:rsid w:val="00C72903"/>
    <w:rsid w:val="00C8253F"/>
    <w:rsid w:val="00C8435E"/>
    <w:rsid w:val="00C91707"/>
    <w:rsid w:val="00C933B2"/>
    <w:rsid w:val="00CA286B"/>
    <w:rsid w:val="00CA730C"/>
    <w:rsid w:val="00CC4D6F"/>
    <w:rsid w:val="00CD4DEF"/>
    <w:rsid w:val="00CD691D"/>
    <w:rsid w:val="00CE7187"/>
    <w:rsid w:val="00CF3F81"/>
    <w:rsid w:val="00CF43CF"/>
    <w:rsid w:val="00D03EC4"/>
    <w:rsid w:val="00D045D3"/>
    <w:rsid w:val="00D12548"/>
    <w:rsid w:val="00D1666C"/>
    <w:rsid w:val="00D212B3"/>
    <w:rsid w:val="00D23C6D"/>
    <w:rsid w:val="00D32ADA"/>
    <w:rsid w:val="00D37694"/>
    <w:rsid w:val="00D45B87"/>
    <w:rsid w:val="00D5640D"/>
    <w:rsid w:val="00D57F41"/>
    <w:rsid w:val="00D661D9"/>
    <w:rsid w:val="00D8627B"/>
    <w:rsid w:val="00D90809"/>
    <w:rsid w:val="00D963A5"/>
    <w:rsid w:val="00DC4FF3"/>
    <w:rsid w:val="00DE1B8E"/>
    <w:rsid w:val="00DF4AEF"/>
    <w:rsid w:val="00E14C66"/>
    <w:rsid w:val="00E22023"/>
    <w:rsid w:val="00E27DAE"/>
    <w:rsid w:val="00E50007"/>
    <w:rsid w:val="00E5037A"/>
    <w:rsid w:val="00E529D6"/>
    <w:rsid w:val="00E55A97"/>
    <w:rsid w:val="00E80034"/>
    <w:rsid w:val="00E81135"/>
    <w:rsid w:val="00E81ACD"/>
    <w:rsid w:val="00E877BE"/>
    <w:rsid w:val="00E97675"/>
    <w:rsid w:val="00EB56B3"/>
    <w:rsid w:val="00EC704D"/>
    <w:rsid w:val="00ED5BA5"/>
    <w:rsid w:val="00EE0264"/>
    <w:rsid w:val="00EE2E70"/>
    <w:rsid w:val="00EE596D"/>
    <w:rsid w:val="00EE5CA2"/>
    <w:rsid w:val="00EF345E"/>
    <w:rsid w:val="00F00905"/>
    <w:rsid w:val="00F02B1B"/>
    <w:rsid w:val="00F06C82"/>
    <w:rsid w:val="00F1652E"/>
    <w:rsid w:val="00F35767"/>
    <w:rsid w:val="00F445F9"/>
    <w:rsid w:val="00F7653F"/>
    <w:rsid w:val="00F81561"/>
    <w:rsid w:val="00F828E1"/>
    <w:rsid w:val="00F86E54"/>
    <w:rsid w:val="00F9786A"/>
    <w:rsid w:val="00FB0FAF"/>
    <w:rsid w:val="00FB5EE4"/>
    <w:rsid w:val="00FB62EC"/>
    <w:rsid w:val="00FC28AB"/>
    <w:rsid w:val="00FD03DF"/>
    <w:rsid w:val="00FE5628"/>
    <w:rsid w:val="16C500FB"/>
    <w:rsid w:val="38471AE8"/>
    <w:rsid w:val="740D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DD3FE4-2F0F-471D-AF01-A22257D62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List Paragraph"/>
    <w:basedOn w:val="a"/>
    <w:link w:val="aa"/>
    <w:uiPriority w:val="34"/>
    <w:qFormat/>
    <w:pPr>
      <w:spacing w:after="200" w:line="276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aa">
    <w:name w:val="Абзац списка Знак"/>
    <w:basedOn w:val="a0"/>
    <w:link w:val="a9"/>
    <w:uiPriority w:val="34"/>
    <w:qFormat/>
    <w:rPr>
      <w:rFonts w:ascii="Times New Roman" w:hAnsi="Times New Roman"/>
      <w:sz w:val="2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sz w:val="22"/>
      <w:szCs w:val="22"/>
      <w:lang w:eastAsia="en-US"/>
    </w:rPr>
  </w:style>
  <w:style w:type="character" w:styleId="ab">
    <w:name w:val="annotation reference"/>
    <w:basedOn w:val="a0"/>
    <w:uiPriority w:val="99"/>
    <w:semiHidden/>
    <w:unhideWhenUsed/>
    <w:rsid w:val="002C6D2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C6D2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C6D2B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C6D2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C6D2B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АУЛА ОЛЬГА ГЕННАДЬЕВНА</dc:creator>
  <cp:lastModifiedBy>Сбежнев А.А.</cp:lastModifiedBy>
  <cp:revision>65</cp:revision>
  <dcterms:created xsi:type="dcterms:W3CDTF">2024-03-25T14:02:00Z</dcterms:created>
  <dcterms:modified xsi:type="dcterms:W3CDTF">2026-02-18T08:12:00Z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D31160E154AE451CA8E1A1CCD2C6CCC9</vt:lpwstr>
  </property>
</Properties>
</file>