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F9374" w14:textId="77777777" w:rsidR="00267807" w:rsidRP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7807">
        <w:rPr>
          <w:rFonts w:ascii="Times New Roman" w:eastAsia="Times New Roman" w:hAnsi="Times New Roman" w:cs="Times New Roman"/>
          <w:sz w:val="27"/>
          <w:szCs w:val="27"/>
          <w:lang w:eastAsia="ru-RU"/>
        </w:rPr>
        <w:t>Вносится депутатами</w:t>
      </w:r>
    </w:p>
    <w:p w14:paraId="1CE8BC28" w14:textId="77777777" w:rsidR="00267807" w:rsidRP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7807"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Государственной Думы</w:t>
      </w:r>
    </w:p>
    <w:p w14:paraId="27871D7B" w14:textId="77777777" w:rsidR="00267807" w:rsidRP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267807">
        <w:rPr>
          <w:rFonts w:ascii="Times New Roman" w:eastAsia="Times New Roman" w:hAnsi="Times New Roman" w:cs="Times New Roman"/>
          <w:sz w:val="27"/>
          <w:szCs w:val="27"/>
          <w:lang w:eastAsia="ru-RU"/>
        </w:rPr>
        <w:t>Н.А.Останиной</w:t>
      </w:r>
      <w:proofErr w:type="spellEnd"/>
      <w:r w:rsidRPr="0026780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14:paraId="2E0087E3" w14:textId="6E0F6D70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267807">
        <w:rPr>
          <w:rFonts w:ascii="Times New Roman" w:eastAsia="Times New Roman" w:hAnsi="Times New Roman" w:cs="Times New Roman"/>
          <w:sz w:val="27"/>
          <w:szCs w:val="27"/>
          <w:lang w:eastAsia="ru-RU"/>
        </w:rPr>
        <w:t>В.В.Кулиевой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14:paraId="0582AE16" w14:textId="12F675F9" w:rsidR="00267807" w:rsidRPr="00267807" w:rsidRDefault="006D5B2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М.В.Дробот</w:t>
      </w:r>
      <w:bookmarkStart w:id="0" w:name="_GoBack"/>
      <w:bookmarkEnd w:id="0"/>
      <w:proofErr w:type="spellEnd"/>
    </w:p>
    <w:p w14:paraId="6F1B56CC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0E6468A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D2D08B3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3B3C2CC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244EB0B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8F9E429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5B2A03B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0B9DF22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5B2042D" w14:textId="7777777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957109C" w14:textId="77777777" w:rsidR="00267807" w:rsidRP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6DDD350" w14:textId="77777777" w:rsidR="00267807" w:rsidRP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343B46F" w14:textId="07006507" w:rsidR="00267807" w:rsidRDefault="00267807" w:rsidP="00267807">
      <w:pPr>
        <w:spacing w:after="0" w:line="24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780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</w:t>
      </w:r>
    </w:p>
    <w:p w14:paraId="776DBBE5" w14:textId="77777777" w:rsidR="00267807" w:rsidRDefault="00267807" w:rsidP="00267807">
      <w:pPr>
        <w:spacing w:after="0" w:line="36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7CE3B86" w14:textId="77777777" w:rsidR="00267807" w:rsidRDefault="00267807" w:rsidP="00267807">
      <w:pPr>
        <w:spacing w:after="0" w:line="36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DCE5CC5" w14:textId="77777777" w:rsidR="00267807" w:rsidRDefault="00267807" w:rsidP="00267807">
      <w:pPr>
        <w:spacing w:after="0" w:line="36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C9CA49" w14:textId="77777777" w:rsidR="00267807" w:rsidRPr="00267807" w:rsidRDefault="00267807" w:rsidP="00267807">
      <w:pPr>
        <w:spacing w:after="0" w:line="360" w:lineRule="auto"/>
        <w:ind w:left="623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1334546" w14:textId="77777777" w:rsidR="00492E92" w:rsidRDefault="00492E92" w:rsidP="001B2855">
      <w:pPr>
        <w:pStyle w:val="af0"/>
        <w:spacing w:before="0" w:line="360" w:lineRule="auto"/>
        <w:ind w:firstLine="709"/>
        <w:rPr>
          <w:sz w:val="28"/>
          <w:szCs w:val="28"/>
        </w:rPr>
      </w:pPr>
      <w:r w:rsidRPr="0007130F">
        <w:rPr>
          <w:sz w:val="28"/>
          <w:szCs w:val="28"/>
        </w:rPr>
        <w:t>ФЕДЕРАЛЬНЫЙ ЗАКОН</w:t>
      </w:r>
    </w:p>
    <w:p w14:paraId="5AE6A30B" w14:textId="77777777" w:rsidR="00385317" w:rsidRPr="0007130F" w:rsidRDefault="00385317" w:rsidP="001B2855">
      <w:pPr>
        <w:pStyle w:val="af0"/>
        <w:spacing w:before="0" w:line="360" w:lineRule="auto"/>
        <w:ind w:firstLine="709"/>
        <w:rPr>
          <w:sz w:val="28"/>
          <w:szCs w:val="28"/>
        </w:rPr>
      </w:pPr>
    </w:p>
    <w:p w14:paraId="21BE5ABB" w14:textId="419EE32D" w:rsidR="0059720C" w:rsidRDefault="0059720C" w:rsidP="001B2855">
      <w:pPr>
        <w:pStyle w:val="af1"/>
        <w:spacing w:before="0" w:line="360" w:lineRule="auto"/>
        <w:ind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 внесении изменений</w:t>
      </w:r>
      <w:r w:rsidR="00492E92" w:rsidRPr="0007130F">
        <w:rPr>
          <w:rFonts w:ascii="Times New Roman" w:hAnsi="Times New Roman"/>
        </w:rPr>
        <w:t xml:space="preserve"> в </w:t>
      </w:r>
      <w:r w:rsidR="005045F8">
        <w:rPr>
          <w:rFonts w:ascii="Times New Roman" w:hAnsi="Times New Roman"/>
        </w:rPr>
        <w:t xml:space="preserve">статью 15.26.2 </w:t>
      </w:r>
      <w:r w:rsidR="00492E92" w:rsidRPr="0007130F">
        <w:rPr>
          <w:rFonts w:ascii="Times New Roman" w:hAnsi="Times New Roman"/>
        </w:rPr>
        <w:t>Кодекс</w:t>
      </w:r>
      <w:r w:rsidR="005045F8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Российской</w:t>
      </w:r>
      <w:proofErr w:type="gramEnd"/>
    </w:p>
    <w:p w14:paraId="16F567AC" w14:textId="1EAB79A6" w:rsidR="00492E92" w:rsidRPr="0007130F" w:rsidRDefault="005045F8" w:rsidP="001B2855">
      <w:pPr>
        <w:pStyle w:val="af1"/>
        <w:spacing w:before="0"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Федерации </w:t>
      </w:r>
      <w:r w:rsidR="00492E92" w:rsidRPr="0007130F">
        <w:rPr>
          <w:rFonts w:ascii="Times New Roman" w:hAnsi="Times New Roman"/>
        </w:rPr>
        <w:t>об административных правонарушениях</w:t>
      </w:r>
    </w:p>
    <w:p w14:paraId="5F96F1C5" w14:textId="77777777" w:rsidR="00492E92" w:rsidRDefault="00492E92" w:rsidP="001B2855">
      <w:pPr>
        <w:pStyle w:val="af1"/>
        <w:spacing w:before="0" w:line="360" w:lineRule="auto"/>
        <w:ind w:firstLine="709"/>
        <w:jc w:val="both"/>
        <w:rPr>
          <w:rFonts w:ascii="Times New Roman" w:hAnsi="Times New Roman"/>
        </w:rPr>
      </w:pPr>
    </w:p>
    <w:p w14:paraId="3CC60CED" w14:textId="1BFE78D7" w:rsidR="00492E92" w:rsidRPr="0007130F" w:rsidRDefault="0049028D" w:rsidP="001B285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130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0C6E7F77" w14:textId="77777777" w:rsidR="00A91950" w:rsidRPr="0007130F" w:rsidRDefault="00A91950" w:rsidP="001B285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B8786A" w14:textId="770D58B1" w:rsidR="002C58BE" w:rsidRDefault="00492E92" w:rsidP="002C58B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30F">
        <w:rPr>
          <w:rFonts w:ascii="Times New Roman" w:hAnsi="Times New Roman" w:cs="Times New Roman"/>
          <w:sz w:val="28"/>
          <w:szCs w:val="28"/>
        </w:rPr>
        <w:t>Внести в Кодекс Российской Федерации об административных правонарушениях (Собрание законодательства Российской Федерации, 2002, № 1, ст. 1; № 30, ст. 3029; № 44, ст. 4295; 2003, № 27, ст. 2700, 2708, 2717; № 46, ст. 4434; № 50, ст. 4847, 4855; 2004, № 31, ст. 3229; № 34, ст. 3529, 3533; № 44, ст. 4266; 2005, № 1, ст. 9, 13, 40, 45;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 xml:space="preserve">10, ст. 763; № 13, ст. 1077; № 19, ст. 1752; № 27, ст. 2719, 2721; № 30, ст. 3104, 3131; № 50, ст. 5247; </w:t>
      </w:r>
      <w:r w:rsidRPr="0007130F">
        <w:rPr>
          <w:rFonts w:ascii="Times New Roman" w:hAnsi="Times New Roman" w:cs="Times New Roman"/>
          <w:sz w:val="28"/>
          <w:szCs w:val="28"/>
        </w:rPr>
        <w:lastRenderedPageBreak/>
        <w:t>2006, № 1, ст. 4, 10; № 2, ст. 175; № 6, ст. 636; № 10, ст. 1067; № 12, ст. 1234; № 17, ст. 1776; № 18, ст. 1907; № 19, ст. 2066; № 23, ст. 2380; № 31, ст. 3420, 3433, 3438, 3452;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45, ст. 4634, 4641; № 50, ст. 5279, 5281; № 52, ст. 5498; 2007, № 1, ст. 21, 25, 29; № 7, ст. 840; № 16, ст. 1825; № 26, ст. 3089; № 30, ст. 3755; № 31, ст. 4007, 4008, 4015; № 41, ст. 4845; № 43, ст. 5084; № 46, ст. 5553; 2008, № 18, ст. 1941; № 20, ст. 2251, 2259;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30, ст. 3582, 3604; № 49, ст. 5745; № 52, ст. 6235, 6236, 6248; 2009, № 1, ст. 17; № 7, ст. 777; № 23, ст. 2759, 2767; № 26, ст. 3120, 3122, 3131; № 29, ст. 3597, 3642; № 30, ст. 3739; № 48, ст. 5711, 5724; № 52, ст. 6412; 2010, № 1, ст. 1; № 18, ст. 2145; № 19, ст. 2291;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21, ст. 2525; № 23, ст. 2790; № 27, ст. 3416; № 30, ст. 4002, 4006, 4007; № 31, ст. 4158, 4164, 4193, 4195, 4206, 4207, 4208; № 41, ст. 5192; № 49, ст. 6409; 2011, № 1, ст. 10, 23, 33, 54; № 7, ст. 901; № 15, ст. 2039; № 17, ст. 2310; № 19, ст. 2714, 2715; № 23, ст. 3260;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27, ст. 3873; № 29, ст. 4290, 4298; № 30, ст. 4573, 4585, 4590, 4598, 4600, 4601, 4605; № 46, ст. 6406; № 47, ст. 6602; № 48, ст. 6728, 6730; № 49, ст. 7025, 7061; № 50, ст. 7342, 7345, 7346, 7351, 7352, 7355, 7362, 7366; 2012, № 6, ст. 621; № 10, ст. 1166; № 19, ст. 2278, 2281;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24, ст. 3068, 3069, 3082; № 29, ст. 3996; № 31, ст. 4320, 4330; № 47, ст. 6402, 6403, 6404, 6405; № 49, ст. 6757; № 53, ст. 7577, 7602, 7640, 7641; 2013, № 14, ст. 1651, 1657, 1666; № 17, ст. 2029; № 19, ст. 2323, 2325; № 26, ст. 3207, 3208, 3209; № 27, ст. 3454, 3469, 3470, 3477, 3478;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 xml:space="preserve">30, ст. 4025, 4029, 4030, 4031, 4032, 4034, 4036, 4040, 4044, 4078, 4082; № 31, ст. 4191; № 43, ст. 5443, 5444, 5445, 5452; № 44, ст. 5624, 5643; № 48, </w:t>
      </w:r>
      <w:r w:rsidRPr="0007130F">
        <w:rPr>
          <w:rFonts w:ascii="Times New Roman" w:hAnsi="Times New Roman" w:cs="Times New Roman"/>
          <w:sz w:val="28"/>
          <w:szCs w:val="28"/>
        </w:rPr>
        <w:lastRenderedPageBreak/>
        <w:t>ст. 6159, 6161, 6163, 6165; № 49, ст. 6327, 6341, 6343; № 51, ст. 6683, 6685, 6695, 6696; № 52, ст. 6961, 6980, 6986, 7002; 2014, № 6, ст. 557, 559, 566;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11, ст. 1092, 1096; № 14, ст. 1561, 1562; № 19, ст. 2302, 2306, 2310, 2317, 2324, 2325, 2326, 2327, 2330, 2335; № 26, ст. 3366, 3379, 3395; № 30, ст. 4211, 4214, 4218, 4228, 4233, 4248, 4256, 4259, 4264, 4278; № 42, ст. 5615; № 43, ст. 5799; № 48, ст. 6636, 6638, 6642, 6643, 6651;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52, ст. 7541, 7545, 7548, 7550, 7557; 2015, № 1, ст. 35, 47, 67, 68, 74, 83, 85; № 10, ст. 1405, 1416; № 13, ст. 1811; № 18, ст. 2614, 2620; № 21, ст. 2981; № 24, ст. 3370; № 27, ст. 3945, 3950; № 29, ст. 4354, 4359, 4374, 4376, 4391; № 41, ст. 5629, 5637; № 44, ст. 6046;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45, ст. 6205, 6208; № 48, ст. 6706, 6710, 6716; № 51, ст. 7249, 7250; 2016, № 1, ст. 11, 28, 59, 63, 76, 79, 84; № 6, ст. 885; № 10, ст. 1323; № 11, ст. 1481, 1490, 1491, 1493; № 14, ст. 1907; № 15, ст. 2051; № 18, ст. 2514; № 23, ст. 3285; № 26, ст. 3871, 3876, 3877, 3884, 3887, 3891;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27, ст. 4160, 4164, 4183, 4197, 4205, 4206, 4223, 4226, 4238, 4249, 4251, 4259, 4286, 4291, 4305; № 28, ст. 4558; № 48, ст. 6711; № 50, ст. 6975; № 52, ст. 7508; 2017, № 1, ст. 12, 31, 47, 51; № 7, ст. 1030, 1032; № 9, ст. 1278; № 11, ст. 1535; № 17, ст. 2456, 2457, 2460;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18, ст. 2664; № 22, ст. 3069; № 23, ст. 3227; № 24, ст. 3487; № 27, ст. 3947; № 30, ст. 4455; № 31, ст. 4738, 4755, 4812, 4814, 4815, 4816, 4827, 4828; № 47, ст. 6844, 6851; № 49, ст. 7308; № 50, ст. 7548, 7562; № 52, ст. 7919, 7937; 2018, № 1, ст. 21, 30, 35, 48;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 xml:space="preserve">7, ст. 973; № 18, ст. 2562; № 30, ст. 4555; № 31, ст. 4824, 4825, 4826, 4828, 4830, 4851; № 41, ст. 6187; № 42, ст. 6378; № 45, ст. 6832, 6843; № 47, ст. 7125, 7128; </w:t>
      </w:r>
      <w:r w:rsidRPr="0007130F">
        <w:rPr>
          <w:rFonts w:ascii="Times New Roman" w:hAnsi="Times New Roman" w:cs="Times New Roman"/>
          <w:sz w:val="28"/>
          <w:szCs w:val="28"/>
        </w:rPr>
        <w:lastRenderedPageBreak/>
        <w:t>№ 53, ст. 8436, 8447; 2019, № 6, ст. 465; № 10, ст. 893; № 12, ст. 1216, 1217, 1218, 1219; № 16, ст. 1819, 1820, 1821;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18, ст. 2219, 2220; № 22, ст. 2669, 2670; № 25, ст. 3161; № 27, ст. 3536; № 29, ст. 3847; № 30, ст. 4119, 4120, 4121, 4122, 4125, 4131; № 42, ст. 5803; № 44, ст. 6178, 6182; № 46, ст. 6417; № 49, ст. 6964, 6968; № 51, ст. 7493, 7494, 7495; № 52, ст. 7766, 7811, 7819; 2020, № 9, ст. 1136;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14, ст. 2002, 2019, 2020, 2029; № 17, ст. 2710; № 30, ст. 4744; № 31, ст. 5037, 5062; № 42, ст. 6526; № 50, ст. 8065; 2021, № 1, ст. 50, 51, 52, 70; № 6, ст. 959; № 9, ст. 1461, 1466, 1471; № 11, ст. 1701, 1702; № 13, ст. 2141; № 15, ст. 2425, 2431, 2436, 2443;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18, ст. 3046; № 22, ст. 3676; № 24, ст. 4180, 4218, 4221, 4222, 4223, 4224; № 27, ст. 5060, 5111; № 52, ст. 8978, 8986; 2022, № 1, ст. 3, 37, 49, 50; № 5, ст. 676; № 8, ст. 1032; № 10, ст. 1388, 1399; № 13, ст. 1959; № 16, ст. 2595, 2605; № 22, ст. 3534; № 29, ст. 5224, 5226, 5254, 5255, 5257, 5258;</w:t>
      </w:r>
      <w:proofErr w:type="gramEnd"/>
      <w:r w:rsidRPr="0007130F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07130F">
        <w:rPr>
          <w:rFonts w:ascii="Times New Roman" w:hAnsi="Times New Roman" w:cs="Times New Roman"/>
          <w:sz w:val="28"/>
          <w:szCs w:val="28"/>
        </w:rPr>
        <w:t>39, ст. 6534; № 43, ст. 7273; № 48, ст. 8331; № 50, ст. 8773; № 52, ст. 9348, 9360, 9364; 2023, № 1, ст. 69, 72; № 8, ст. 1210; № 14, ст. 2380; № 16, ст. 2754, 2759; № 18, ст. 3228, 3229, 3252; № 25, ст. 4407, 4411, 4419, 4422; № 26</w:t>
      </w:r>
      <w:r w:rsidR="009A4EE5">
        <w:rPr>
          <w:rFonts w:ascii="Times New Roman" w:hAnsi="Times New Roman" w:cs="Times New Roman"/>
          <w:sz w:val="28"/>
          <w:szCs w:val="28"/>
        </w:rPr>
        <w:t>, ст. 4673, 4682, 4685) следующ</w:t>
      </w:r>
      <w:r w:rsidR="005A65EA">
        <w:rPr>
          <w:rFonts w:ascii="Times New Roman" w:hAnsi="Times New Roman" w:cs="Times New Roman"/>
          <w:sz w:val="28"/>
          <w:szCs w:val="28"/>
        </w:rPr>
        <w:t>и</w:t>
      </w:r>
      <w:r w:rsidR="009A4EE5">
        <w:rPr>
          <w:rFonts w:ascii="Times New Roman" w:hAnsi="Times New Roman" w:cs="Times New Roman"/>
          <w:sz w:val="28"/>
          <w:szCs w:val="28"/>
        </w:rPr>
        <w:t>е изменени</w:t>
      </w:r>
      <w:r w:rsidR="005A65EA">
        <w:rPr>
          <w:rFonts w:ascii="Times New Roman" w:hAnsi="Times New Roman" w:cs="Times New Roman"/>
          <w:sz w:val="28"/>
          <w:szCs w:val="28"/>
        </w:rPr>
        <w:t>я</w:t>
      </w:r>
      <w:r w:rsidRPr="0007130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1645A15C" w14:textId="3EED877E" w:rsidR="006B1D10" w:rsidRPr="002C58BE" w:rsidRDefault="009A4EE5" w:rsidP="002C58BE">
      <w:pPr>
        <w:pStyle w:val="a3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5A65EA" w:rsidRPr="005A65EA">
        <w:rPr>
          <w:rFonts w:ascii="Times New Roman" w:hAnsi="Times New Roman" w:cs="Times New Roman"/>
          <w:bCs/>
          <w:sz w:val="28"/>
          <w:szCs w:val="28"/>
        </w:rPr>
        <w:t>статью 15.26.2</w:t>
      </w:r>
      <w:r w:rsidR="005A65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5A0F">
        <w:rPr>
          <w:rFonts w:ascii="Times New Roman" w:hAnsi="Times New Roman" w:cs="Times New Roman"/>
          <w:bCs/>
          <w:sz w:val="28"/>
          <w:szCs w:val="28"/>
        </w:rPr>
        <w:t xml:space="preserve">частью </w:t>
      </w:r>
      <w:r w:rsidR="00181B50">
        <w:rPr>
          <w:rFonts w:ascii="Times New Roman" w:hAnsi="Times New Roman" w:cs="Times New Roman"/>
          <w:bCs/>
          <w:sz w:val="28"/>
          <w:szCs w:val="28"/>
        </w:rPr>
        <w:t>3</w:t>
      </w:r>
      <w:r w:rsidR="00DC5A8F">
        <w:rPr>
          <w:rFonts w:ascii="Times New Roman" w:hAnsi="Times New Roman" w:cs="Times New Roman"/>
          <w:bCs/>
          <w:sz w:val="28"/>
          <w:szCs w:val="28"/>
        </w:rPr>
        <w:t xml:space="preserve"> следующ</w:t>
      </w:r>
      <w:r w:rsidR="003941F4">
        <w:rPr>
          <w:rFonts w:ascii="Times New Roman" w:hAnsi="Times New Roman" w:cs="Times New Roman"/>
          <w:bCs/>
          <w:sz w:val="28"/>
          <w:szCs w:val="28"/>
        </w:rPr>
        <w:t>его содержания</w:t>
      </w:r>
      <w:r w:rsidR="006B1D10" w:rsidRPr="002C58BE">
        <w:rPr>
          <w:rFonts w:ascii="Times New Roman" w:hAnsi="Times New Roman" w:cs="Times New Roman"/>
          <w:bCs/>
          <w:sz w:val="28"/>
          <w:szCs w:val="28"/>
        </w:rPr>
        <w:t>:</w:t>
      </w:r>
    </w:p>
    <w:p w14:paraId="78FE96FA" w14:textId="6C88E7D4" w:rsidR="00C00364" w:rsidRPr="003941F4" w:rsidRDefault="00C55BE6" w:rsidP="003941F4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D1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81B50">
        <w:rPr>
          <w:rFonts w:ascii="Times New Roman" w:hAnsi="Times New Roman" w:cs="Times New Roman"/>
          <w:bCs/>
          <w:sz w:val="28"/>
          <w:szCs w:val="28"/>
        </w:rPr>
        <w:t>3</w:t>
      </w:r>
      <w:r w:rsidRPr="00C0036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00364" w:rsidRPr="00C00364">
        <w:rPr>
          <w:rFonts w:ascii="Times New Roman" w:hAnsi="Times New Roman" w:cs="Times New Roman"/>
          <w:bCs/>
          <w:sz w:val="28"/>
          <w:szCs w:val="28"/>
        </w:rPr>
        <w:t>Незаконное использование юридическим лицом в своем наименовании слова «ломбард» или слов и словосочетаний, производных от слова «ломбард»</w:t>
      </w:r>
      <w:r w:rsidR="0011013E">
        <w:rPr>
          <w:rFonts w:ascii="Times New Roman" w:hAnsi="Times New Roman" w:cs="Times New Roman"/>
          <w:bCs/>
          <w:sz w:val="28"/>
          <w:szCs w:val="28"/>
        </w:rPr>
        <w:t>,</w:t>
      </w:r>
      <w:r w:rsidR="000A6A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0364" w:rsidRPr="00C00364">
        <w:rPr>
          <w:rFonts w:ascii="Times New Roman" w:hAnsi="Times New Roman" w:cs="Times New Roman"/>
          <w:bCs/>
          <w:sz w:val="28"/>
          <w:szCs w:val="28"/>
        </w:rPr>
        <w:t>-</w:t>
      </w:r>
    </w:p>
    <w:p w14:paraId="3896E22B" w14:textId="7C35940A" w:rsidR="00C00364" w:rsidRPr="00C00364" w:rsidRDefault="00C00364" w:rsidP="00C00364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364">
        <w:rPr>
          <w:rFonts w:ascii="Times New Roman" w:hAnsi="Times New Roman" w:cs="Times New Roman"/>
          <w:bCs/>
          <w:sz w:val="28"/>
          <w:szCs w:val="28"/>
        </w:rPr>
        <w:lastRenderedPageBreak/>
        <w:t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трехсот тысяч рублей</w:t>
      </w:r>
      <w:proofErr w:type="gramStart"/>
      <w:r w:rsidRPr="00C00364">
        <w:rPr>
          <w:rFonts w:ascii="Times New Roman" w:hAnsi="Times New Roman" w:cs="Times New Roman"/>
          <w:bCs/>
          <w:sz w:val="28"/>
          <w:szCs w:val="28"/>
        </w:rPr>
        <w:t>.</w:t>
      </w:r>
      <w:r w:rsidR="003F1FF6">
        <w:rPr>
          <w:rFonts w:ascii="Times New Roman" w:hAnsi="Times New Roman" w:cs="Times New Roman"/>
          <w:bCs/>
          <w:sz w:val="28"/>
          <w:szCs w:val="28"/>
        </w:rPr>
        <w:t>»;</w:t>
      </w:r>
      <w:proofErr w:type="gramEnd"/>
    </w:p>
    <w:p w14:paraId="09E8311E" w14:textId="12361564" w:rsidR="00731633" w:rsidRDefault="00731633" w:rsidP="00731633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в части 1 статьи 23.1 слова «частью 1 статьи 15.26.2 (в части ограничения времени работы)</w:t>
      </w:r>
      <w:proofErr w:type="gramStart"/>
      <w:r w:rsidR="000406BC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заменить </w:t>
      </w:r>
      <w:r w:rsidR="004042F5">
        <w:rPr>
          <w:rFonts w:ascii="Times New Roman" w:hAnsi="Times New Roman" w:cs="Times New Roman"/>
          <w:bCs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«частью 1 </w:t>
      </w:r>
      <w:r w:rsidRPr="00731633">
        <w:rPr>
          <w:rFonts w:ascii="Times New Roman" w:hAnsi="Times New Roman" w:cs="Times New Roman"/>
          <w:bCs/>
          <w:sz w:val="28"/>
          <w:szCs w:val="28"/>
        </w:rPr>
        <w:t>(в части ограничения времени работы)</w:t>
      </w:r>
      <w:r w:rsidR="000406BC">
        <w:rPr>
          <w:rFonts w:ascii="Times New Roman" w:hAnsi="Times New Roman" w:cs="Times New Roman"/>
          <w:bCs/>
          <w:sz w:val="28"/>
          <w:szCs w:val="28"/>
        </w:rPr>
        <w:t>, частью 3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статьи 15.26.2,»;</w:t>
      </w:r>
    </w:p>
    <w:p w14:paraId="73D85DC4" w14:textId="708CDE1C" w:rsidR="00731633" w:rsidRDefault="00731633" w:rsidP="00731633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426AFD">
        <w:rPr>
          <w:rFonts w:ascii="Times New Roman" w:hAnsi="Times New Roman" w:cs="Times New Roman"/>
          <w:bCs/>
          <w:sz w:val="28"/>
          <w:szCs w:val="28"/>
        </w:rPr>
        <w:t xml:space="preserve">в пункте 1 части 2 статьи 28.3 </w:t>
      </w:r>
      <w:r w:rsidR="00426AFD" w:rsidRPr="00426AFD">
        <w:rPr>
          <w:rFonts w:ascii="Times New Roman" w:hAnsi="Times New Roman" w:cs="Times New Roman"/>
          <w:bCs/>
          <w:sz w:val="28"/>
          <w:szCs w:val="28"/>
        </w:rPr>
        <w:t xml:space="preserve">слова «частью 1 статьи 15.26.2 </w:t>
      </w:r>
      <w:r w:rsidR="00162DA4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="00426AFD" w:rsidRPr="00426AFD">
        <w:rPr>
          <w:rFonts w:ascii="Times New Roman" w:hAnsi="Times New Roman" w:cs="Times New Roman"/>
          <w:bCs/>
          <w:sz w:val="28"/>
          <w:szCs w:val="28"/>
        </w:rPr>
        <w:t>(в части ограничения времени работы)</w:t>
      </w:r>
      <w:proofErr w:type="gramStart"/>
      <w:r w:rsidR="000406BC">
        <w:rPr>
          <w:rFonts w:ascii="Times New Roman" w:hAnsi="Times New Roman" w:cs="Times New Roman"/>
          <w:bCs/>
          <w:sz w:val="28"/>
          <w:szCs w:val="28"/>
        </w:rPr>
        <w:t>,</w:t>
      </w:r>
      <w:r w:rsidR="00426AFD" w:rsidRPr="00426AFD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="00426AFD" w:rsidRPr="00426AFD">
        <w:rPr>
          <w:rFonts w:ascii="Times New Roman" w:hAnsi="Times New Roman" w:cs="Times New Roman"/>
          <w:bCs/>
          <w:sz w:val="28"/>
          <w:szCs w:val="28"/>
        </w:rPr>
        <w:t xml:space="preserve"> заменить </w:t>
      </w:r>
      <w:r w:rsidR="004042F5">
        <w:rPr>
          <w:rFonts w:ascii="Times New Roman" w:hAnsi="Times New Roman" w:cs="Times New Roman"/>
          <w:bCs/>
          <w:sz w:val="28"/>
          <w:szCs w:val="28"/>
        </w:rPr>
        <w:t xml:space="preserve">словами </w:t>
      </w:r>
      <w:r w:rsidR="00426AFD" w:rsidRPr="00426AFD">
        <w:rPr>
          <w:rFonts w:ascii="Times New Roman" w:hAnsi="Times New Roman" w:cs="Times New Roman"/>
          <w:bCs/>
          <w:sz w:val="28"/>
          <w:szCs w:val="28"/>
        </w:rPr>
        <w:t>«частью 1 (в части огран</w:t>
      </w:r>
      <w:r w:rsidR="000406BC">
        <w:rPr>
          <w:rFonts w:ascii="Times New Roman" w:hAnsi="Times New Roman" w:cs="Times New Roman"/>
          <w:bCs/>
          <w:sz w:val="28"/>
          <w:szCs w:val="28"/>
        </w:rPr>
        <w:t>ичения времени работы), частью 3</w:t>
      </w:r>
      <w:r w:rsidR="00426AFD" w:rsidRPr="00426AFD">
        <w:rPr>
          <w:rFonts w:ascii="Times New Roman" w:hAnsi="Times New Roman" w:cs="Times New Roman"/>
          <w:bCs/>
          <w:sz w:val="28"/>
          <w:szCs w:val="28"/>
        </w:rPr>
        <w:t xml:space="preserve"> статьи 15.26.2,»</w:t>
      </w:r>
      <w:r w:rsidR="0009087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0F217E" w14:textId="77777777" w:rsidR="003B2D76" w:rsidRPr="00F562A2" w:rsidRDefault="003B2D76" w:rsidP="003B2D76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AC6614" w14:textId="04348E37" w:rsidR="00713351" w:rsidRPr="00C55BE6" w:rsidRDefault="00713351" w:rsidP="00C55BE6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33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</w:t>
      </w:r>
    </w:p>
    <w:p w14:paraId="3FD4C5B0" w14:textId="77777777" w:rsidR="00713351" w:rsidRPr="00713351" w:rsidRDefault="00713351" w:rsidP="00713351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351">
        <w:rPr>
          <w:rFonts w:ascii="Times New Roman" w:hAnsi="Times New Roman" w:cs="Times New Roman"/>
          <w:color w:val="000000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6F8681CC" w14:textId="77777777" w:rsidR="00C55BE6" w:rsidRDefault="00C55BE6" w:rsidP="004C5A6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2F866DD" w14:textId="60941F76" w:rsidR="00756511" w:rsidRPr="0007130F" w:rsidRDefault="0007130F" w:rsidP="003853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56511" w:rsidRPr="0007130F"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14:paraId="7E8EED78" w14:textId="77777777" w:rsidR="00756511" w:rsidRPr="001B2855" w:rsidRDefault="00756511" w:rsidP="003853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7130F">
        <w:rPr>
          <w:rFonts w:ascii="Times New Roman" w:eastAsia="Times New Roman" w:hAnsi="Times New Roman" w:cs="Times New Roman"/>
          <w:sz w:val="28"/>
          <w:szCs w:val="28"/>
        </w:rPr>
        <w:t xml:space="preserve">Российской </w:t>
      </w:r>
      <w:r w:rsidRPr="00E536D2">
        <w:rPr>
          <w:rFonts w:ascii="Times New Roman" w:eastAsia="Times New Roman" w:hAnsi="Times New Roman" w:cs="Times New Roman"/>
          <w:sz w:val="28"/>
          <w:szCs w:val="28"/>
        </w:rPr>
        <w:t>Федерации</w:t>
      </w:r>
    </w:p>
    <w:sectPr w:rsidR="00756511" w:rsidRPr="001B2855" w:rsidSect="0007130F">
      <w:headerReference w:type="default" r:id="rId8"/>
      <w:footerReference w:type="default" r:id="rId9"/>
      <w:head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1A48B" w14:textId="77777777" w:rsidR="001A150A" w:rsidRDefault="001A150A">
      <w:pPr>
        <w:spacing w:after="0" w:line="240" w:lineRule="auto"/>
      </w:pPr>
      <w:r>
        <w:separator/>
      </w:r>
    </w:p>
  </w:endnote>
  <w:endnote w:type="continuationSeparator" w:id="0">
    <w:p w14:paraId="3ABCBC5D" w14:textId="77777777" w:rsidR="001A150A" w:rsidRDefault="001A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9A8B4" w14:textId="77777777" w:rsidR="00E8730A" w:rsidRPr="00281BBB" w:rsidRDefault="00E8730A" w:rsidP="00BB506F">
    <w:pPr>
      <w:pStyle w:val="a4"/>
      <w:jc w:val="right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7CCB0" w14:textId="77777777" w:rsidR="001A150A" w:rsidRDefault="001A150A">
      <w:pPr>
        <w:spacing w:after="0" w:line="240" w:lineRule="auto"/>
      </w:pPr>
      <w:r>
        <w:separator/>
      </w:r>
    </w:p>
  </w:footnote>
  <w:footnote w:type="continuationSeparator" w:id="0">
    <w:p w14:paraId="35B50261" w14:textId="77777777" w:rsidR="001A150A" w:rsidRDefault="001A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3705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27CB0BD" w14:textId="77777777" w:rsidR="00207949" w:rsidRPr="00207949" w:rsidRDefault="00207949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07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07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07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381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07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4952112" w14:textId="77777777" w:rsidR="00207949" w:rsidRDefault="0020794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DB64B6" w14:textId="77777777" w:rsidR="00207949" w:rsidRDefault="00207949">
    <w:pPr>
      <w:pStyle w:val="ad"/>
      <w:jc w:val="center"/>
    </w:pPr>
  </w:p>
  <w:p w14:paraId="7BB348CB" w14:textId="77777777" w:rsidR="00207949" w:rsidRDefault="0020794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5F3"/>
    <w:multiLevelType w:val="hybridMultilevel"/>
    <w:tmpl w:val="21540CF2"/>
    <w:lvl w:ilvl="0" w:tplc="D5AEF5FA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860DAD"/>
    <w:multiLevelType w:val="hybridMultilevel"/>
    <w:tmpl w:val="293E9F9E"/>
    <w:lvl w:ilvl="0" w:tplc="4DE6E2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46392B"/>
    <w:multiLevelType w:val="hybridMultilevel"/>
    <w:tmpl w:val="E020BC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218B5"/>
    <w:multiLevelType w:val="hybridMultilevel"/>
    <w:tmpl w:val="BE5A090A"/>
    <w:lvl w:ilvl="0" w:tplc="D01C7C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5200FCD"/>
    <w:multiLevelType w:val="hybridMultilevel"/>
    <w:tmpl w:val="FFE8133E"/>
    <w:lvl w:ilvl="0" w:tplc="66289AE0">
      <w:start w:val="1"/>
      <w:numFmt w:val="decimal"/>
      <w:lvlText w:val="%1)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BC50D60"/>
    <w:multiLevelType w:val="hybridMultilevel"/>
    <w:tmpl w:val="95BCC5F2"/>
    <w:lvl w:ilvl="0" w:tplc="5DB8C42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9C1E01"/>
    <w:multiLevelType w:val="hybridMultilevel"/>
    <w:tmpl w:val="6272044E"/>
    <w:lvl w:ilvl="0" w:tplc="81C281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361E97"/>
    <w:multiLevelType w:val="hybridMultilevel"/>
    <w:tmpl w:val="14CA0ECC"/>
    <w:lvl w:ilvl="0" w:tplc="272AE0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23B0907"/>
    <w:multiLevelType w:val="hybridMultilevel"/>
    <w:tmpl w:val="D4D69940"/>
    <w:lvl w:ilvl="0" w:tplc="6F9E7E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7DD3D1B"/>
    <w:multiLevelType w:val="hybridMultilevel"/>
    <w:tmpl w:val="9844F20C"/>
    <w:lvl w:ilvl="0" w:tplc="60DEB0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A9D39D1"/>
    <w:multiLevelType w:val="hybridMultilevel"/>
    <w:tmpl w:val="69846082"/>
    <w:lvl w:ilvl="0" w:tplc="022A7F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5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BF"/>
    <w:rsid w:val="000374FC"/>
    <w:rsid w:val="000406BC"/>
    <w:rsid w:val="00045B4D"/>
    <w:rsid w:val="00062CDC"/>
    <w:rsid w:val="00067498"/>
    <w:rsid w:val="0007130F"/>
    <w:rsid w:val="00090878"/>
    <w:rsid w:val="000934EE"/>
    <w:rsid w:val="000A2CC7"/>
    <w:rsid w:val="000A6A64"/>
    <w:rsid w:val="000C3A8C"/>
    <w:rsid w:val="001001C5"/>
    <w:rsid w:val="00104F60"/>
    <w:rsid w:val="0011013E"/>
    <w:rsid w:val="00136BDC"/>
    <w:rsid w:val="00137572"/>
    <w:rsid w:val="00162DA4"/>
    <w:rsid w:val="00181B50"/>
    <w:rsid w:val="001A150A"/>
    <w:rsid w:val="001B2855"/>
    <w:rsid w:val="001C0A5A"/>
    <w:rsid w:val="001C49A5"/>
    <w:rsid w:val="001D013A"/>
    <w:rsid w:val="001D3EC7"/>
    <w:rsid w:val="001E7E19"/>
    <w:rsid w:val="001F37D4"/>
    <w:rsid w:val="00204BBF"/>
    <w:rsid w:val="00207949"/>
    <w:rsid w:val="0021177C"/>
    <w:rsid w:val="0022140B"/>
    <w:rsid w:val="0022144D"/>
    <w:rsid w:val="00267807"/>
    <w:rsid w:val="00272EA1"/>
    <w:rsid w:val="002754EC"/>
    <w:rsid w:val="00282B27"/>
    <w:rsid w:val="002B44C1"/>
    <w:rsid w:val="002C3DDF"/>
    <w:rsid w:val="002C58BE"/>
    <w:rsid w:val="0032432E"/>
    <w:rsid w:val="00336D8B"/>
    <w:rsid w:val="00345A73"/>
    <w:rsid w:val="0035476D"/>
    <w:rsid w:val="0038200B"/>
    <w:rsid w:val="00385317"/>
    <w:rsid w:val="003925E9"/>
    <w:rsid w:val="003941F4"/>
    <w:rsid w:val="00397675"/>
    <w:rsid w:val="003B2D76"/>
    <w:rsid w:val="003F1FF6"/>
    <w:rsid w:val="004042F5"/>
    <w:rsid w:val="0041427E"/>
    <w:rsid w:val="004234CF"/>
    <w:rsid w:val="004242F5"/>
    <w:rsid w:val="00426AFD"/>
    <w:rsid w:val="004703EB"/>
    <w:rsid w:val="0047484C"/>
    <w:rsid w:val="00476E44"/>
    <w:rsid w:val="00487084"/>
    <w:rsid w:val="0049028D"/>
    <w:rsid w:val="00492E92"/>
    <w:rsid w:val="004B7471"/>
    <w:rsid w:val="004C5A6C"/>
    <w:rsid w:val="004C6FB1"/>
    <w:rsid w:val="004F7785"/>
    <w:rsid w:val="005045F8"/>
    <w:rsid w:val="0059720C"/>
    <w:rsid w:val="005A65EA"/>
    <w:rsid w:val="005B0323"/>
    <w:rsid w:val="005E3816"/>
    <w:rsid w:val="00623908"/>
    <w:rsid w:val="00685904"/>
    <w:rsid w:val="006B1D10"/>
    <w:rsid w:val="006D5B27"/>
    <w:rsid w:val="006E2C44"/>
    <w:rsid w:val="00707A5F"/>
    <w:rsid w:val="00713351"/>
    <w:rsid w:val="00731633"/>
    <w:rsid w:val="007322CE"/>
    <w:rsid w:val="00733FA6"/>
    <w:rsid w:val="00746535"/>
    <w:rsid w:val="00756511"/>
    <w:rsid w:val="007A6DC8"/>
    <w:rsid w:val="007E07FE"/>
    <w:rsid w:val="007E4509"/>
    <w:rsid w:val="007E7365"/>
    <w:rsid w:val="007F0966"/>
    <w:rsid w:val="007F73BF"/>
    <w:rsid w:val="00834BBB"/>
    <w:rsid w:val="00845419"/>
    <w:rsid w:val="00890DA9"/>
    <w:rsid w:val="008E28AF"/>
    <w:rsid w:val="009139EC"/>
    <w:rsid w:val="0094247B"/>
    <w:rsid w:val="009A4EE5"/>
    <w:rsid w:val="009A58F1"/>
    <w:rsid w:val="009C6860"/>
    <w:rsid w:val="009E1C1C"/>
    <w:rsid w:val="009F2604"/>
    <w:rsid w:val="009F7317"/>
    <w:rsid w:val="00A91950"/>
    <w:rsid w:val="00AD0B09"/>
    <w:rsid w:val="00AF2EAF"/>
    <w:rsid w:val="00B32CE6"/>
    <w:rsid w:val="00B93DB9"/>
    <w:rsid w:val="00BA097D"/>
    <w:rsid w:val="00BA170E"/>
    <w:rsid w:val="00BB7C90"/>
    <w:rsid w:val="00BC3A19"/>
    <w:rsid w:val="00BD6C72"/>
    <w:rsid w:val="00BE029A"/>
    <w:rsid w:val="00BF03D1"/>
    <w:rsid w:val="00BF1E64"/>
    <w:rsid w:val="00BF3876"/>
    <w:rsid w:val="00C00364"/>
    <w:rsid w:val="00C0054C"/>
    <w:rsid w:val="00C130B9"/>
    <w:rsid w:val="00C341BC"/>
    <w:rsid w:val="00C55BE6"/>
    <w:rsid w:val="00C62D7F"/>
    <w:rsid w:val="00C657F8"/>
    <w:rsid w:val="00C73855"/>
    <w:rsid w:val="00C73E54"/>
    <w:rsid w:val="00C90379"/>
    <w:rsid w:val="00C91220"/>
    <w:rsid w:val="00C924CF"/>
    <w:rsid w:val="00C950C8"/>
    <w:rsid w:val="00C953F0"/>
    <w:rsid w:val="00CD3115"/>
    <w:rsid w:val="00CE3974"/>
    <w:rsid w:val="00CF34C4"/>
    <w:rsid w:val="00CF5230"/>
    <w:rsid w:val="00D225FA"/>
    <w:rsid w:val="00D332D0"/>
    <w:rsid w:val="00D4057F"/>
    <w:rsid w:val="00D54B22"/>
    <w:rsid w:val="00D57744"/>
    <w:rsid w:val="00D73AD4"/>
    <w:rsid w:val="00DC5A8F"/>
    <w:rsid w:val="00E01A9C"/>
    <w:rsid w:val="00E024E2"/>
    <w:rsid w:val="00E108F7"/>
    <w:rsid w:val="00E26431"/>
    <w:rsid w:val="00E30B9E"/>
    <w:rsid w:val="00E536D2"/>
    <w:rsid w:val="00E73E05"/>
    <w:rsid w:val="00E8730A"/>
    <w:rsid w:val="00E94D80"/>
    <w:rsid w:val="00EC4122"/>
    <w:rsid w:val="00EE30A9"/>
    <w:rsid w:val="00EF3484"/>
    <w:rsid w:val="00F32229"/>
    <w:rsid w:val="00F562A2"/>
    <w:rsid w:val="00F65731"/>
    <w:rsid w:val="00F667A6"/>
    <w:rsid w:val="00F85A0F"/>
    <w:rsid w:val="00FA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AB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511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56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56511"/>
  </w:style>
  <w:style w:type="character" w:styleId="a6">
    <w:name w:val="annotation reference"/>
    <w:basedOn w:val="a0"/>
    <w:uiPriority w:val="99"/>
    <w:semiHidden/>
    <w:unhideWhenUsed/>
    <w:rsid w:val="0075651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5651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5651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56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6511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1D3EC7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1D3EC7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207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7949"/>
  </w:style>
  <w:style w:type="character" w:customStyle="1" w:styleId="apple-converted-space">
    <w:name w:val="apple-converted-space"/>
    <w:basedOn w:val="a0"/>
    <w:rsid w:val="00D332D0"/>
  </w:style>
  <w:style w:type="character" w:styleId="af">
    <w:name w:val="Hyperlink"/>
    <w:basedOn w:val="a0"/>
    <w:uiPriority w:val="99"/>
    <w:semiHidden/>
    <w:unhideWhenUsed/>
    <w:rsid w:val="00D332D0"/>
    <w:rPr>
      <w:color w:val="0000FF"/>
      <w:u w:val="single"/>
    </w:rPr>
  </w:style>
  <w:style w:type="paragraph" w:customStyle="1" w:styleId="af0">
    <w:name w:val="ФЕДЕРАЛЬНЫЙ ЗАКОН"/>
    <w:basedOn w:val="a"/>
    <w:qFormat/>
    <w:rsid w:val="00492E92"/>
    <w:pPr>
      <w:spacing w:before="840" w:after="0"/>
      <w:jc w:val="center"/>
    </w:pPr>
    <w:rPr>
      <w:rFonts w:ascii="Times New Roman" w:hAnsi="Times New Roman" w:cs="Times New Roman"/>
      <w:b/>
      <w:sz w:val="44"/>
      <w:szCs w:val="44"/>
    </w:rPr>
  </w:style>
  <w:style w:type="paragraph" w:customStyle="1" w:styleId="af1">
    <w:name w:val="Заголовок ФЗ"/>
    <w:qFormat/>
    <w:rsid w:val="00492E9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f2">
    <w:name w:val="Normal (Web)"/>
    <w:basedOn w:val="a"/>
    <w:uiPriority w:val="99"/>
    <w:unhideWhenUsed/>
    <w:rsid w:val="0009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9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511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56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56511"/>
  </w:style>
  <w:style w:type="character" w:styleId="a6">
    <w:name w:val="annotation reference"/>
    <w:basedOn w:val="a0"/>
    <w:uiPriority w:val="99"/>
    <w:semiHidden/>
    <w:unhideWhenUsed/>
    <w:rsid w:val="0075651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5651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5651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56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6511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1D3EC7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1D3EC7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207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7949"/>
  </w:style>
  <w:style w:type="character" w:customStyle="1" w:styleId="apple-converted-space">
    <w:name w:val="apple-converted-space"/>
    <w:basedOn w:val="a0"/>
    <w:rsid w:val="00D332D0"/>
  </w:style>
  <w:style w:type="character" w:styleId="af">
    <w:name w:val="Hyperlink"/>
    <w:basedOn w:val="a0"/>
    <w:uiPriority w:val="99"/>
    <w:semiHidden/>
    <w:unhideWhenUsed/>
    <w:rsid w:val="00D332D0"/>
    <w:rPr>
      <w:color w:val="0000FF"/>
      <w:u w:val="single"/>
    </w:rPr>
  </w:style>
  <w:style w:type="paragraph" w:customStyle="1" w:styleId="af0">
    <w:name w:val="ФЕДЕРАЛЬНЫЙ ЗАКОН"/>
    <w:basedOn w:val="a"/>
    <w:qFormat/>
    <w:rsid w:val="00492E92"/>
    <w:pPr>
      <w:spacing w:before="840" w:after="0"/>
      <w:jc w:val="center"/>
    </w:pPr>
    <w:rPr>
      <w:rFonts w:ascii="Times New Roman" w:hAnsi="Times New Roman" w:cs="Times New Roman"/>
      <w:b/>
      <w:sz w:val="44"/>
      <w:szCs w:val="44"/>
    </w:rPr>
  </w:style>
  <w:style w:type="paragraph" w:customStyle="1" w:styleId="af1">
    <w:name w:val="Заголовок ФЗ"/>
    <w:qFormat/>
    <w:rsid w:val="00492E9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f2">
    <w:name w:val="Normal (Web)"/>
    <w:basedOn w:val="a"/>
    <w:uiPriority w:val="99"/>
    <w:unhideWhenUsed/>
    <w:rsid w:val="0009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9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8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85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Лепина Валерия Игоревна</dc:creator>
  <cp:lastModifiedBy>КОНЮХОВА Анастасия Алексеевна</cp:lastModifiedBy>
  <cp:revision>19</cp:revision>
  <cp:lastPrinted>2025-10-17T16:24:00Z</cp:lastPrinted>
  <dcterms:created xsi:type="dcterms:W3CDTF">2026-02-18T07:08:00Z</dcterms:created>
  <dcterms:modified xsi:type="dcterms:W3CDTF">2026-02-18T16:41:00Z</dcterms:modified>
</cp:coreProperties>
</file>