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5DABF" w14:textId="77777777" w:rsidR="00C474B5" w:rsidRDefault="000E6989" w:rsidP="00FF39D1">
      <w:pPr>
        <w:spacing w:line="276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0505BEB6" w14:textId="77777777" w:rsidR="00C474B5" w:rsidRPr="008A3A27" w:rsidRDefault="00C474B5" w:rsidP="00AC7AA3">
      <w:pPr>
        <w:spacing w:line="276" w:lineRule="auto"/>
        <w:jc w:val="center"/>
        <w:rPr>
          <w:b/>
        </w:rPr>
      </w:pPr>
    </w:p>
    <w:p w14:paraId="6F56FB2D" w14:textId="77777777" w:rsidR="00436174" w:rsidRDefault="000E6989" w:rsidP="00436174">
      <w:pPr>
        <w:spacing w:line="276" w:lineRule="auto"/>
        <w:jc w:val="center"/>
        <w:rPr>
          <w:b/>
          <w:bCs/>
          <w:szCs w:val="28"/>
        </w:rPr>
      </w:pPr>
      <w:r>
        <w:rPr>
          <w:b/>
        </w:rPr>
        <w:t xml:space="preserve">к проекту федерального </w:t>
      </w:r>
      <w:r w:rsidRPr="004E5B32">
        <w:rPr>
          <w:b/>
          <w:szCs w:val="28"/>
        </w:rPr>
        <w:t xml:space="preserve">закона </w:t>
      </w:r>
      <w:r w:rsidR="00024AD0" w:rsidRPr="004E5B32">
        <w:rPr>
          <w:b/>
          <w:szCs w:val="28"/>
        </w:rPr>
        <w:t>«</w:t>
      </w:r>
      <w:r w:rsidR="00436174" w:rsidRPr="00436174">
        <w:rPr>
          <w:b/>
          <w:bCs/>
          <w:szCs w:val="28"/>
        </w:rPr>
        <w:t>О внес</w:t>
      </w:r>
      <w:r w:rsidR="00436174">
        <w:rPr>
          <w:b/>
          <w:bCs/>
          <w:szCs w:val="28"/>
        </w:rPr>
        <w:t xml:space="preserve">ении изменений в статью 15.26.2 </w:t>
      </w:r>
    </w:p>
    <w:p w14:paraId="4872001E" w14:textId="76EEDC17" w:rsidR="00F9600E" w:rsidRPr="00436174" w:rsidRDefault="00436174" w:rsidP="00436174">
      <w:pPr>
        <w:spacing w:line="276" w:lineRule="auto"/>
        <w:jc w:val="center"/>
        <w:rPr>
          <w:b/>
          <w:bCs/>
          <w:szCs w:val="28"/>
        </w:rPr>
      </w:pPr>
      <w:r w:rsidRPr="00436174">
        <w:rPr>
          <w:b/>
          <w:bCs/>
          <w:szCs w:val="28"/>
        </w:rPr>
        <w:t>Кодекса Российской</w:t>
      </w:r>
      <w:r>
        <w:rPr>
          <w:b/>
          <w:bCs/>
          <w:szCs w:val="28"/>
        </w:rPr>
        <w:t xml:space="preserve"> </w:t>
      </w:r>
      <w:r w:rsidRPr="00436174">
        <w:rPr>
          <w:b/>
          <w:bCs/>
          <w:szCs w:val="28"/>
        </w:rPr>
        <w:t>Федерации об административных правонарушениях</w:t>
      </w:r>
      <w:r w:rsidR="00024AD0" w:rsidRPr="004E5B32">
        <w:rPr>
          <w:b/>
          <w:szCs w:val="28"/>
        </w:rPr>
        <w:t>»</w:t>
      </w:r>
    </w:p>
    <w:p w14:paraId="587B5AFC" w14:textId="77777777" w:rsidR="00015CF6" w:rsidRPr="00223036" w:rsidRDefault="00015CF6" w:rsidP="00015CF6">
      <w:pPr>
        <w:spacing w:line="240" w:lineRule="atLeast"/>
        <w:jc w:val="center"/>
      </w:pPr>
    </w:p>
    <w:p w14:paraId="0F5E5875" w14:textId="77777777" w:rsidR="00015CF6" w:rsidRPr="00223036" w:rsidRDefault="00015CF6" w:rsidP="00015CF6">
      <w:pPr>
        <w:spacing w:line="240" w:lineRule="atLeast"/>
        <w:jc w:val="center"/>
      </w:pPr>
    </w:p>
    <w:p w14:paraId="2C187030" w14:textId="487697DF" w:rsidR="003C5505" w:rsidRPr="003C5505" w:rsidRDefault="003C5505" w:rsidP="003C5505">
      <w:pPr>
        <w:spacing w:line="360" w:lineRule="auto"/>
        <w:ind w:firstLine="709"/>
      </w:pPr>
      <w:r w:rsidRPr="003C5505">
        <w:t xml:space="preserve">Принятие проекта федерального закона </w:t>
      </w:r>
      <w:r w:rsidR="006B06A9" w:rsidRPr="006B06A9">
        <w:t>«О внесении изменений в статью 15.26.2 Кодекса Российской Федерации об административных правонарушениях»</w:t>
      </w:r>
      <w:r>
        <w:t xml:space="preserve"> </w:t>
      </w:r>
      <w:r w:rsidRPr="003C5505"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p w14:paraId="47F96175" w14:textId="62D42F0D" w:rsidR="006B06A9" w:rsidRDefault="003C5505" w:rsidP="00436174">
      <w:pPr>
        <w:spacing w:line="360" w:lineRule="auto"/>
        <w:ind w:firstLine="709"/>
      </w:pPr>
      <w:r>
        <w:t>При этом отмечаем, что возможно</w:t>
      </w:r>
      <w:bookmarkStart w:id="0" w:name="_GoBack"/>
      <w:bookmarkEnd w:id="0"/>
      <w:r>
        <w:t xml:space="preserve"> </w:t>
      </w:r>
      <w:r w:rsidR="006B06A9">
        <w:t>увеличение доходов бюджетов бюджетной системы Российской Федерации в связи с поступление</w:t>
      </w:r>
      <w:r>
        <w:t>м сумм административных штрафов</w:t>
      </w:r>
      <w:r w:rsidR="006B06A9">
        <w:t>.</w:t>
      </w:r>
    </w:p>
    <w:p w14:paraId="3F636BFE" w14:textId="729CCF8F" w:rsidR="00E117C5" w:rsidRPr="00436174" w:rsidRDefault="006B06A9" w:rsidP="00436174">
      <w:pPr>
        <w:spacing w:line="360" w:lineRule="auto"/>
        <w:ind w:firstLine="709"/>
        <w:rPr>
          <w:bCs/>
          <w:szCs w:val="28"/>
        </w:rPr>
      </w:pPr>
      <w:r>
        <w:t xml:space="preserve"> </w:t>
      </w:r>
    </w:p>
    <w:sectPr w:rsidR="00E117C5" w:rsidRPr="00436174" w:rsidSect="00AC7AA3">
      <w:headerReference w:type="default" r:id="rId7"/>
      <w:footerReference w:type="default" r:id="rId8"/>
      <w:headerReference w:type="first" r:id="rId9"/>
      <w:pgSz w:w="11907" w:h="16840" w:code="9"/>
      <w:pgMar w:top="1418" w:right="851" w:bottom="1418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D32D9" w14:textId="77777777" w:rsidR="00AB751C" w:rsidRDefault="00AB751C">
      <w:r>
        <w:separator/>
      </w:r>
    </w:p>
  </w:endnote>
  <w:endnote w:type="continuationSeparator" w:id="0">
    <w:p w14:paraId="0A97B14E" w14:textId="77777777" w:rsidR="00AB751C" w:rsidRDefault="00AB7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31184" w14:textId="77777777" w:rsidR="009D2BFB" w:rsidRDefault="009D2BFB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2EDDA" w14:textId="77777777" w:rsidR="00AB751C" w:rsidRDefault="00AB751C">
      <w:r>
        <w:separator/>
      </w:r>
    </w:p>
  </w:footnote>
  <w:footnote w:type="continuationSeparator" w:id="0">
    <w:p w14:paraId="4A92A9C6" w14:textId="77777777" w:rsidR="00AB751C" w:rsidRDefault="00AB7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A250C" w14:textId="62DD2A5E" w:rsidR="009D2BFB" w:rsidRDefault="00236DC2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17C5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B4947" w14:textId="77777777"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89"/>
    <w:rsid w:val="00002194"/>
    <w:rsid w:val="00006B34"/>
    <w:rsid w:val="00012FAF"/>
    <w:rsid w:val="00014F5D"/>
    <w:rsid w:val="00015CF6"/>
    <w:rsid w:val="00024AD0"/>
    <w:rsid w:val="00030B23"/>
    <w:rsid w:val="00032FBD"/>
    <w:rsid w:val="00037AF4"/>
    <w:rsid w:val="00040EF0"/>
    <w:rsid w:val="00065A48"/>
    <w:rsid w:val="0007722D"/>
    <w:rsid w:val="00093290"/>
    <w:rsid w:val="000A5E8E"/>
    <w:rsid w:val="000A67D4"/>
    <w:rsid w:val="000B11FC"/>
    <w:rsid w:val="000C5076"/>
    <w:rsid w:val="000D1E20"/>
    <w:rsid w:val="000E6989"/>
    <w:rsid w:val="000F6E50"/>
    <w:rsid w:val="001122E7"/>
    <w:rsid w:val="00112767"/>
    <w:rsid w:val="0011310F"/>
    <w:rsid w:val="00125A71"/>
    <w:rsid w:val="00161547"/>
    <w:rsid w:val="0017096F"/>
    <w:rsid w:val="00174877"/>
    <w:rsid w:val="00183910"/>
    <w:rsid w:val="00183B14"/>
    <w:rsid w:val="0019097B"/>
    <w:rsid w:val="00196540"/>
    <w:rsid w:val="001A3A3F"/>
    <w:rsid w:val="001C46B8"/>
    <w:rsid w:val="001E4C50"/>
    <w:rsid w:val="001F2C95"/>
    <w:rsid w:val="001F4373"/>
    <w:rsid w:val="001F4DBD"/>
    <w:rsid w:val="0020524A"/>
    <w:rsid w:val="00213649"/>
    <w:rsid w:val="00223036"/>
    <w:rsid w:val="0023240F"/>
    <w:rsid w:val="00232ABC"/>
    <w:rsid w:val="00235D8C"/>
    <w:rsid w:val="002362E2"/>
    <w:rsid w:val="00236CE2"/>
    <w:rsid w:val="00236DC2"/>
    <w:rsid w:val="00270CA6"/>
    <w:rsid w:val="002829B7"/>
    <w:rsid w:val="00284294"/>
    <w:rsid w:val="002A4B3D"/>
    <w:rsid w:val="002C05C4"/>
    <w:rsid w:val="002C3430"/>
    <w:rsid w:val="002D1075"/>
    <w:rsid w:val="002E32B1"/>
    <w:rsid w:val="002F20A0"/>
    <w:rsid w:val="00304A27"/>
    <w:rsid w:val="00315F6E"/>
    <w:rsid w:val="00323573"/>
    <w:rsid w:val="00350C89"/>
    <w:rsid w:val="00362012"/>
    <w:rsid w:val="00376E21"/>
    <w:rsid w:val="003805FF"/>
    <w:rsid w:val="00391679"/>
    <w:rsid w:val="003B0E4B"/>
    <w:rsid w:val="003B2877"/>
    <w:rsid w:val="003B3927"/>
    <w:rsid w:val="003C5505"/>
    <w:rsid w:val="003C7075"/>
    <w:rsid w:val="003D5AD7"/>
    <w:rsid w:val="003D66D7"/>
    <w:rsid w:val="003D752F"/>
    <w:rsid w:val="003E3AB8"/>
    <w:rsid w:val="003E4596"/>
    <w:rsid w:val="003F2BEC"/>
    <w:rsid w:val="00405027"/>
    <w:rsid w:val="0042262C"/>
    <w:rsid w:val="00436174"/>
    <w:rsid w:val="00442391"/>
    <w:rsid w:val="0044525A"/>
    <w:rsid w:val="0044567E"/>
    <w:rsid w:val="00464F63"/>
    <w:rsid w:val="00474EDB"/>
    <w:rsid w:val="00491057"/>
    <w:rsid w:val="004964BF"/>
    <w:rsid w:val="004B20AC"/>
    <w:rsid w:val="004C3B50"/>
    <w:rsid w:val="004E59F8"/>
    <w:rsid w:val="004E5B32"/>
    <w:rsid w:val="004F3CB9"/>
    <w:rsid w:val="00506948"/>
    <w:rsid w:val="00516057"/>
    <w:rsid w:val="00523C3C"/>
    <w:rsid w:val="00524A92"/>
    <w:rsid w:val="005475CB"/>
    <w:rsid w:val="00575049"/>
    <w:rsid w:val="00576FE2"/>
    <w:rsid w:val="005817CE"/>
    <w:rsid w:val="005B05B0"/>
    <w:rsid w:val="005B4030"/>
    <w:rsid w:val="005B5FF2"/>
    <w:rsid w:val="005C0E8C"/>
    <w:rsid w:val="005E472A"/>
    <w:rsid w:val="0060605F"/>
    <w:rsid w:val="006219CE"/>
    <w:rsid w:val="00637F4F"/>
    <w:rsid w:val="006474EA"/>
    <w:rsid w:val="00647F25"/>
    <w:rsid w:val="00694874"/>
    <w:rsid w:val="006A511C"/>
    <w:rsid w:val="006A6FAC"/>
    <w:rsid w:val="006B06A9"/>
    <w:rsid w:val="006C192C"/>
    <w:rsid w:val="006F76D1"/>
    <w:rsid w:val="0070124B"/>
    <w:rsid w:val="00756A69"/>
    <w:rsid w:val="00765787"/>
    <w:rsid w:val="007661E4"/>
    <w:rsid w:val="00792BB4"/>
    <w:rsid w:val="007951A1"/>
    <w:rsid w:val="007B45CD"/>
    <w:rsid w:val="007B5C14"/>
    <w:rsid w:val="007C09D2"/>
    <w:rsid w:val="007C3DC0"/>
    <w:rsid w:val="007C73ED"/>
    <w:rsid w:val="007D0C35"/>
    <w:rsid w:val="007E1019"/>
    <w:rsid w:val="007E32D5"/>
    <w:rsid w:val="007E3862"/>
    <w:rsid w:val="0080426A"/>
    <w:rsid w:val="00807961"/>
    <w:rsid w:val="008239A2"/>
    <w:rsid w:val="00825487"/>
    <w:rsid w:val="00863010"/>
    <w:rsid w:val="008A0AE9"/>
    <w:rsid w:val="008A70A0"/>
    <w:rsid w:val="008C2A9E"/>
    <w:rsid w:val="009062AC"/>
    <w:rsid w:val="00911E9E"/>
    <w:rsid w:val="00920EFC"/>
    <w:rsid w:val="0092149E"/>
    <w:rsid w:val="00931811"/>
    <w:rsid w:val="0094060B"/>
    <w:rsid w:val="00954718"/>
    <w:rsid w:val="0097053E"/>
    <w:rsid w:val="00981125"/>
    <w:rsid w:val="00991E7C"/>
    <w:rsid w:val="00993628"/>
    <w:rsid w:val="009A48BA"/>
    <w:rsid w:val="009C3C58"/>
    <w:rsid w:val="009D2BFB"/>
    <w:rsid w:val="009E24F6"/>
    <w:rsid w:val="009E78A4"/>
    <w:rsid w:val="009E7D2C"/>
    <w:rsid w:val="009F4363"/>
    <w:rsid w:val="00A00EA8"/>
    <w:rsid w:val="00A17C0A"/>
    <w:rsid w:val="00A31CE2"/>
    <w:rsid w:val="00A4222E"/>
    <w:rsid w:val="00A53A27"/>
    <w:rsid w:val="00A60AB5"/>
    <w:rsid w:val="00A6110F"/>
    <w:rsid w:val="00A951DC"/>
    <w:rsid w:val="00A962F5"/>
    <w:rsid w:val="00AA2DBC"/>
    <w:rsid w:val="00AA466E"/>
    <w:rsid w:val="00AB751C"/>
    <w:rsid w:val="00AB799B"/>
    <w:rsid w:val="00AC7AA3"/>
    <w:rsid w:val="00AD21A0"/>
    <w:rsid w:val="00AE1217"/>
    <w:rsid w:val="00AE4A9E"/>
    <w:rsid w:val="00AF5B0E"/>
    <w:rsid w:val="00B01A30"/>
    <w:rsid w:val="00B076E4"/>
    <w:rsid w:val="00B22ADA"/>
    <w:rsid w:val="00B30F6B"/>
    <w:rsid w:val="00B31C75"/>
    <w:rsid w:val="00B34D22"/>
    <w:rsid w:val="00B431ED"/>
    <w:rsid w:val="00B4586E"/>
    <w:rsid w:val="00B55755"/>
    <w:rsid w:val="00B74256"/>
    <w:rsid w:val="00B77EC1"/>
    <w:rsid w:val="00B93648"/>
    <w:rsid w:val="00BA6B23"/>
    <w:rsid w:val="00BB1292"/>
    <w:rsid w:val="00BB6CD9"/>
    <w:rsid w:val="00BD5792"/>
    <w:rsid w:val="00BD7247"/>
    <w:rsid w:val="00BE5CBE"/>
    <w:rsid w:val="00BF14A4"/>
    <w:rsid w:val="00C10859"/>
    <w:rsid w:val="00C15E49"/>
    <w:rsid w:val="00C27EDF"/>
    <w:rsid w:val="00C461BD"/>
    <w:rsid w:val="00C474B5"/>
    <w:rsid w:val="00C53F59"/>
    <w:rsid w:val="00C72058"/>
    <w:rsid w:val="00C74ACE"/>
    <w:rsid w:val="00C854B3"/>
    <w:rsid w:val="00C87E5C"/>
    <w:rsid w:val="00C912DD"/>
    <w:rsid w:val="00C9428B"/>
    <w:rsid w:val="00CA3080"/>
    <w:rsid w:val="00CA7D03"/>
    <w:rsid w:val="00CB7B57"/>
    <w:rsid w:val="00CC1D82"/>
    <w:rsid w:val="00CD211B"/>
    <w:rsid w:val="00CE430B"/>
    <w:rsid w:val="00CE6975"/>
    <w:rsid w:val="00D0336F"/>
    <w:rsid w:val="00D1002B"/>
    <w:rsid w:val="00D21F24"/>
    <w:rsid w:val="00D26C93"/>
    <w:rsid w:val="00D33C77"/>
    <w:rsid w:val="00D43011"/>
    <w:rsid w:val="00D4363E"/>
    <w:rsid w:val="00D503E9"/>
    <w:rsid w:val="00D5261C"/>
    <w:rsid w:val="00D62DF9"/>
    <w:rsid w:val="00D6657B"/>
    <w:rsid w:val="00D6752F"/>
    <w:rsid w:val="00D76434"/>
    <w:rsid w:val="00D76834"/>
    <w:rsid w:val="00DB731B"/>
    <w:rsid w:val="00DC1F48"/>
    <w:rsid w:val="00DC4C38"/>
    <w:rsid w:val="00E117C5"/>
    <w:rsid w:val="00E21617"/>
    <w:rsid w:val="00E509AF"/>
    <w:rsid w:val="00E54B80"/>
    <w:rsid w:val="00E637F0"/>
    <w:rsid w:val="00E8406E"/>
    <w:rsid w:val="00E901E3"/>
    <w:rsid w:val="00E92FB8"/>
    <w:rsid w:val="00E954BD"/>
    <w:rsid w:val="00EA5867"/>
    <w:rsid w:val="00EB05EA"/>
    <w:rsid w:val="00EC4A13"/>
    <w:rsid w:val="00ED5C74"/>
    <w:rsid w:val="00F0157F"/>
    <w:rsid w:val="00F01A4B"/>
    <w:rsid w:val="00F058C5"/>
    <w:rsid w:val="00F106B1"/>
    <w:rsid w:val="00F16AD2"/>
    <w:rsid w:val="00F17206"/>
    <w:rsid w:val="00F442B6"/>
    <w:rsid w:val="00F60A88"/>
    <w:rsid w:val="00F71202"/>
    <w:rsid w:val="00F7331D"/>
    <w:rsid w:val="00F8482B"/>
    <w:rsid w:val="00F867E9"/>
    <w:rsid w:val="00F8690D"/>
    <w:rsid w:val="00F90522"/>
    <w:rsid w:val="00F9600E"/>
    <w:rsid w:val="00FE5359"/>
    <w:rsid w:val="00FE5995"/>
    <w:rsid w:val="00FF39D1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74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DD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912D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912D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912DD"/>
  </w:style>
  <w:style w:type="character" w:customStyle="1" w:styleId="FontStyle12">
    <w:name w:val="Font Style12"/>
    <w:uiPriority w:val="99"/>
    <w:rsid w:val="004E5B3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КОНЮХОВА Анастасия Алексеевна</cp:lastModifiedBy>
  <cp:revision>3</cp:revision>
  <cp:lastPrinted>2017-11-23T15:27:00Z</cp:lastPrinted>
  <dcterms:created xsi:type="dcterms:W3CDTF">2026-02-18T09:03:00Z</dcterms:created>
  <dcterms:modified xsi:type="dcterms:W3CDTF">2026-02-18T09:05:00Z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