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307" w:rsidRDefault="00067307" w:rsidP="00604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CB23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</w:t>
      </w:r>
    </w:p>
    <w:p w:rsidR="00274D0A" w:rsidRPr="006A6719" w:rsidRDefault="00274D0A" w:rsidP="00604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67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федеральных законов, подлежащих признанию утратившими силу,</w:t>
      </w:r>
    </w:p>
    <w:p w:rsidR="008A74ED" w:rsidRPr="008A74ED" w:rsidRDefault="00274D0A" w:rsidP="00604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67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приостановлению, изменению или принятию </w:t>
      </w:r>
      <w:r w:rsidR="008A74ED" w:rsidRPr="008A7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связи с принятием</w:t>
      </w:r>
    </w:p>
    <w:p w:rsidR="008A74ED" w:rsidRPr="008A74ED" w:rsidRDefault="008A74ED" w:rsidP="00604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Федерального закона «О внесении изменений в Федеральный закон </w:t>
      </w:r>
    </w:p>
    <w:p w:rsidR="008A74ED" w:rsidRDefault="008A74ED" w:rsidP="00604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прокуратуре Российской Федерации»</w:t>
      </w:r>
    </w:p>
    <w:p w:rsidR="008A74ED" w:rsidRDefault="008A74ED" w:rsidP="008A7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06A8" w:rsidRPr="008A74ED" w:rsidRDefault="00EC06A8" w:rsidP="008A7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38F6" w:rsidRDefault="008A74ED" w:rsidP="008A74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Федерального закона «О внесении изменений в Федеральный закон «О прокуратуре Российской Федерации» </w:t>
      </w:r>
      <w:r w:rsidR="00973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067307" w:rsidRPr="00CB2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потребует </w:t>
      </w:r>
      <w:r w:rsidR="009738F6" w:rsidRPr="006A67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признания утратившими силу, приостановления, изменения или принятия</w:t>
      </w:r>
      <w:r w:rsidR="00060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иных федеральных законов</w:t>
      </w:r>
      <w:r w:rsidR="009738F6" w:rsidRPr="006A67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5E62" w:rsidRDefault="003E5E62" w:rsidP="008A74ED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E5E62" w:rsidSect="00CB23C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307"/>
    <w:rsid w:val="0006024F"/>
    <w:rsid w:val="00067307"/>
    <w:rsid w:val="0016652F"/>
    <w:rsid w:val="00274D0A"/>
    <w:rsid w:val="003578B7"/>
    <w:rsid w:val="003E5E62"/>
    <w:rsid w:val="00604C50"/>
    <w:rsid w:val="007105E5"/>
    <w:rsid w:val="007C5F16"/>
    <w:rsid w:val="008A74ED"/>
    <w:rsid w:val="008E1BEB"/>
    <w:rsid w:val="009016F9"/>
    <w:rsid w:val="009738F6"/>
    <w:rsid w:val="009F105F"/>
    <w:rsid w:val="00CB23CD"/>
    <w:rsid w:val="00EC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A4D9FE-DC9B-416D-8AD9-1B6EE8BD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7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Елена Валериевна</dc:creator>
  <cp:keywords/>
  <dc:description/>
  <cp:lastModifiedBy>Артамонова Екатерина Михайловна</cp:lastModifiedBy>
  <cp:revision>2</cp:revision>
  <cp:lastPrinted>2023-05-05T06:34:00Z</cp:lastPrinted>
  <dcterms:created xsi:type="dcterms:W3CDTF">2025-12-24T10:16:00Z</dcterms:created>
  <dcterms:modified xsi:type="dcterms:W3CDTF">2025-12-24T10:16:00Z</dcterms:modified>
</cp:coreProperties>
</file>