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8A" w:rsidRDefault="00516A8A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835F05">
        <w:rPr>
          <w:rFonts w:ascii="Times New Roman" w:hAnsi="Times New Roman" w:cs="Times New Roman"/>
          <w:sz w:val="32"/>
          <w:szCs w:val="32"/>
        </w:rPr>
        <w:t>ПРОЕКТ</w:t>
      </w:r>
    </w:p>
    <w:p w:rsidR="00631B1C" w:rsidRDefault="00631B1C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31B1C" w:rsidRDefault="00631B1C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вносится</w:t>
      </w:r>
    </w:p>
    <w:p w:rsidR="00631B1C" w:rsidRDefault="00631B1C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сенаторами Российской Федерации</w:t>
      </w:r>
    </w:p>
    <w:p w:rsidR="00631B1C" w:rsidRDefault="00631B1C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3C553D" w:rsidRDefault="003C553D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А.А. </w:t>
      </w:r>
      <w:proofErr w:type="spellStart"/>
      <w:r>
        <w:rPr>
          <w:rFonts w:ascii="Times New Roman" w:hAnsi="Times New Roman" w:cs="Times New Roman"/>
          <w:sz w:val="32"/>
          <w:szCs w:val="32"/>
        </w:rPr>
        <w:t>Клишасом</w:t>
      </w:r>
      <w:proofErr w:type="spellEnd"/>
      <w:r w:rsidR="004762AF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В.С. Тимченко</w:t>
      </w:r>
      <w:r w:rsidR="004762AF">
        <w:rPr>
          <w:rFonts w:ascii="Times New Roman" w:hAnsi="Times New Roman" w:cs="Times New Roman"/>
          <w:sz w:val="32"/>
          <w:szCs w:val="32"/>
        </w:rPr>
        <w:t>,</w:t>
      </w:r>
    </w:p>
    <w:p w:rsidR="00631B1C" w:rsidRDefault="005D6BD8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Н.Н. Владимировым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4762AF">
        <w:rPr>
          <w:rFonts w:ascii="Times New Roman" w:hAnsi="Times New Roman" w:cs="Times New Roman"/>
          <w:sz w:val="32"/>
          <w:szCs w:val="32"/>
        </w:rPr>
        <w:t>А.Г. </w:t>
      </w:r>
      <w:proofErr w:type="spellStart"/>
      <w:r w:rsidR="004762AF">
        <w:rPr>
          <w:rFonts w:ascii="Times New Roman" w:hAnsi="Times New Roman" w:cs="Times New Roman"/>
          <w:sz w:val="32"/>
          <w:szCs w:val="32"/>
        </w:rPr>
        <w:t>Шейкиным</w:t>
      </w:r>
      <w:proofErr w:type="spellEnd"/>
      <w:r w:rsidR="004762AF">
        <w:rPr>
          <w:rFonts w:ascii="Times New Roman" w:hAnsi="Times New Roman" w:cs="Times New Roman"/>
          <w:sz w:val="32"/>
          <w:szCs w:val="32"/>
        </w:rPr>
        <w:t>,</w:t>
      </w:r>
    </w:p>
    <w:p w:rsidR="00631B1C" w:rsidRDefault="005D6BD8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Н.С. Кувшиновой</w:t>
      </w:r>
      <w:r>
        <w:rPr>
          <w:rFonts w:ascii="Times New Roman" w:hAnsi="Times New Roman" w:cs="Times New Roman"/>
          <w:sz w:val="32"/>
          <w:szCs w:val="32"/>
        </w:rPr>
        <w:t>, Н.В. Федоровым</w:t>
      </w:r>
    </w:p>
    <w:p w:rsidR="000F2740" w:rsidRDefault="000F2740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sz w:val="32"/>
          <w:szCs w:val="32"/>
        </w:rPr>
        <w:t>А.А. Савиным, В.В. </w:t>
      </w:r>
      <w:proofErr w:type="spellStart"/>
      <w:r>
        <w:rPr>
          <w:rFonts w:ascii="Times New Roman" w:hAnsi="Times New Roman" w:cs="Times New Roman"/>
          <w:sz w:val="32"/>
          <w:szCs w:val="32"/>
        </w:rPr>
        <w:t>Зобневым</w:t>
      </w:r>
      <w:proofErr w:type="spellEnd"/>
      <w:r>
        <w:rPr>
          <w:rFonts w:ascii="Times New Roman" w:hAnsi="Times New Roman" w:cs="Times New Roman"/>
          <w:sz w:val="32"/>
          <w:szCs w:val="32"/>
        </w:rPr>
        <w:t>,</w:t>
      </w:r>
    </w:p>
    <w:p w:rsidR="004762AF" w:rsidRDefault="000F2740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Н.Ю. Воробьевым</w:t>
      </w:r>
      <w:bookmarkEnd w:id="0"/>
    </w:p>
    <w:p w:rsidR="00631B1C" w:rsidRDefault="00631B1C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631B1C" w:rsidRPr="00835F05" w:rsidRDefault="00631B1C" w:rsidP="00516A8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516A8A" w:rsidRPr="00835F05" w:rsidRDefault="00516A8A" w:rsidP="00516A8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1858F2" w:rsidRPr="00835F05" w:rsidRDefault="00516A8A" w:rsidP="0011103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5F05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516A8A" w:rsidRPr="00835F05" w:rsidRDefault="00516A8A" w:rsidP="0011103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6A8A" w:rsidRPr="00835F05" w:rsidRDefault="00516A8A" w:rsidP="0011103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5F05">
        <w:rPr>
          <w:rFonts w:ascii="Times New Roman" w:hAnsi="Times New Roman" w:cs="Times New Roman"/>
          <w:b/>
          <w:sz w:val="32"/>
          <w:szCs w:val="32"/>
        </w:rPr>
        <w:t>ФЕДЕРАЛЬНЫЙ ЗАКОН</w:t>
      </w:r>
    </w:p>
    <w:p w:rsidR="00516A8A" w:rsidRPr="00835F05" w:rsidRDefault="00516A8A" w:rsidP="00516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10A79" w:rsidRPr="00835F05" w:rsidRDefault="00516A8A" w:rsidP="00110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35F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внесении изменени</w:t>
      </w:r>
      <w:r w:rsidR="006F47FC" w:rsidRPr="00835F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й</w:t>
      </w:r>
      <w:r w:rsidRPr="00835F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110A79" w:rsidRPr="00835F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 Федеральный закон </w:t>
      </w:r>
    </w:p>
    <w:p w:rsidR="00516A8A" w:rsidRPr="00835F05" w:rsidRDefault="00110A79" w:rsidP="00110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35F0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«О прокуратуре Российской Федерации»</w:t>
      </w:r>
    </w:p>
    <w:p w:rsidR="00516A8A" w:rsidRPr="00835F05" w:rsidRDefault="00516A8A" w:rsidP="00516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110A79" w:rsidRPr="00835F05" w:rsidRDefault="00110A79" w:rsidP="00835F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35F05">
        <w:rPr>
          <w:rFonts w:ascii="Times New Roman" w:hAnsi="Times New Roman" w:cs="Times New Roman"/>
          <w:sz w:val="32"/>
          <w:szCs w:val="32"/>
        </w:rPr>
        <w:t xml:space="preserve">Дополнить </w:t>
      </w:r>
      <w:r w:rsidR="00AA7825" w:rsidRPr="00835F05">
        <w:rPr>
          <w:rFonts w:ascii="Times New Roman" w:hAnsi="Times New Roman" w:cs="Times New Roman"/>
          <w:sz w:val="32"/>
          <w:szCs w:val="32"/>
        </w:rPr>
        <w:t xml:space="preserve">пункт 2.1 статьи 4 </w:t>
      </w:r>
      <w:r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Федеральн</w:t>
      </w:r>
      <w:r w:rsidR="00AA7825"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ого</w:t>
      </w:r>
      <w:r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закон</w:t>
      </w:r>
      <w:r w:rsidR="00AA7825"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а</w:t>
      </w:r>
      <w:r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от 17 января 1992 года </w:t>
      </w:r>
      <w:r w:rsidR="00831369"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№</w:t>
      </w:r>
      <w:r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2202-1 «О прокуратуре Российской Федерации»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2011, № 1, ст. 16; 2012, № 53, ст. 7609; 2014, № 30, ст. 4234; 2017, № 31, ст. 4795; 2020, № 31, ст. 5047) </w:t>
      </w:r>
      <w:r w:rsidR="00AA7825"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абзацем вторым </w:t>
      </w:r>
      <w:r w:rsidRPr="00835F0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следующего содержания:</w:t>
      </w:r>
    </w:p>
    <w:p w:rsidR="00285368" w:rsidRPr="00835F05" w:rsidRDefault="00285368" w:rsidP="00B12351">
      <w:pPr>
        <w:spacing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BF0326" w:rsidRPr="00835F05" w:rsidRDefault="00AA7825" w:rsidP="00835F05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32"/>
          <w:szCs w:val="32"/>
        </w:rPr>
      </w:pPr>
      <w:r w:rsidRPr="00835F05">
        <w:rPr>
          <w:rFonts w:ascii="Times New Roman" w:hAnsi="Times New Roman" w:cs="Times New Roman"/>
          <w:sz w:val="32"/>
          <w:szCs w:val="32"/>
        </w:rPr>
        <w:t>«</w:t>
      </w:r>
      <w:r w:rsidR="004071E5" w:rsidRPr="00835F05">
        <w:rPr>
          <w:rFonts w:ascii="Times New Roman" w:hAnsi="Times New Roman" w:cs="Times New Roman"/>
          <w:sz w:val="32"/>
          <w:szCs w:val="32"/>
        </w:rPr>
        <w:t xml:space="preserve">В целях предупреждения и пресечения </w:t>
      </w:r>
      <w:r w:rsidR="00066CF2" w:rsidRPr="00835F05">
        <w:rPr>
          <w:rFonts w:ascii="Times New Roman" w:hAnsi="Times New Roman" w:cs="Times New Roman"/>
          <w:sz w:val="32"/>
          <w:szCs w:val="32"/>
        </w:rPr>
        <w:t xml:space="preserve">нарушений </w:t>
      </w:r>
      <w:r w:rsidR="00E019C1" w:rsidRPr="00835F05">
        <w:rPr>
          <w:rFonts w:ascii="Times New Roman" w:hAnsi="Times New Roman" w:cs="Times New Roman"/>
          <w:sz w:val="32"/>
          <w:szCs w:val="32"/>
        </w:rPr>
        <w:t xml:space="preserve">закона, </w:t>
      </w:r>
      <w:r w:rsidR="004071E5" w:rsidRPr="00835F05">
        <w:rPr>
          <w:rFonts w:ascii="Times New Roman" w:hAnsi="Times New Roman" w:cs="Times New Roman"/>
          <w:sz w:val="32"/>
          <w:szCs w:val="32"/>
        </w:rPr>
        <w:t xml:space="preserve">прав </w:t>
      </w:r>
      <w:r w:rsidR="004071E5" w:rsidRPr="00835F05">
        <w:rPr>
          <w:rFonts w:ascii="Times New Roman" w:hAnsi="Times New Roman" w:cs="Times New Roman"/>
          <w:sz w:val="32"/>
          <w:szCs w:val="32"/>
        </w:rPr>
        <w:br/>
        <w:t>и свобод человека и гражданина</w:t>
      </w:r>
      <w:r w:rsidR="00ED6E63" w:rsidRPr="00835F05">
        <w:rPr>
          <w:rFonts w:ascii="Times New Roman" w:hAnsi="Times New Roman" w:cs="Times New Roman"/>
          <w:sz w:val="32"/>
          <w:szCs w:val="32"/>
        </w:rPr>
        <w:t>, а также охраняемых законом интересов общества и государства</w:t>
      </w:r>
      <w:r w:rsidR="004071E5" w:rsidRPr="00835F05">
        <w:rPr>
          <w:rFonts w:ascii="Times New Roman" w:hAnsi="Times New Roman" w:cs="Times New Roman"/>
          <w:sz w:val="32"/>
          <w:szCs w:val="32"/>
        </w:rPr>
        <w:t xml:space="preserve"> </w:t>
      </w:r>
      <w:r w:rsidR="00516A8A" w:rsidRPr="00835F05">
        <w:rPr>
          <w:rFonts w:ascii="Times New Roman" w:hAnsi="Times New Roman" w:cs="Times New Roman"/>
          <w:sz w:val="32"/>
          <w:szCs w:val="32"/>
        </w:rPr>
        <w:t>орган</w:t>
      </w:r>
      <w:r w:rsidR="00172D2E" w:rsidRPr="00835F05">
        <w:rPr>
          <w:rFonts w:ascii="Times New Roman" w:hAnsi="Times New Roman" w:cs="Times New Roman"/>
          <w:sz w:val="32"/>
          <w:szCs w:val="32"/>
        </w:rPr>
        <w:t>ы</w:t>
      </w:r>
      <w:r w:rsidR="00516A8A" w:rsidRPr="00835F05">
        <w:rPr>
          <w:rFonts w:ascii="Times New Roman" w:hAnsi="Times New Roman" w:cs="Times New Roman"/>
          <w:sz w:val="32"/>
          <w:szCs w:val="32"/>
        </w:rPr>
        <w:t xml:space="preserve"> прокуратуры </w:t>
      </w:r>
      <w:r w:rsidR="00BF0326" w:rsidRPr="00835F05">
        <w:rPr>
          <w:rFonts w:ascii="Times New Roman" w:hAnsi="Times New Roman" w:cs="Times New Roman"/>
          <w:sz w:val="32"/>
          <w:szCs w:val="32"/>
        </w:rPr>
        <w:t xml:space="preserve">имеют </w:t>
      </w:r>
      <w:r w:rsidR="00BF0326" w:rsidRPr="00835F05">
        <w:rPr>
          <w:rFonts w:ascii="Times New Roman" w:eastAsia="Times New Roman" w:hAnsi="Times New Roman" w:cs="Times New Roman"/>
          <w:sz w:val="32"/>
          <w:szCs w:val="32"/>
        </w:rPr>
        <w:t xml:space="preserve">постоянный, в том числе удаленный </w:t>
      </w:r>
      <w:r w:rsidR="00BF0326" w:rsidRPr="00835F05">
        <w:rPr>
          <w:rFonts w:ascii="Times New Roman" w:hAnsi="Times New Roman" w:cs="Times New Roman"/>
          <w:sz w:val="32"/>
          <w:szCs w:val="32"/>
        </w:rPr>
        <w:t xml:space="preserve">доступ к информации, содержащейся в </w:t>
      </w:r>
      <w:r w:rsidR="00BF0326" w:rsidRPr="00835F05">
        <w:rPr>
          <w:rFonts w:ascii="Times New Roman" w:hAnsi="Times New Roman" w:cs="Times New Roman"/>
          <w:sz w:val="32"/>
          <w:szCs w:val="32"/>
        </w:rPr>
        <w:lastRenderedPageBreak/>
        <w:t>государственных информационных системах</w:t>
      </w:r>
      <w:r w:rsidR="009C0204" w:rsidRPr="00835F05">
        <w:rPr>
          <w:rFonts w:ascii="Times New Roman" w:hAnsi="Times New Roman" w:cs="Times New Roman"/>
          <w:sz w:val="32"/>
          <w:szCs w:val="32"/>
        </w:rPr>
        <w:t xml:space="preserve">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тайне»</w:t>
      </w:r>
      <w:r w:rsidR="00CF73F5" w:rsidRPr="00835F05">
        <w:rPr>
          <w:rFonts w:ascii="Times New Roman" w:hAnsi="Times New Roman" w:cs="Times New Roman"/>
          <w:sz w:val="32"/>
          <w:szCs w:val="32"/>
        </w:rPr>
        <w:t>.</w:t>
      </w:r>
    </w:p>
    <w:p w:rsidR="00C817CB" w:rsidRPr="00835F05" w:rsidRDefault="00C817CB" w:rsidP="0075398D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525176" w:rsidRPr="00835F05" w:rsidRDefault="00525176" w:rsidP="00631B1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5F0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Президент</w:t>
      </w:r>
    </w:p>
    <w:p w:rsidR="00525176" w:rsidRPr="00835F05" w:rsidRDefault="00525176" w:rsidP="00631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35F05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Российской Федерации</w:t>
      </w:r>
    </w:p>
    <w:sectPr w:rsidR="00525176" w:rsidRPr="00835F05" w:rsidSect="00516A8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A8A"/>
    <w:rsid w:val="00011AB4"/>
    <w:rsid w:val="00066CF2"/>
    <w:rsid w:val="000F2740"/>
    <w:rsid w:val="00110A79"/>
    <w:rsid w:val="00111039"/>
    <w:rsid w:val="00152A19"/>
    <w:rsid w:val="00154F51"/>
    <w:rsid w:val="00155D69"/>
    <w:rsid w:val="00172D2E"/>
    <w:rsid w:val="00285368"/>
    <w:rsid w:val="003578B7"/>
    <w:rsid w:val="0037053F"/>
    <w:rsid w:val="003C553D"/>
    <w:rsid w:val="003E6282"/>
    <w:rsid w:val="004071E5"/>
    <w:rsid w:val="004145F0"/>
    <w:rsid w:val="00424377"/>
    <w:rsid w:val="0045622E"/>
    <w:rsid w:val="004762AF"/>
    <w:rsid w:val="0048048A"/>
    <w:rsid w:val="004B6CA2"/>
    <w:rsid w:val="004E2E6D"/>
    <w:rsid w:val="00516A8A"/>
    <w:rsid w:val="00525176"/>
    <w:rsid w:val="00534379"/>
    <w:rsid w:val="00537523"/>
    <w:rsid w:val="0059364C"/>
    <w:rsid w:val="005B4DCA"/>
    <w:rsid w:val="005C19E1"/>
    <w:rsid w:val="005D2904"/>
    <w:rsid w:val="005D6BD8"/>
    <w:rsid w:val="005E25DD"/>
    <w:rsid w:val="005E3EC5"/>
    <w:rsid w:val="00631B1C"/>
    <w:rsid w:val="006D43FD"/>
    <w:rsid w:val="006D77D5"/>
    <w:rsid w:val="006F382E"/>
    <w:rsid w:val="006F47FC"/>
    <w:rsid w:val="007159EF"/>
    <w:rsid w:val="0075398D"/>
    <w:rsid w:val="008073B1"/>
    <w:rsid w:val="008212E3"/>
    <w:rsid w:val="00831369"/>
    <w:rsid w:val="00835F05"/>
    <w:rsid w:val="008864BD"/>
    <w:rsid w:val="008F75F0"/>
    <w:rsid w:val="009016F9"/>
    <w:rsid w:val="00907C61"/>
    <w:rsid w:val="00914926"/>
    <w:rsid w:val="009C0204"/>
    <w:rsid w:val="009E3105"/>
    <w:rsid w:val="009F105F"/>
    <w:rsid w:val="00AA7825"/>
    <w:rsid w:val="00B001E2"/>
    <w:rsid w:val="00B00CD3"/>
    <w:rsid w:val="00B12351"/>
    <w:rsid w:val="00BF0326"/>
    <w:rsid w:val="00C10F6F"/>
    <w:rsid w:val="00C71EA2"/>
    <w:rsid w:val="00C817CB"/>
    <w:rsid w:val="00C852B7"/>
    <w:rsid w:val="00CF73F5"/>
    <w:rsid w:val="00D66C61"/>
    <w:rsid w:val="00E019C1"/>
    <w:rsid w:val="00E134D2"/>
    <w:rsid w:val="00E96035"/>
    <w:rsid w:val="00ED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80A41-799A-45C0-AFF9-083C8C94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A8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310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Елена Валериевна</dc:creator>
  <cp:keywords/>
  <dc:description/>
  <cp:lastModifiedBy>Терехов А.А.</cp:lastModifiedBy>
  <cp:revision>20</cp:revision>
  <cp:lastPrinted>2026-02-18T12:18:00Z</cp:lastPrinted>
  <dcterms:created xsi:type="dcterms:W3CDTF">2023-07-04T13:04:00Z</dcterms:created>
  <dcterms:modified xsi:type="dcterms:W3CDTF">2026-02-18T12:37:00Z</dcterms:modified>
</cp:coreProperties>
</file>