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4FA" w:rsidRPr="00FB1609" w:rsidRDefault="009034FA" w:rsidP="009034FA">
      <w:pPr>
        <w:spacing w:line="240" w:lineRule="exact"/>
        <w:jc w:val="center"/>
        <w:rPr>
          <w:b/>
          <w:sz w:val="40"/>
          <w:szCs w:val="28"/>
        </w:rPr>
      </w:pPr>
      <w:bookmarkStart w:id="0" w:name="_GoBack"/>
      <w:bookmarkEnd w:id="0"/>
    </w:p>
    <w:p w:rsidR="00C036B9" w:rsidRPr="00955E2A" w:rsidRDefault="00C036B9" w:rsidP="000078C9">
      <w:pPr>
        <w:jc w:val="center"/>
        <w:rPr>
          <w:b/>
          <w:sz w:val="28"/>
          <w:szCs w:val="28"/>
        </w:rPr>
      </w:pPr>
      <w:r w:rsidRPr="00955E2A">
        <w:rPr>
          <w:b/>
          <w:sz w:val="28"/>
          <w:szCs w:val="28"/>
        </w:rPr>
        <w:t>ФИНАНСОВО-ЭКОНОМИЧЕСКОЕ ОБОСНОВАНИЕ</w:t>
      </w:r>
    </w:p>
    <w:p w:rsidR="006637AC" w:rsidRPr="00955E2A" w:rsidRDefault="002168FA" w:rsidP="006637AC">
      <w:pPr>
        <w:spacing w:line="240" w:lineRule="exact"/>
        <w:jc w:val="center"/>
        <w:rPr>
          <w:b/>
          <w:bCs/>
          <w:sz w:val="28"/>
          <w:szCs w:val="28"/>
        </w:rPr>
      </w:pPr>
      <w:r w:rsidRPr="00955E2A">
        <w:rPr>
          <w:b/>
          <w:bCs/>
          <w:sz w:val="28"/>
          <w:szCs w:val="28"/>
          <w:lang w:bidi="ru-RU"/>
        </w:rPr>
        <w:t xml:space="preserve">к проекту федерального закона </w:t>
      </w:r>
      <w:r w:rsidR="006637AC" w:rsidRPr="00955E2A">
        <w:rPr>
          <w:b/>
          <w:sz w:val="28"/>
          <w:szCs w:val="28"/>
        </w:rPr>
        <w:t>«</w:t>
      </w:r>
      <w:r w:rsidR="006637AC" w:rsidRPr="00955E2A">
        <w:rPr>
          <w:rFonts w:eastAsia="Calibri"/>
          <w:b/>
          <w:sz w:val="28"/>
          <w:szCs w:val="28"/>
          <w:lang w:eastAsia="en-US"/>
        </w:rPr>
        <w:t>О внесении изменений в Федеральный закон «О прокуратуре Российской Федерации»</w:t>
      </w:r>
    </w:p>
    <w:p w:rsidR="006637AC" w:rsidRPr="00955E2A" w:rsidRDefault="006637AC" w:rsidP="006637AC">
      <w:pPr>
        <w:jc w:val="both"/>
        <w:rPr>
          <w:sz w:val="28"/>
          <w:szCs w:val="28"/>
        </w:rPr>
      </w:pPr>
      <w:r w:rsidRPr="00955E2A">
        <w:rPr>
          <w:sz w:val="28"/>
          <w:szCs w:val="28"/>
        </w:rPr>
        <w:t xml:space="preserve">  </w:t>
      </w:r>
    </w:p>
    <w:p w:rsidR="00711A21" w:rsidRPr="00955E2A" w:rsidRDefault="00711A21" w:rsidP="00711A21">
      <w:pPr>
        <w:jc w:val="center"/>
        <w:rPr>
          <w:b/>
          <w:sz w:val="28"/>
          <w:szCs w:val="28"/>
        </w:rPr>
      </w:pPr>
    </w:p>
    <w:p w:rsidR="002168FA" w:rsidRPr="00955E2A" w:rsidRDefault="00C036B9" w:rsidP="00C846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5E2A">
        <w:rPr>
          <w:sz w:val="28"/>
          <w:szCs w:val="28"/>
        </w:rPr>
        <w:t xml:space="preserve">Принятие </w:t>
      </w:r>
      <w:r w:rsidR="006637AC" w:rsidRPr="00955E2A">
        <w:rPr>
          <w:sz w:val="28"/>
          <w:szCs w:val="28"/>
        </w:rPr>
        <w:t>Федерального закона «О внесении изменений в Федеральный закон «О прокуратуре Российской Федерации»</w:t>
      </w:r>
      <w:r w:rsidR="00711A21" w:rsidRPr="00955E2A">
        <w:rPr>
          <w:bCs/>
          <w:sz w:val="28"/>
          <w:szCs w:val="28"/>
        </w:rPr>
        <w:t xml:space="preserve"> </w:t>
      </w:r>
      <w:r w:rsidR="00954A01" w:rsidRPr="00955E2A">
        <w:rPr>
          <w:sz w:val="28"/>
          <w:szCs w:val="28"/>
        </w:rPr>
        <w:t>не</w:t>
      </w:r>
      <w:r w:rsidR="00AD2932" w:rsidRPr="00955E2A">
        <w:rPr>
          <w:sz w:val="28"/>
          <w:szCs w:val="28"/>
        </w:rPr>
        <w:t xml:space="preserve"> </w:t>
      </w:r>
      <w:r w:rsidR="00954A01" w:rsidRPr="00955E2A">
        <w:rPr>
          <w:sz w:val="28"/>
          <w:szCs w:val="28"/>
        </w:rPr>
        <w:t>потребует дополнительных расходов</w:t>
      </w:r>
      <w:r w:rsidR="006637AC" w:rsidRPr="00955E2A">
        <w:rPr>
          <w:sz w:val="28"/>
          <w:szCs w:val="28"/>
        </w:rPr>
        <w:t xml:space="preserve">, компенсируемых </w:t>
      </w:r>
      <w:r w:rsidR="00954A01" w:rsidRPr="00955E2A">
        <w:rPr>
          <w:sz w:val="28"/>
          <w:szCs w:val="28"/>
        </w:rPr>
        <w:t>из федерального бюджета.</w:t>
      </w:r>
    </w:p>
    <w:p w:rsidR="007F6203" w:rsidRPr="00955E2A" w:rsidRDefault="007F6203" w:rsidP="00C846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203" w:rsidRPr="00955E2A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Pr="00FB1609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40"/>
          <w:szCs w:val="28"/>
        </w:rPr>
      </w:pPr>
    </w:p>
    <w:p w:rsidR="007F6203" w:rsidRPr="00FB1609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40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p w:rsidR="007F6203" w:rsidRDefault="007F6203" w:rsidP="004062D7">
      <w:pPr>
        <w:autoSpaceDE w:val="0"/>
        <w:autoSpaceDN w:val="0"/>
        <w:adjustRightInd w:val="0"/>
        <w:spacing w:line="480" w:lineRule="exact"/>
        <w:ind w:firstLine="709"/>
        <w:jc w:val="both"/>
        <w:rPr>
          <w:sz w:val="28"/>
          <w:szCs w:val="28"/>
        </w:rPr>
      </w:pPr>
    </w:p>
    <w:sectPr w:rsidR="007F6203" w:rsidSect="005A769B">
      <w:pgSz w:w="11906" w:h="16838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40C"/>
    <w:multiLevelType w:val="hybridMultilevel"/>
    <w:tmpl w:val="BAFA81DA"/>
    <w:lvl w:ilvl="0" w:tplc="8D7659D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FE"/>
    <w:rsid w:val="000078C9"/>
    <w:rsid w:val="00010FE8"/>
    <w:rsid w:val="0001303B"/>
    <w:rsid w:val="00014873"/>
    <w:rsid w:val="00023C8F"/>
    <w:rsid w:val="000249A2"/>
    <w:rsid w:val="00033B0D"/>
    <w:rsid w:val="000521A5"/>
    <w:rsid w:val="00054541"/>
    <w:rsid w:val="00064737"/>
    <w:rsid w:val="00064777"/>
    <w:rsid w:val="0007156F"/>
    <w:rsid w:val="00074263"/>
    <w:rsid w:val="00080017"/>
    <w:rsid w:val="000840EA"/>
    <w:rsid w:val="00093BA4"/>
    <w:rsid w:val="00094C47"/>
    <w:rsid w:val="000A1C57"/>
    <w:rsid w:val="000B0ED7"/>
    <w:rsid w:val="000C0F71"/>
    <w:rsid w:val="000D1567"/>
    <w:rsid w:val="000D5EF3"/>
    <w:rsid w:val="000D6231"/>
    <w:rsid w:val="000E0EA5"/>
    <w:rsid w:val="000E1ED9"/>
    <w:rsid w:val="000F1965"/>
    <w:rsid w:val="000F48CF"/>
    <w:rsid w:val="0011269F"/>
    <w:rsid w:val="00126CB5"/>
    <w:rsid w:val="001337A5"/>
    <w:rsid w:val="00136F38"/>
    <w:rsid w:val="001664EB"/>
    <w:rsid w:val="00177A3F"/>
    <w:rsid w:val="00180CC6"/>
    <w:rsid w:val="00181900"/>
    <w:rsid w:val="001A178E"/>
    <w:rsid w:val="001A2F6B"/>
    <w:rsid w:val="001A4AF6"/>
    <w:rsid w:val="001B0EE4"/>
    <w:rsid w:val="001B3F4D"/>
    <w:rsid w:val="001B7A13"/>
    <w:rsid w:val="001C300A"/>
    <w:rsid w:val="001D25EF"/>
    <w:rsid w:val="001D6885"/>
    <w:rsid w:val="001E5C2D"/>
    <w:rsid w:val="00200374"/>
    <w:rsid w:val="002168FA"/>
    <w:rsid w:val="00226B3B"/>
    <w:rsid w:val="00234127"/>
    <w:rsid w:val="00236AD0"/>
    <w:rsid w:val="00237A8E"/>
    <w:rsid w:val="00245058"/>
    <w:rsid w:val="00250E8E"/>
    <w:rsid w:val="002559E5"/>
    <w:rsid w:val="00264F90"/>
    <w:rsid w:val="00266E01"/>
    <w:rsid w:val="002807B1"/>
    <w:rsid w:val="00297590"/>
    <w:rsid w:val="002A1F6C"/>
    <w:rsid w:val="002B03B1"/>
    <w:rsid w:val="002B0C03"/>
    <w:rsid w:val="002C154B"/>
    <w:rsid w:val="002C7EB4"/>
    <w:rsid w:val="002D3026"/>
    <w:rsid w:val="002D42D4"/>
    <w:rsid w:val="002E0713"/>
    <w:rsid w:val="002F3C78"/>
    <w:rsid w:val="002F681D"/>
    <w:rsid w:val="00301C2A"/>
    <w:rsid w:val="00301C78"/>
    <w:rsid w:val="00312078"/>
    <w:rsid w:val="003154B7"/>
    <w:rsid w:val="00320C90"/>
    <w:rsid w:val="00327917"/>
    <w:rsid w:val="003318BC"/>
    <w:rsid w:val="00354AFA"/>
    <w:rsid w:val="00357A3E"/>
    <w:rsid w:val="00357D1B"/>
    <w:rsid w:val="003771E3"/>
    <w:rsid w:val="003A1C2F"/>
    <w:rsid w:val="003B6180"/>
    <w:rsid w:val="003C0C1B"/>
    <w:rsid w:val="003D112A"/>
    <w:rsid w:val="003E0105"/>
    <w:rsid w:val="003E070A"/>
    <w:rsid w:val="003E409D"/>
    <w:rsid w:val="004015E5"/>
    <w:rsid w:val="004062D7"/>
    <w:rsid w:val="00407114"/>
    <w:rsid w:val="00412A21"/>
    <w:rsid w:val="004134B7"/>
    <w:rsid w:val="004249BB"/>
    <w:rsid w:val="00433178"/>
    <w:rsid w:val="0045160D"/>
    <w:rsid w:val="004524DC"/>
    <w:rsid w:val="00467B24"/>
    <w:rsid w:val="00483C35"/>
    <w:rsid w:val="00491899"/>
    <w:rsid w:val="004A20EF"/>
    <w:rsid w:val="004B1AE4"/>
    <w:rsid w:val="004B5552"/>
    <w:rsid w:val="004D0AD9"/>
    <w:rsid w:val="004D20BE"/>
    <w:rsid w:val="004E0DA4"/>
    <w:rsid w:val="004E42D8"/>
    <w:rsid w:val="004E772F"/>
    <w:rsid w:val="004F659B"/>
    <w:rsid w:val="004F7299"/>
    <w:rsid w:val="0050543B"/>
    <w:rsid w:val="005178BE"/>
    <w:rsid w:val="00526BFE"/>
    <w:rsid w:val="00534D14"/>
    <w:rsid w:val="005417F4"/>
    <w:rsid w:val="00551808"/>
    <w:rsid w:val="0055210C"/>
    <w:rsid w:val="00560F8B"/>
    <w:rsid w:val="00570E77"/>
    <w:rsid w:val="005749B2"/>
    <w:rsid w:val="005806C5"/>
    <w:rsid w:val="0059002A"/>
    <w:rsid w:val="005A3CE4"/>
    <w:rsid w:val="005A769B"/>
    <w:rsid w:val="005E697D"/>
    <w:rsid w:val="00611F53"/>
    <w:rsid w:val="006129BE"/>
    <w:rsid w:val="006160F1"/>
    <w:rsid w:val="0063494A"/>
    <w:rsid w:val="0064727D"/>
    <w:rsid w:val="00653B01"/>
    <w:rsid w:val="00655527"/>
    <w:rsid w:val="006637AC"/>
    <w:rsid w:val="00675400"/>
    <w:rsid w:val="00675A13"/>
    <w:rsid w:val="00675A8D"/>
    <w:rsid w:val="0069372A"/>
    <w:rsid w:val="006A2460"/>
    <w:rsid w:val="006A4BA2"/>
    <w:rsid w:val="006B04C3"/>
    <w:rsid w:val="006B486E"/>
    <w:rsid w:val="006C0523"/>
    <w:rsid w:val="006F646F"/>
    <w:rsid w:val="00700774"/>
    <w:rsid w:val="0070115B"/>
    <w:rsid w:val="0070471A"/>
    <w:rsid w:val="00705A38"/>
    <w:rsid w:val="00707156"/>
    <w:rsid w:val="00711A21"/>
    <w:rsid w:val="0071453E"/>
    <w:rsid w:val="00720E95"/>
    <w:rsid w:val="0072475E"/>
    <w:rsid w:val="00740D39"/>
    <w:rsid w:val="0074235C"/>
    <w:rsid w:val="00761B10"/>
    <w:rsid w:val="00781C91"/>
    <w:rsid w:val="00784824"/>
    <w:rsid w:val="00785DC3"/>
    <w:rsid w:val="0078624A"/>
    <w:rsid w:val="00794551"/>
    <w:rsid w:val="0079488D"/>
    <w:rsid w:val="00796915"/>
    <w:rsid w:val="007B218B"/>
    <w:rsid w:val="007B41CA"/>
    <w:rsid w:val="007D20DC"/>
    <w:rsid w:val="007D7387"/>
    <w:rsid w:val="007F4AB1"/>
    <w:rsid w:val="007F6203"/>
    <w:rsid w:val="00814EBC"/>
    <w:rsid w:val="00836597"/>
    <w:rsid w:val="00842D1E"/>
    <w:rsid w:val="008454EB"/>
    <w:rsid w:val="00854080"/>
    <w:rsid w:val="008630BE"/>
    <w:rsid w:val="00867BFA"/>
    <w:rsid w:val="008710CC"/>
    <w:rsid w:val="00871360"/>
    <w:rsid w:val="00876E2D"/>
    <w:rsid w:val="0088373D"/>
    <w:rsid w:val="008858CF"/>
    <w:rsid w:val="00896503"/>
    <w:rsid w:val="00896CB9"/>
    <w:rsid w:val="008A13D1"/>
    <w:rsid w:val="008A7EE2"/>
    <w:rsid w:val="008B5DDA"/>
    <w:rsid w:val="008C2869"/>
    <w:rsid w:val="008E1D9F"/>
    <w:rsid w:val="008F018F"/>
    <w:rsid w:val="008F2A17"/>
    <w:rsid w:val="008F6ECB"/>
    <w:rsid w:val="00900B8A"/>
    <w:rsid w:val="009034FA"/>
    <w:rsid w:val="0091156C"/>
    <w:rsid w:val="00913A70"/>
    <w:rsid w:val="00927D33"/>
    <w:rsid w:val="00933B7E"/>
    <w:rsid w:val="00935E58"/>
    <w:rsid w:val="00941517"/>
    <w:rsid w:val="009420A7"/>
    <w:rsid w:val="0095379E"/>
    <w:rsid w:val="00954A01"/>
    <w:rsid w:val="00955E2A"/>
    <w:rsid w:val="00961D31"/>
    <w:rsid w:val="009623EE"/>
    <w:rsid w:val="00963D02"/>
    <w:rsid w:val="00964FE0"/>
    <w:rsid w:val="009729E4"/>
    <w:rsid w:val="0098159B"/>
    <w:rsid w:val="009839FB"/>
    <w:rsid w:val="00983D9A"/>
    <w:rsid w:val="00984C08"/>
    <w:rsid w:val="009870EB"/>
    <w:rsid w:val="009911C0"/>
    <w:rsid w:val="00994B98"/>
    <w:rsid w:val="009A35C7"/>
    <w:rsid w:val="009C59F6"/>
    <w:rsid w:val="009D285C"/>
    <w:rsid w:val="009D43E2"/>
    <w:rsid w:val="009D7760"/>
    <w:rsid w:val="009E0234"/>
    <w:rsid w:val="009E3759"/>
    <w:rsid w:val="009F4CE2"/>
    <w:rsid w:val="00A144A2"/>
    <w:rsid w:val="00A145B7"/>
    <w:rsid w:val="00A15E08"/>
    <w:rsid w:val="00A24139"/>
    <w:rsid w:val="00A72F2E"/>
    <w:rsid w:val="00A90234"/>
    <w:rsid w:val="00AA54E2"/>
    <w:rsid w:val="00AB0AB2"/>
    <w:rsid w:val="00AB45F1"/>
    <w:rsid w:val="00AD2932"/>
    <w:rsid w:val="00AD6E37"/>
    <w:rsid w:val="00AE469D"/>
    <w:rsid w:val="00AF73AF"/>
    <w:rsid w:val="00B1459A"/>
    <w:rsid w:val="00B14744"/>
    <w:rsid w:val="00B15399"/>
    <w:rsid w:val="00B17F12"/>
    <w:rsid w:val="00B203DA"/>
    <w:rsid w:val="00B32072"/>
    <w:rsid w:val="00B3643A"/>
    <w:rsid w:val="00B364DA"/>
    <w:rsid w:val="00B368EE"/>
    <w:rsid w:val="00B54BED"/>
    <w:rsid w:val="00B66425"/>
    <w:rsid w:val="00B66508"/>
    <w:rsid w:val="00B66FB0"/>
    <w:rsid w:val="00B67760"/>
    <w:rsid w:val="00B7285F"/>
    <w:rsid w:val="00B9155E"/>
    <w:rsid w:val="00B95CD8"/>
    <w:rsid w:val="00BA1B99"/>
    <w:rsid w:val="00BA7A68"/>
    <w:rsid w:val="00BB148B"/>
    <w:rsid w:val="00BB65CE"/>
    <w:rsid w:val="00BD6E6C"/>
    <w:rsid w:val="00BE542E"/>
    <w:rsid w:val="00C012EF"/>
    <w:rsid w:val="00C036B9"/>
    <w:rsid w:val="00C07CEC"/>
    <w:rsid w:val="00C10497"/>
    <w:rsid w:val="00C11B98"/>
    <w:rsid w:val="00C1632C"/>
    <w:rsid w:val="00C2571C"/>
    <w:rsid w:val="00C52F01"/>
    <w:rsid w:val="00C544D2"/>
    <w:rsid w:val="00C60982"/>
    <w:rsid w:val="00C81FFF"/>
    <w:rsid w:val="00C827C1"/>
    <w:rsid w:val="00C84646"/>
    <w:rsid w:val="00CA09E6"/>
    <w:rsid w:val="00CA6493"/>
    <w:rsid w:val="00CC367F"/>
    <w:rsid w:val="00CD0DC8"/>
    <w:rsid w:val="00CD6749"/>
    <w:rsid w:val="00CF7247"/>
    <w:rsid w:val="00D04BAB"/>
    <w:rsid w:val="00D06658"/>
    <w:rsid w:val="00D11C23"/>
    <w:rsid w:val="00D213D7"/>
    <w:rsid w:val="00D31447"/>
    <w:rsid w:val="00D56DDE"/>
    <w:rsid w:val="00D63C2B"/>
    <w:rsid w:val="00D77931"/>
    <w:rsid w:val="00D94389"/>
    <w:rsid w:val="00DA2E99"/>
    <w:rsid w:val="00DB0A20"/>
    <w:rsid w:val="00DB2177"/>
    <w:rsid w:val="00DB490D"/>
    <w:rsid w:val="00DC741C"/>
    <w:rsid w:val="00DD544F"/>
    <w:rsid w:val="00E12A86"/>
    <w:rsid w:val="00E173D2"/>
    <w:rsid w:val="00E31499"/>
    <w:rsid w:val="00E33F8F"/>
    <w:rsid w:val="00E37F81"/>
    <w:rsid w:val="00E40FE2"/>
    <w:rsid w:val="00E455F4"/>
    <w:rsid w:val="00E63E6D"/>
    <w:rsid w:val="00E667D7"/>
    <w:rsid w:val="00E70449"/>
    <w:rsid w:val="00E72CC2"/>
    <w:rsid w:val="00E90351"/>
    <w:rsid w:val="00EA42BB"/>
    <w:rsid w:val="00EA497F"/>
    <w:rsid w:val="00EA5B57"/>
    <w:rsid w:val="00EB0330"/>
    <w:rsid w:val="00EB18D8"/>
    <w:rsid w:val="00EC7724"/>
    <w:rsid w:val="00ED156B"/>
    <w:rsid w:val="00EF7CA5"/>
    <w:rsid w:val="00F028BA"/>
    <w:rsid w:val="00F07260"/>
    <w:rsid w:val="00F10BB9"/>
    <w:rsid w:val="00F14057"/>
    <w:rsid w:val="00F45D3A"/>
    <w:rsid w:val="00F45FD8"/>
    <w:rsid w:val="00F56B1C"/>
    <w:rsid w:val="00F5755B"/>
    <w:rsid w:val="00F7328E"/>
    <w:rsid w:val="00F92C0D"/>
    <w:rsid w:val="00F96EAD"/>
    <w:rsid w:val="00F97845"/>
    <w:rsid w:val="00FA4237"/>
    <w:rsid w:val="00FA57B7"/>
    <w:rsid w:val="00FB1609"/>
    <w:rsid w:val="00FF3A8C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C0BD3B-14B0-4052-8EBA-270AFE4D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6BFE"/>
    <w:pPr>
      <w:ind w:firstLine="0"/>
      <w:jc w:val="left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034F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34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3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290A9-8263-4046-B028-1825F43E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Сиверскова Виктория Л.</dc:creator>
  <cp:lastModifiedBy>Артамонова Екатерина Михайловна</cp:lastModifiedBy>
  <cp:revision>2</cp:revision>
  <cp:lastPrinted>2025-12-24T08:14:00Z</cp:lastPrinted>
  <dcterms:created xsi:type="dcterms:W3CDTF">2025-12-24T10:17:00Z</dcterms:created>
  <dcterms:modified xsi:type="dcterms:W3CDTF">2025-12-24T10:17:00Z</dcterms:modified>
</cp:coreProperties>
</file>