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AC618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BBE4C1A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E7A62E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8320401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1D04F0B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F7500B6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6A903F0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D08D30D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6954A6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485513FC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2EC82F7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50B46C3E" w14:textId="5B4F64EA" w:rsidR="000C4CE6" w:rsidRDefault="00201F66" w:rsidP="00C50DCF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3E6013" w:rsidRPr="009210FA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>е</w:t>
      </w:r>
      <w:r w:rsidR="003E6013" w:rsidRPr="009210FA">
        <w:rPr>
          <w:b/>
          <w:sz w:val="28"/>
          <w:szCs w:val="28"/>
        </w:rPr>
        <w:t xml:space="preserve"> </w:t>
      </w:r>
      <w:r w:rsidR="003E6013">
        <w:rPr>
          <w:b/>
          <w:sz w:val="28"/>
          <w:szCs w:val="28"/>
        </w:rPr>
        <w:t>ф</w:t>
      </w:r>
      <w:r w:rsidR="003E6013" w:rsidRPr="009210FA">
        <w:rPr>
          <w:b/>
          <w:sz w:val="28"/>
          <w:szCs w:val="28"/>
        </w:rPr>
        <w:t xml:space="preserve">едерального закона </w:t>
      </w:r>
      <w:r w:rsidR="000A7966" w:rsidRPr="000A7966">
        <w:rPr>
          <w:b/>
          <w:sz w:val="28"/>
          <w:szCs w:val="28"/>
        </w:rPr>
        <w:t xml:space="preserve">№ </w:t>
      </w:r>
      <w:r w:rsidR="00C50DCF" w:rsidRPr="00C50DCF">
        <w:rPr>
          <w:b/>
          <w:bCs/>
          <w:sz w:val="28"/>
          <w:szCs w:val="28"/>
        </w:rPr>
        <w:t xml:space="preserve">1153238-8 «О внесении изменения </w:t>
      </w:r>
      <w:r w:rsidR="00C50DCF">
        <w:rPr>
          <w:b/>
          <w:bCs/>
          <w:sz w:val="28"/>
          <w:szCs w:val="28"/>
        </w:rPr>
        <w:br/>
      </w:r>
      <w:r w:rsidR="00C50DCF" w:rsidRPr="00C50DCF">
        <w:rPr>
          <w:b/>
          <w:bCs/>
          <w:sz w:val="28"/>
          <w:szCs w:val="28"/>
        </w:rPr>
        <w:t>в статью 3</w:t>
      </w:r>
      <w:r w:rsidR="00C50DCF" w:rsidRPr="00C50DCF">
        <w:rPr>
          <w:b/>
          <w:bCs/>
          <w:sz w:val="28"/>
          <w:szCs w:val="28"/>
          <w:vertAlign w:val="superscript"/>
        </w:rPr>
        <w:t>7</w:t>
      </w:r>
      <w:r w:rsidR="00C50DCF" w:rsidRPr="00C50DCF">
        <w:rPr>
          <w:b/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</w:t>
      </w:r>
    </w:p>
    <w:p w14:paraId="1D506A5B" w14:textId="77777777" w:rsidR="000C4CE6" w:rsidRDefault="000C4CE6" w:rsidP="000C4CE6">
      <w:pPr>
        <w:ind w:right="-1"/>
        <w:jc w:val="center"/>
        <w:rPr>
          <w:bCs/>
          <w:sz w:val="28"/>
          <w:szCs w:val="28"/>
        </w:rPr>
      </w:pPr>
    </w:p>
    <w:p w14:paraId="34A96D1A" w14:textId="3BD79D5C" w:rsidR="000C4CE6" w:rsidRDefault="000C4CE6" w:rsidP="000C4CE6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C50DCF">
        <w:rPr>
          <w:rFonts w:ascii="XO Thames" w:hAnsi="XO Thames"/>
          <w:sz w:val="28"/>
          <w:szCs w:val="28"/>
        </w:rPr>
        <w:t>о продлении упрощённого порядка оформления земельных участков под гаражами</w:t>
      </w:r>
      <w:r>
        <w:rPr>
          <w:rFonts w:ascii="XO Thames" w:hAnsi="XO Thames"/>
          <w:sz w:val="28"/>
          <w:szCs w:val="28"/>
        </w:rPr>
        <w:t>)</w:t>
      </w:r>
    </w:p>
    <w:p w14:paraId="62CB4B78" w14:textId="77777777" w:rsidR="000C4CE6" w:rsidRDefault="000C4CE6" w:rsidP="000C4CE6">
      <w:pPr>
        <w:ind w:right="-1"/>
        <w:jc w:val="center"/>
        <w:rPr>
          <w:bCs/>
          <w:sz w:val="28"/>
          <w:szCs w:val="28"/>
        </w:rPr>
      </w:pPr>
    </w:p>
    <w:p w14:paraId="40AF3DDE" w14:textId="7B61F42D" w:rsidR="00201F66" w:rsidRPr="009A79AD" w:rsidRDefault="00C50DCF" w:rsidP="000C4CE6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sz w:val="28"/>
          <w:szCs w:val="28"/>
        </w:rPr>
        <w:t>с</w:t>
      </w:r>
      <w:r w:rsidRPr="00A45F1D">
        <w:rPr>
          <w:sz w:val="28"/>
          <w:szCs w:val="28"/>
        </w:rPr>
        <w:t>енатор</w:t>
      </w:r>
      <w:r>
        <w:rPr>
          <w:sz w:val="28"/>
          <w:szCs w:val="28"/>
        </w:rPr>
        <w:t>ом</w:t>
      </w:r>
      <w:r w:rsidRPr="00A45F1D">
        <w:rPr>
          <w:sz w:val="28"/>
          <w:szCs w:val="28"/>
        </w:rPr>
        <w:t xml:space="preserve"> Российской Федерации </w:t>
      </w:r>
      <w:proofErr w:type="spellStart"/>
      <w:r w:rsidRPr="00A45F1D">
        <w:rPr>
          <w:sz w:val="28"/>
          <w:szCs w:val="28"/>
        </w:rPr>
        <w:t>В.В.Якушев</w:t>
      </w:r>
      <w:r>
        <w:rPr>
          <w:sz w:val="28"/>
          <w:szCs w:val="28"/>
        </w:rPr>
        <w:t>ым</w:t>
      </w:r>
      <w:proofErr w:type="spellEnd"/>
      <w:r>
        <w:rPr>
          <w:sz w:val="28"/>
          <w:szCs w:val="28"/>
        </w:rPr>
        <w:t xml:space="preserve"> и</w:t>
      </w:r>
      <w:r w:rsidRPr="00A45F1D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A45F1D">
        <w:rPr>
          <w:sz w:val="28"/>
          <w:szCs w:val="28"/>
        </w:rPr>
        <w:t>епутат</w:t>
      </w:r>
      <w:r>
        <w:rPr>
          <w:sz w:val="28"/>
          <w:szCs w:val="28"/>
        </w:rPr>
        <w:t>ом</w:t>
      </w:r>
      <w:r w:rsidRPr="00A45F1D">
        <w:rPr>
          <w:sz w:val="28"/>
          <w:szCs w:val="28"/>
        </w:rPr>
        <w:t xml:space="preserve"> Государственной Думы </w:t>
      </w:r>
      <w:proofErr w:type="spellStart"/>
      <w:r w:rsidRPr="00A45F1D">
        <w:rPr>
          <w:sz w:val="28"/>
          <w:szCs w:val="28"/>
        </w:rPr>
        <w:t>П.В.Крашенинников</w:t>
      </w:r>
      <w:r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14:paraId="1DE5513B" w14:textId="77777777" w:rsidR="00201F66" w:rsidRPr="00CA37F5" w:rsidRDefault="00201F66" w:rsidP="00872863">
      <w:pPr>
        <w:jc w:val="center"/>
        <w:rPr>
          <w:szCs w:val="28"/>
        </w:rPr>
      </w:pPr>
    </w:p>
    <w:p w14:paraId="016A0746" w14:textId="77777777" w:rsidR="00201F66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BA5BCCE" w14:textId="77777777" w:rsidR="00201F66" w:rsidRPr="006447BA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Cs w:val="28"/>
        </w:rPr>
      </w:pPr>
    </w:p>
    <w:p w14:paraId="00490368" w14:textId="77777777" w:rsidR="00377963" w:rsidRDefault="00C22827" w:rsidP="00016D2C">
      <w:pPr>
        <w:spacing w:line="276" w:lineRule="auto"/>
        <w:ind w:firstLine="709"/>
        <w:jc w:val="both"/>
        <w:rPr>
          <w:sz w:val="28"/>
          <w:szCs w:val="28"/>
        </w:rPr>
      </w:pPr>
      <w:r w:rsidRPr="00CC4390">
        <w:rPr>
          <w:sz w:val="28"/>
          <w:szCs w:val="28"/>
        </w:rPr>
        <w:t>Рассмотрев</w:t>
      </w:r>
      <w:r w:rsidR="000A7966">
        <w:rPr>
          <w:sz w:val="28"/>
          <w:szCs w:val="28"/>
        </w:rPr>
        <w:t xml:space="preserve"> указанный</w:t>
      </w:r>
      <w:r w:rsidRPr="00CC4390">
        <w:rPr>
          <w:sz w:val="28"/>
          <w:szCs w:val="28"/>
        </w:rPr>
        <w:t xml:space="preserve"> проект федерального закона</w:t>
      </w:r>
      <w:r w:rsidR="000A79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</w:t>
      </w:r>
      <w:r w:rsidRPr="007C279D">
        <w:rPr>
          <w:sz w:val="28"/>
          <w:szCs w:val="28"/>
        </w:rPr>
        <w:t xml:space="preserve">по </w:t>
      </w:r>
      <w:r w:rsidR="009262CF" w:rsidRPr="00201F66">
        <w:rPr>
          <w:sz w:val="28"/>
          <w:szCs w:val="28"/>
        </w:rPr>
        <w:t xml:space="preserve">вопросам собственности, земельным </w:t>
      </w:r>
      <w:r w:rsidR="009262CF">
        <w:rPr>
          <w:sz w:val="28"/>
          <w:szCs w:val="28"/>
        </w:rPr>
        <w:br/>
      </w:r>
      <w:r w:rsidR="009262CF" w:rsidRPr="00201F66">
        <w:rPr>
          <w:sz w:val="28"/>
          <w:szCs w:val="28"/>
        </w:rPr>
        <w:t>и имущественным</w:t>
      </w:r>
      <w:r w:rsidR="001E500E">
        <w:rPr>
          <w:sz w:val="28"/>
          <w:szCs w:val="28"/>
        </w:rPr>
        <w:t xml:space="preserve"> отношениям</w:t>
      </w:r>
      <w:r w:rsidRPr="007C279D">
        <w:rPr>
          <w:sz w:val="28"/>
          <w:szCs w:val="28"/>
        </w:rPr>
        <w:t xml:space="preserve"> </w:t>
      </w:r>
    </w:p>
    <w:p w14:paraId="0C146030" w14:textId="6D9FF4DE" w:rsidR="003E6013" w:rsidRDefault="003E6013" w:rsidP="00016D2C">
      <w:pPr>
        <w:spacing w:line="276" w:lineRule="auto"/>
        <w:ind w:firstLine="567"/>
        <w:jc w:val="both"/>
        <w:rPr>
          <w:szCs w:val="28"/>
        </w:rPr>
      </w:pPr>
    </w:p>
    <w:p w14:paraId="2C81EACD" w14:textId="77777777" w:rsidR="00872863" w:rsidRPr="00CA37F5" w:rsidRDefault="00872863" w:rsidP="00016D2C">
      <w:pPr>
        <w:spacing w:line="276" w:lineRule="auto"/>
        <w:ind w:firstLine="567"/>
        <w:jc w:val="both"/>
        <w:rPr>
          <w:szCs w:val="28"/>
        </w:rPr>
      </w:pPr>
    </w:p>
    <w:p w14:paraId="04BAB5C8" w14:textId="77777777" w:rsidR="00C22827" w:rsidRDefault="00C22827" w:rsidP="00016D2C">
      <w:pPr>
        <w:spacing w:line="276" w:lineRule="auto"/>
        <w:ind w:firstLine="540"/>
        <w:jc w:val="both"/>
        <w:rPr>
          <w:b/>
          <w:bCs/>
          <w:sz w:val="28"/>
          <w:szCs w:val="28"/>
        </w:rPr>
      </w:pPr>
      <w:r w:rsidRPr="009D63AB">
        <w:rPr>
          <w:b/>
          <w:bCs/>
          <w:sz w:val="28"/>
          <w:szCs w:val="28"/>
        </w:rPr>
        <w:t>р е ш и л:</w:t>
      </w:r>
    </w:p>
    <w:p w14:paraId="09DC7F2F" w14:textId="4A4C401F" w:rsidR="003E6013" w:rsidRDefault="003E601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A44D4AE" w14:textId="77777777" w:rsidR="00872863" w:rsidRPr="00CA37F5" w:rsidRDefault="0087286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B07E7DF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1. Рекомендовать Государственной Думе принять в первом чтении</w:t>
      </w:r>
      <w:r>
        <w:rPr>
          <w:sz w:val="28"/>
          <w:szCs w:val="28"/>
        </w:rPr>
        <w:t xml:space="preserve"> указанный</w:t>
      </w:r>
      <w:r w:rsidRPr="00201F66">
        <w:rPr>
          <w:sz w:val="28"/>
          <w:szCs w:val="28"/>
        </w:rPr>
        <w:t xml:space="preserve"> проект федерального закона.</w:t>
      </w:r>
    </w:p>
    <w:p w14:paraId="295738FC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2. Утвердить заключение Комитета на указанный законопроект (прилагается).</w:t>
      </w:r>
    </w:p>
    <w:p w14:paraId="1231E428" w14:textId="368B139E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201F66">
        <w:rPr>
          <w:sz w:val="28"/>
          <w:szCs w:val="28"/>
        </w:rPr>
        <w:t xml:space="preserve">3. Предложить Совету Государственной Думы включить указанный законопроект в проект порядка работы Государственной Думы на </w:t>
      </w:r>
      <w:r w:rsidR="00E32EA5">
        <w:rPr>
          <w:sz w:val="28"/>
          <w:szCs w:val="28"/>
        </w:rPr>
        <w:t>2</w:t>
      </w:r>
      <w:r w:rsidR="00C50DCF">
        <w:rPr>
          <w:sz w:val="28"/>
          <w:szCs w:val="28"/>
        </w:rPr>
        <w:t>6</w:t>
      </w:r>
      <w:r w:rsidR="00F11163" w:rsidRPr="00201F66">
        <w:rPr>
          <w:sz w:val="28"/>
          <w:szCs w:val="28"/>
        </w:rPr>
        <w:t xml:space="preserve"> </w:t>
      </w:r>
      <w:r w:rsidR="00E32EA5">
        <w:rPr>
          <w:sz w:val="28"/>
          <w:szCs w:val="28"/>
        </w:rPr>
        <w:t>мая</w:t>
      </w:r>
      <w:r w:rsidR="006B3766" w:rsidRPr="00201F66">
        <w:rPr>
          <w:sz w:val="28"/>
          <w:szCs w:val="28"/>
        </w:rPr>
        <w:t xml:space="preserve"> </w:t>
      </w:r>
      <w:r w:rsidR="00F11163" w:rsidRPr="00201F66">
        <w:rPr>
          <w:sz w:val="28"/>
          <w:szCs w:val="28"/>
        </w:rPr>
        <w:t>202</w:t>
      </w:r>
      <w:r w:rsidR="00A31CB4">
        <w:rPr>
          <w:sz w:val="28"/>
          <w:szCs w:val="28"/>
        </w:rPr>
        <w:t>6</w:t>
      </w:r>
      <w:r w:rsidR="00F11163">
        <w:rPr>
          <w:sz w:val="28"/>
          <w:szCs w:val="28"/>
        </w:rPr>
        <w:t xml:space="preserve"> </w:t>
      </w:r>
      <w:r w:rsidRPr="00201F66">
        <w:rPr>
          <w:sz w:val="28"/>
          <w:szCs w:val="28"/>
        </w:rPr>
        <w:t>года для рассмотрения в первом чтении</w:t>
      </w:r>
      <w:r w:rsidRPr="00201F66">
        <w:rPr>
          <w:i/>
          <w:iCs/>
          <w:sz w:val="28"/>
          <w:szCs w:val="28"/>
        </w:rPr>
        <w:t>.</w:t>
      </w:r>
    </w:p>
    <w:p w14:paraId="1F0A8662" w14:textId="5EE71DF5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4.  Предложить Совету Государственной Думы определить докладчиком по законопроекту</w:t>
      </w:r>
      <w:r w:rsidR="000E70FA">
        <w:rPr>
          <w:sz w:val="28"/>
          <w:szCs w:val="28"/>
        </w:rPr>
        <w:t xml:space="preserve"> </w:t>
      </w:r>
      <w:r w:rsidR="00C50DCF">
        <w:rPr>
          <w:sz w:val="28"/>
          <w:szCs w:val="28"/>
        </w:rPr>
        <w:t xml:space="preserve">депутата </w:t>
      </w:r>
      <w:r w:rsidR="00C50DCF" w:rsidRPr="00A45F1D">
        <w:rPr>
          <w:sz w:val="28"/>
          <w:szCs w:val="28"/>
        </w:rPr>
        <w:t xml:space="preserve">Государственной Думы </w:t>
      </w:r>
      <w:proofErr w:type="spellStart"/>
      <w:r w:rsidR="00C50DCF" w:rsidRPr="00A45F1D">
        <w:rPr>
          <w:sz w:val="28"/>
          <w:szCs w:val="28"/>
        </w:rPr>
        <w:t>П.В.Крашенинников</w:t>
      </w:r>
      <w:r w:rsidR="00C50DCF">
        <w:rPr>
          <w:sz w:val="28"/>
          <w:szCs w:val="28"/>
        </w:rPr>
        <w:t>а</w:t>
      </w:r>
      <w:proofErr w:type="spellEnd"/>
      <w:r w:rsidRPr="00201F66">
        <w:rPr>
          <w:sz w:val="28"/>
          <w:szCs w:val="28"/>
        </w:rPr>
        <w:t xml:space="preserve">, </w:t>
      </w:r>
      <w:r w:rsidRPr="00201F66">
        <w:rPr>
          <w:sz w:val="28"/>
          <w:szCs w:val="28"/>
        </w:rPr>
        <w:lastRenderedPageBreak/>
        <w:t>содокладчиком –</w:t>
      </w:r>
      <w:r w:rsidR="00E32EA5">
        <w:rPr>
          <w:sz w:val="28"/>
          <w:szCs w:val="28"/>
        </w:rPr>
        <w:t xml:space="preserve"> </w:t>
      </w:r>
      <w:bookmarkStart w:id="0" w:name="_GoBack"/>
      <w:r w:rsidR="00631BB9">
        <w:rPr>
          <w:sz w:val="28"/>
          <w:szCs w:val="28"/>
        </w:rPr>
        <w:t xml:space="preserve">первого заместителя </w:t>
      </w:r>
      <w:r w:rsidR="00645554">
        <w:rPr>
          <w:sz w:val="28"/>
          <w:szCs w:val="28"/>
        </w:rPr>
        <w:t>председателя</w:t>
      </w:r>
      <w:r w:rsidR="00645554" w:rsidRPr="00201F66">
        <w:rPr>
          <w:sz w:val="28"/>
          <w:szCs w:val="28"/>
        </w:rPr>
        <w:t xml:space="preserve"> Комитета Государственной Думы по вопросам собственности, земельным и имущественным отношениям </w:t>
      </w:r>
      <w:proofErr w:type="spellStart"/>
      <w:r w:rsidR="00631BB9">
        <w:rPr>
          <w:sz w:val="28"/>
          <w:szCs w:val="28"/>
        </w:rPr>
        <w:t>И.К.Сухарева</w:t>
      </w:r>
      <w:bookmarkEnd w:id="0"/>
      <w:proofErr w:type="spellEnd"/>
      <w:r w:rsidRPr="00201F66">
        <w:rPr>
          <w:sz w:val="28"/>
          <w:szCs w:val="28"/>
        </w:rPr>
        <w:t>.</w:t>
      </w:r>
    </w:p>
    <w:p w14:paraId="71D22BC0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 xml:space="preserve">5. Направить настоящее Решение, текст законопроекта и материалы </w:t>
      </w:r>
      <w:r>
        <w:rPr>
          <w:sz w:val="28"/>
          <w:szCs w:val="28"/>
        </w:rPr>
        <w:br/>
      </w:r>
      <w:r w:rsidRPr="00201F66">
        <w:rPr>
          <w:sz w:val="28"/>
          <w:szCs w:val="28"/>
        </w:rPr>
        <w:t>к нему в Совет Государственной Думы.</w:t>
      </w:r>
    </w:p>
    <w:p w14:paraId="4636FACE" w14:textId="52D8125A" w:rsidR="006E472A" w:rsidRDefault="006E472A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4FAAF" w14:textId="77777777" w:rsidR="006E738C" w:rsidRPr="006447BA" w:rsidRDefault="006E738C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078EB" w14:textId="77777777" w:rsidR="00805F6A" w:rsidRPr="009F1C4B" w:rsidRDefault="00C22827" w:rsidP="00016D2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F1C4B">
        <w:rPr>
          <w:sz w:val="28"/>
          <w:szCs w:val="28"/>
        </w:rPr>
        <w:t xml:space="preserve">Председатель Комитета            </w:t>
      </w:r>
      <w:r w:rsidR="003E6013">
        <w:rPr>
          <w:sz w:val="28"/>
          <w:szCs w:val="28"/>
        </w:rPr>
        <w:t xml:space="preserve">                                        </w:t>
      </w:r>
      <w:r w:rsidRPr="009F1C4B">
        <w:rPr>
          <w:sz w:val="28"/>
          <w:szCs w:val="28"/>
        </w:rPr>
        <w:t xml:space="preserve"> </w:t>
      </w:r>
      <w:r w:rsidR="009F1C4B" w:rsidRPr="009F1C4B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            </w:t>
      </w:r>
      <w:r w:rsidR="002164F2">
        <w:rPr>
          <w:sz w:val="28"/>
          <w:szCs w:val="28"/>
        </w:rPr>
        <w:t xml:space="preserve">  </w:t>
      </w:r>
      <w:r w:rsidRPr="009F1C4B">
        <w:rPr>
          <w:sz w:val="28"/>
          <w:szCs w:val="28"/>
        </w:rPr>
        <w:t xml:space="preserve">  </w:t>
      </w:r>
      <w:proofErr w:type="spellStart"/>
      <w:r w:rsidR="00201F66">
        <w:rPr>
          <w:sz w:val="28"/>
          <w:szCs w:val="28"/>
        </w:rPr>
        <w:t>С.А.Гаврилов</w:t>
      </w:r>
      <w:proofErr w:type="spellEnd"/>
    </w:p>
    <w:sectPr w:rsidR="00805F6A" w:rsidRPr="009F1C4B" w:rsidSect="006E472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2967EDB"/>
    <w:multiLevelType w:val="hybridMultilevel"/>
    <w:tmpl w:val="EB884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827"/>
    <w:rsid w:val="00007CA3"/>
    <w:rsid w:val="000105B9"/>
    <w:rsid w:val="00013623"/>
    <w:rsid w:val="000156C0"/>
    <w:rsid w:val="00016D2C"/>
    <w:rsid w:val="00022DE5"/>
    <w:rsid w:val="00023E59"/>
    <w:rsid w:val="000277D0"/>
    <w:rsid w:val="00027C2C"/>
    <w:rsid w:val="00030251"/>
    <w:rsid w:val="0003108A"/>
    <w:rsid w:val="000374B5"/>
    <w:rsid w:val="00043947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77262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A7966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4CE6"/>
    <w:rsid w:val="000C52A9"/>
    <w:rsid w:val="000C5C54"/>
    <w:rsid w:val="000C6103"/>
    <w:rsid w:val="000C7B0C"/>
    <w:rsid w:val="000D09C0"/>
    <w:rsid w:val="000D341D"/>
    <w:rsid w:val="000D481B"/>
    <w:rsid w:val="000E555C"/>
    <w:rsid w:val="000E70FA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A3D"/>
    <w:rsid w:val="00196F41"/>
    <w:rsid w:val="001A0FCA"/>
    <w:rsid w:val="001A330C"/>
    <w:rsid w:val="001A3A2A"/>
    <w:rsid w:val="001B2068"/>
    <w:rsid w:val="001B20C7"/>
    <w:rsid w:val="001B2D45"/>
    <w:rsid w:val="001B2EE2"/>
    <w:rsid w:val="001B62FE"/>
    <w:rsid w:val="001B6699"/>
    <w:rsid w:val="001B6B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00E"/>
    <w:rsid w:val="001E5D80"/>
    <w:rsid w:val="001E710E"/>
    <w:rsid w:val="001E750D"/>
    <w:rsid w:val="001F11EE"/>
    <w:rsid w:val="001F1683"/>
    <w:rsid w:val="001F1F73"/>
    <w:rsid w:val="001F20A8"/>
    <w:rsid w:val="001F2FC3"/>
    <w:rsid w:val="001F70E0"/>
    <w:rsid w:val="00201F66"/>
    <w:rsid w:val="0020325C"/>
    <w:rsid w:val="002048C0"/>
    <w:rsid w:val="0020539F"/>
    <w:rsid w:val="0020733C"/>
    <w:rsid w:val="00212A1B"/>
    <w:rsid w:val="002136BC"/>
    <w:rsid w:val="002164F2"/>
    <w:rsid w:val="002214A0"/>
    <w:rsid w:val="0022452A"/>
    <w:rsid w:val="0022498E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61A85"/>
    <w:rsid w:val="002627D5"/>
    <w:rsid w:val="002645F9"/>
    <w:rsid w:val="00271FA4"/>
    <w:rsid w:val="002735B9"/>
    <w:rsid w:val="0027779C"/>
    <w:rsid w:val="002821E0"/>
    <w:rsid w:val="00282DE3"/>
    <w:rsid w:val="00283862"/>
    <w:rsid w:val="002871BF"/>
    <w:rsid w:val="00290949"/>
    <w:rsid w:val="00292B30"/>
    <w:rsid w:val="002A13DA"/>
    <w:rsid w:val="002A36C2"/>
    <w:rsid w:val="002A56AD"/>
    <w:rsid w:val="002A5C85"/>
    <w:rsid w:val="002B3A5A"/>
    <w:rsid w:val="002B50DA"/>
    <w:rsid w:val="002B580D"/>
    <w:rsid w:val="002B683B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1744E"/>
    <w:rsid w:val="00320F5A"/>
    <w:rsid w:val="00322770"/>
    <w:rsid w:val="00324D2A"/>
    <w:rsid w:val="00326D97"/>
    <w:rsid w:val="00334AAB"/>
    <w:rsid w:val="00335672"/>
    <w:rsid w:val="00340E95"/>
    <w:rsid w:val="003418D3"/>
    <w:rsid w:val="00342D7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4C81"/>
    <w:rsid w:val="00375183"/>
    <w:rsid w:val="00375C19"/>
    <w:rsid w:val="00377963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D79C0"/>
    <w:rsid w:val="003E0335"/>
    <w:rsid w:val="003E1936"/>
    <w:rsid w:val="003E1F59"/>
    <w:rsid w:val="003E21D7"/>
    <w:rsid w:val="003E4BA1"/>
    <w:rsid w:val="003E4F04"/>
    <w:rsid w:val="003E6013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76AD"/>
    <w:rsid w:val="00445188"/>
    <w:rsid w:val="00447D7A"/>
    <w:rsid w:val="00453D6C"/>
    <w:rsid w:val="0045442C"/>
    <w:rsid w:val="00461386"/>
    <w:rsid w:val="00461DC7"/>
    <w:rsid w:val="00462550"/>
    <w:rsid w:val="004647E8"/>
    <w:rsid w:val="004650C2"/>
    <w:rsid w:val="00465AD1"/>
    <w:rsid w:val="00467C8F"/>
    <w:rsid w:val="00472C6E"/>
    <w:rsid w:val="00474F8C"/>
    <w:rsid w:val="004752FF"/>
    <w:rsid w:val="004759E5"/>
    <w:rsid w:val="00481583"/>
    <w:rsid w:val="004824B7"/>
    <w:rsid w:val="00483655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72DE"/>
    <w:rsid w:val="00507751"/>
    <w:rsid w:val="0051533D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30936"/>
    <w:rsid w:val="005319F8"/>
    <w:rsid w:val="00531CB5"/>
    <w:rsid w:val="005342F5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39A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2506"/>
    <w:rsid w:val="005B4004"/>
    <w:rsid w:val="005B4983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6EE2"/>
    <w:rsid w:val="005E13A1"/>
    <w:rsid w:val="005E256C"/>
    <w:rsid w:val="005E3BA4"/>
    <w:rsid w:val="005E4883"/>
    <w:rsid w:val="005E4E04"/>
    <w:rsid w:val="005E5451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1BB9"/>
    <w:rsid w:val="00632EF0"/>
    <w:rsid w:val="006349EB"/>
    <w:rsid w:val="00634F31"/>
    <w:rsid w:val="0064013F"/>
    <w:rsid w:val="0064138F"/>
    <w:rsid w:val="00641B4E"/>
    <w:rsid w:val="0064308A"/>
    <w:rsid w:val="0064428F"/>
    <w:rsid w:val="006447BA"/>
    <w:rsid w:val="00645554"/>
    <w:rsid w:val="0064668D"/>
    <w:rsid w:val="00646C1B"/>
    <w:rsid w:val="0064772B"/>
    <w:rsid w:val="00650209"/>
    <w:rsid w:val="00651C3A"/>
    <w:rsid w:val="00651C9A"/>
    <w:rsid w:val="00655037"/>
    <w:rsid w:val="00655090"/>
    <w:rsid w:val="00656437"/>
    <w:rsid w:val="00657971"/>
    <w:rsid w:val="0066078F"/>
    <w:rsid w:val="006610A4"/>
    <w:rsid w:val="00661290"/>
    <w:rsid w:val="006709AD"/>
    <w:rsid w:val="00672D93"/>
    <w:rsid w:val="00673186"/>
    <w:rsid w:val="006773C1"/>
    <w:rsid w:val="0067793B"/>
    <w:rsid w:val="00677BEF"/>
    <w:rsid w:val="006815B5"/>
    <w:rsid w:val="006846B6"/>
    <w:rsid w:val="00690E10"/>
    <w:rsid w:val="00694EB1"/>
    <w:rsid w:val="0069707F"/>
    <w:rsid w:val="006977D5"/>
    <w:rsid w:val="006A0932"/>
    <w:rsid w:val="006A2DAB"/>
    <w:rsid w:val="006A3B8A"/>
    <w:rsid w:val="006A62DF"/>
    <w:rsid w:val="006A7264"/>
    <w:rsid w:val="006B0E6B"/>
    <w:rsid w:val="006B0EAA"/>
    <w:rsid w:val="006B3766"/>
    <w:rsid w:val="006B41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472A"/>
    <w:rsid w:val="006E5D24"/>
    <w:rsid w:val="006E63B6"/>
    <w:rsid w:val="006E66CA"/>
    <w:rsid w:val="006E738C"/>
    <w:rsid w:val="006F1915"/>
    <w:rsid w:val="006F34E3"/>
    <w:rsid w:val="006F3AF0"/>
    <w:rsid w:val="006F3E71"/>
    <w:rsid w:val="006F45FD"/>
    <w:rsid w:val="006F6A3E"/>
    <w:rsid w:val="0070190A"/>
    <w:rsid w:val="00702024"/>
    <w:rsid w:val="0070233C"/>
    <w:rsid w:val="00702D4A"/>
    <w:rsid w:val="0070544C"/>
    <w:rsid w:val="00706F69"/>
    <w:rsid w:val="00707FBF"/>
    <w:rsid w:val="00712616"/>
    <w:rsid w:val="0071326A"/>
    <w:rsid w:val="0072213F"/>
    <w:rsid w:val="00725206"/>
    <w:rsid w:val="00725CBC"/>
    <w:rsid w:val="00726CD7"/>
    <w:rsid w:val="00736767"/>
    <w:rsid w:val="0073764F"/>
    <w:rsid w:val="00740C66"/>
    <w:rsid w:val="007410B3"/>
    <w:rsid w:val="00745960"/>
    <w:rsid w:val="007466B6"/>
    <w:rsid w:val="0074778B"/>
    <w:rsid w:val="00750B13"/>
    <w:rsid w:val="007512AC"/>
    <w:rsid w:val="00752B15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9F2"/>
    <w:rsid w:val="00780F03"/>
    <w:rsid w:val="00781BDF"/>
    <w:rsid w:val="007832D3"/>
    <w:rsid w:val="007871B5"/>
    <w:rsid w:val="0079154F"/>
    <w:rsid w:val="00793C2F"/>
    <w:rsid w:val="00795030"/>
    <w:rsid w:val="007A7428"/>
    <w:rsid w:val="007B1AEA"/>
    <w:rsid w:val="007B54EF"/>
    <w:rsid w:val="007B71C9"/>
    <w:rsid w:val="007C3525"/>
    <w:rsid w:val="007C4E46"/>
    <w:rsid w:val="007D0079"/>
    <w:rsid w:val="007D3BDD"/>
    <w:rsid w:val="007D6FBE"/>
    <w:rsid w:val="007D7522"/>
    <w:rsid w:val="007D77A8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07A6"/>
    <w:rsid w:val="00851208"/>
    <w:rsid w:val="008522B0"/>
    <w:rsid w:val="008542DA"/>
    <w:rsid w:val="0085604C"/>
    <w:rsid w:val="00860A47"/>
    <w:rsid w:val="0086662F"/>
    <w:rsid w:val="008702FC"/>
    <w:rsid w:val="00872863"/>
    <w:rsid w:val="008755E3"/>
    <w:rsid w:val="008757D6"/>
    <w:rsid w:val="00882947"/>
    <w:rsid w:val="00883465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68F7"/>
    <w:rsid w:val="008C7908"/>
    <w:rsid w:val="008D1D96"/>
    <w:rsid w:val="008D1DA9"/>
    <w:rsid w:val="008D1E9B"/>
    <w:rsid w:val="008D3DB3"/>
    <w:rsid w:val="008D4C7D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0D73"/>
    <w:rsid w:val="00921532"/>
    <w:rsid w:val="00923CE2"/>
    <w:rsid w:val="009262CF"/>
    <w:rsid w:val="00926639"/>
    <w:rsid w:val="00926A20"/>
    <w:rsid w:val="00930ED9"/>
    <w:rsid w:val="00932D6A"/>
    <w:rsid w:val="00933397"/>
    <w:rsid w:val="0093594D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2268"/>
    <w:rsid w:val="009850EA"/>
    <w:rsid w:val="00985849"/>
    <w:rsid w:val="009876B1"/>
    <w:rsid w:val="0099331C"/>
    <w:rsid w:val="0099595A"/>
    <w:rsid w:val="009A01F1"/>
    <w:rsid w:val="009A42D1"/>
    <w:rsid w:val="009A7DD2"/>
    <w:rsid w:val="009B1A2E"/>
    <w:rsid w:val="009B2C4B"/>
    <w:rsid w:val="009B4BFB"/>
    <w:rsid w:val="009B5466"/>
    <w:rsid w:val="009B6732"/>
    <w:rsid w:val="009B7961"/>
    <w:rsid w:val="009C306D"/>
    <w:rsid w:val="009C366C"/>
    <w:rsid w:val="009C41EF"/>
    <w:rsid w:val="009C581B"/>
    <w:rsid w:val="009C7FF8"/>
    <w:rsid w:val="009D273A"/>
    <w:rsid w:val="009D3068"/>
    <w:rsid w:val="009D3CF4"/>
    <w:rsid w:val="009D4575"/>
    <w:rsid w:val="009D4CD4"/>
    <w:rsid w:val="009D56DB"/>
    <w:rsid w:val="009D63AB"/>
    <w:rsid w:val="009D7D37"/>
    <w:rsid w:val="009E08AC"/>
    <w:rsid w:val="009E26C8"/>
    <w:rsid w:val="009E4D6A"/>
    <w:rsid w:val="009E64AA"/>
    <w:rsid w:val="009F0976"/>
    <w:rsid w:val="009F1C4B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6BA4"/>
    <w:rsid w:val="00A16E2B"/>
    <w:rsid w:val="00A16F4D"/>
    <w:rsid w:val="00A170C2"/>
    <w:rsid w:val="00A22004"/>
    <w:rsid w:val="00A232F5"/>
    <w:rsid w:val="00A31CB4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2AD5"/>
    <w:rsid w:val="00A65736"/>
    <w:rsid w:val="00A701FB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75C"/>
    <w:rsid w:val="00A953D1"/>
    <w:rsid w:val="00A95BA2"/>
    <w:rsid w:val="00A974AF"/>
    <w:rsid w:val="00A97A28"/>
    <w:rsid w:val="00AA203F"/>
    <w:rsid w:val="00AA2B3E"/>
    <w:rsid w:val="00AA6F99"/>
    <w:rsid w:val="00AB03A5"/>
    <w:rsid w:val="00AB75A7"/>
    <w:rsid w:val="00AB7A10"/>
    <w:rsid w:val="00AC3238"/>
    <w:rsid w:val="00AC3CD8"/>
    <w:rsid w:val="00AC517A"/>
    <w:rsid w:val="00AC676B"/>
    <w:rsid w:val="00AC6BBD"/>
    <w:rsid w:val="00AC7782"/>
    <w:rsid w:val="00AD720F"/>
    <w:rsid w:val="00AE2222"/>
    <w:rsid w:val="00AE344E"/>
    <w:rsid w:val="00AE6974"/>
    <w:rsid w:val="00AF04A1"/>
    <w:rsid w:val="00AF0EC1"/>
    <w:rsid w:val="00AF3B25"/>
    <w:rsid w:val="00AF634D"/>
    <w:rsid w:val="00B0014C"/>
    <w:rsid w:val="00B012B7"/>
    <w:rsid w:val="00B019A3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1724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3CE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6FB5"/>
    <w:rsid w:val="00BC7CE0"/>
    <w:rsid w:val="00BD06B8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1AE7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2827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0DCF"/>
    <w:rsid w:val="00C52B47"/>
    <w:rsid w:val="00C5360C"/>
    <w:rsid w:val="00C53B60"/>
    <w:rsid w:val="00C54729"/>
    <w:rsid w:val="00C56D77"/>
    <w:rsid w:val="00C60F8A"/>
    <w:rsid w:val="00C66CFE"/>
    <w:rsid w:val="00C7035E"/>
    <w:rsid w:val="00C74414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37F5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223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671C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2899"/>
    <w:rsid w:val="00D45C17"/>
    <w:rsid w:val="00D45F93"/>
    <w:rsid w:val="00D475CF"/>
    <w:rsid w:val="00D50E87"/>
    <w:rsid w:val="00D53900"/>
    <w:rsid w:val="00D53DF7"/>
    <w:rsid w:val="00D6030B"/>
    <w:rsid w:val="00D628E6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45FE"/>
    <w:rsid w:val="00DA484C"/>
    <w:rsid w:val="00DA524C"/>
    <w:rsid w:val="00DA6293"/>
    <w:rsid w:val="00DA6D08"/>
    <w:rsid w:val="00DB07B0"/>
    <w:rsid w:val="00DB5132"/>
    <w:rsid w:val="00DB70E9"/>
    <w:rsid w:val="00DC054F"/>
    <w:rsid w:val="00DC2B37"/>
    <w:rsid w:val="00DC57B6"/>
    <w:rsid w:val="00DD1382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3AE5"/>
    <w:rsid w:val="00E2227C"/>
    <w:rsid w:val="00E2316F"/>
    <w:rsid w:val="00E23A4B"/>
    <w:rsid w:val="00E23A83"/>
    <w:rsid w:val="00E24D30"/>
    <w:rsid w:val="00E264FF"/>
    <w:rsid w:val="00E27BE4"/>
    <w:rsid w:val="00E303EB"/>
    <w:rsid w:val="00E31B9B"/>
    <w:rsid w:val="00E327EF"/>
    <w:rsid w:val="00E32A8D"/>
    <w:rsid w:val="00E32EA5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4F7A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6459"/>
    <w:rsid w:val="00EA7B9A"/>
    <w:rsid w:val="00EA7F39"/>
    <w:rsid w:val="00EB1416"/>
    <w:rsid w:val="00EB28E7"/>
    <w:rsid w:val="00EB34A2"/>
    <w:rsid w:val="00EB71AA"/>
    <w:rsid w:val="00EB7463"/>
    <w:rsid w:val="00EC0E5A"/>
    <w:rsid w:val="00EC0F88"/>
    <w:rsid w:val="00EC23F9"/>
    <w:rsid w:val="00EC29FD"/>
    <w:rsid w:val="00EC2A14"/>
    <w:rsid w:val="00EC6D26"/>
    <w:rsid w:val="00EC7EF1"/>
    <w:rsid w:val="00ED0AA1"/>
    <w:rsid w:val="00ED27E2"/>
    <w:rsid w:val="00ED444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06F7F"/>
    <w:rsid w:val="00F11163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670D"/>
    <w:rsid w:val="00F67DE9"/>
    <w:rsid w:val="00F71738"/>
    <w:rsid w:val="00F74708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0FE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1F9E"/>
  <w15:chartTrackingRefBased/>
  <w15:docId w15:val="{E02B1166-6F8A-47EB-811B-FC7FDC22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a4">
    <w:name w:val="Название"/>
    <w:basedOn w:val="a"/>
    <w:link w:val="a5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5">
    <w:name w:val="Название Знак"/>
    <w:link w:val="a4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нак Знак Знак Знак Знак Знак Знак Знак Знак"/>
    <w:basedOn w:val="a"/>
    <w:uiPriority w:val="99"/>
    <w:rsid w:val="00A62AD5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2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262C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ABD41-4C24-45DF-AF3F-75D24CEDF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28</cp:revision>
  <cp:lastPrinted>2025-02-20T12:08:00Z</cp:lastPrinted>
  <dcterms:created xsi:type="dcterms:W3CDTF">2023-06-22T19:24:00Z</dcterms:created>
  <dcterms:modified xsi:type="dcterms:W3CDTF">2026-05-21T09:15:00Z</dcterms:modified>
</cp:coreProperties>
</file>