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A80" w:rsidRDefault="00D77A80" w:rsidP="00D77A80">
      <w:pPr>
        <w:pStyle w:val="a3"/>
        <w:ind w:firstLine="8280"/>
        <w:jc w:val="center"/>
      </w:pPr>
      <w:r>
        <w:t>проект</w:t>
      </w: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F40A6C">
      <w:pPr>
        <w:pStyle w:val="a3"/>
        <w:jc w:val="center"/>
      </w:pPr>
      <w:r>
        <w:t>РЕШЕНИЕ</w:t>
      </w:r>
    </w:p>
    <w:p w:rsidR="00D77A80" w:rsidRDefault="00D77A80" w:rsidP="00F40A6C">
      <w:pPr>
        <w:pStyle w:val="a3"/>
        <w:jc w:val="center"/>
      </w:pPr>
      <w:r>
        <w:t>Совета Государственной Думы</w:t>
      </w:r>
    </w:p>
    <w:p w:rsidR="00D77A80" w:rsidRDefault="00D77A80" w:rsidP="00F40A6C">
      <w:pPr>
        <w:pStyle w:val="a3"/>
        <w:jc w:val="center"/>
      </w:pPr>
      <w:r>
        <w:t>от «___»_______________20</w:t>
      </w:r>
      <w:r w:rsidR="002612EA">
        <w:t>2</w:t>
      </w:r>
      <w:r w:rsidR="00157DA9">
        <w:t>6</w:t>
      </w:r>
      <w:r>
        <w:t xml:space="preserve"> г.</w:t>
      </w:r>
    </w:p>
    <w:p w:rsidR="00D77A80" w:rsidRPr="004409AE" w:rsidRDefault="00D77A80" w:rsidP="00F40A6C">
      <w:pPr>
        <w:pStyle w:val="a3"/>
        <w:jc w:val="center"/>
      </w:pPr>
    </w:p>
    <w:p w:rsidR="000C0F15" w:rsidRPr="000C0F15" w:rsidRDefault="007B6C52" w:rsidP="000C0F15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7B6C52">
        <w:rPr>
          <w:rStyle w:val="namem"/>
          <w:b/>
          <w:sz w:val="28"/>
          <w:szCs w:val="28"/>
        </w:rPr>
        <w:t xml:space="preserve">О проекте федерального закона </w:t>
      </w:r>
      <w:r w:rsidR="002612EA" w:rsidRPr="002612EA">
        <w:rPr>
          <w:rStyle w:val="namem"/>
          <w:b/>
          <w:sz w:val="28"/>
          <w:szCs w:val="28"/>
        </w:rPr>
        <w:t>№</w:t>
      </w:r>
      <w:r w:rsidR="00F02478">
        <w:rPr>
          <w:rStyle w:val="namem"/>
          <w:b/>
          <w:sz w:val="28"/>
          <w:szCs w:val="28"/>
        </w:rPr>
        <w:t xml:space="preserve"> </w:t>
      </w:r>
      <w:r w:rsidR="000C0F15" w:rsidRPr="000C0F15">
        <w:rPr>
          <w:rStyle w:val="namem"/>
          <w:b/>
          <w:sz w:val="28"/>
          <w:szCs w:val="28"/>
        </w:rPr>
        <w:t xml:space="preserve">1150895-8 «О внесении изменения </w:t>
      </w:r>
    </w:p>
    <w:p w:rsidR="00157DA9" w:rsidRDefault="000C0F15" w:rsidP="000C0F15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0C0F15">
        <w:rPr>
          <w:rStyle w:val="namem"/>
          <w:b/>
          <w:sz w:val="28"/>
          <w:szCs w:val="28"/>
        </w:rPr>
        <w:t>в статью 28 Семейного кодекса Российской Федерации»</w:t>
      </w:r>
      <w:r w:rsidR="002A44DF" w:rsidRPr="002A44DF">
        <w:rPr>
          <w:rStyle w:val="namem"/>
          <w:b/>
          <w:sz w:val="28"/>
          <w:szCs w:val="28"/>
        </w:rPr>
        <w:t xml:space="preserve"> </w:t>
      </w:r>
    </w:p>
    <w:p w:rsidR="00F03A60" w:rsidRDefault="00441DE4" w:rsidP="00EB067B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gramStart"/>
      <w:r w:rsidRPr="00D108E9">
        <w:rPr>
          <w:rStyle w:val="namem"/>
          <w:b/>
          <w:sz w:val="28"/>
          <w:szCs w:val="28"/>
        </w:rPr>
        <w:t>(</w:t>
      </w:r>
      <w:r w:rsidR="00F03A60" w:rsidRPr="00F03A60">
        <w:rPr>
          <w:rStyle w:val="namem"/>
          <w:sz w:val="28"/>
          <w:szCs w:val="28"/>
        </w:rPr>
        <w:t xml:space="preserve">в части расширения круга лиц, имеющих право требовать </w:t>
      </w:r>
      <w:proofErr w:type="gramEnd"/>
    </w:p>
    <w:p w:rsidR="002612EA" w:rsidRPr="001142CC" w:rsidRDefault="00F03A60" w:rsidP="00EB067B">
      <w:pPr>
        <w:shd w:val="clear" w:color="auto" w:fill="FFFFFF"/>
        <w:jc w:val="center"/>
        <w:rPr>
          <w:rStyle w:val="namem"/>
          <w:sz w:val="28"/>
          <w:szCs w:val="28"/>
        </w:rPr>
      </w:pPr>
      <w:r w:rsidRPr="00F03A60">
        <w:rPr>
          <w:rStyle w:val="namem"/>
          <w:sz w:val="28"/>
          <w:szCs w:val="28"/>
        </w:rPr>
        <w:t xml:space="preserve">признания брака </w:t>
      </w:r>
      <w:proofErr w:type="gramStart"/>
      <w:r w:rsidRPr="00F03A60">
        <w:rPr>
          <w:rStyle w:val="namem"/>
          <w:sz w:val="28"/>
          <w:szCs w:val="28"/>
        </w:rPr>
        <w:t>недействительным</w:t>
      </w:r>
      <w:proofErr w:type="gramEnd"/>
      <w:r w:rsidR="00441DE4" w:rsidRPr="00D108E9">
        <w:rPr>
          <w:rStyle w:val="namem"/>
          <w:sz w:val="28"/>
          <w:szCs w:val="28"/>
        </w:rPr>
        <w:t>)</w:t>
      </w:r>
      <w:r w:rsidR="002612EA" w:rsidRPr="00D108E9">
        <w:rPr>
          <w:rStyle w:val="namem"/>
          <w:sz w:val="28"/>
          <w:szCs w:val="28"/>
        </w:rPr>
        <w:t>,</w:t>
      </w:r>
      <w:r w:rsidR="002612EA" w:rsidRPr="001142CC">
        <w:rPr>
          <w:rStyle w:val="namem"/>
          <w:sz w:val="28"/>
          <w:szCs w:val="28"/>
        </w:rPr>
        <w:t xml:space="preserve"> </w:t>
      </w:r>
    </w:p>
    <w:p w:rsidR="000C0F15" w:rsidRPr="000C0F15" w:rsidRDefault="003239ED" w:rsidP="000C0F15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gramStart"/>
      <w:r w:rsidRPr="00537A30">
        <w:rPr>
          <w:rStyle w:val="namem"/>
          <w:sz w:val="28"/>
          <w:szCs w:val="28"/>
        </w:rPr>
        <w:t>внесенном</w:t>
      </w:r>
      <w:proofErr w:type="gramEnd"/>
      <w:r w:rsidR="002612EA" w:rsidRPr="00537A30">
        <w:rPr>
          <w:rStyle w:val="namem"/>
          <w:sz w:val="28"/>
          <w:szCs w:val="28"/>
        </w:rPr>
        <w:t xml:space="preserve"> </w:t>
      </w:r>
      <w:r w:rsidR="000C0F15" w:rsidRPr="000C0F15">
        <w:rPr>
          <w:rStyle w:val="namem"/>
          <w:sz w:val="28"/>
          <w:szCs w:val="28"/>
        </w:rPr>
        <w:t xml:space="preserve">сенатором Российской Федерации </w:t>
      </w:r>
      <w:proofErr w:type="spellStart"/>
      <w:r w:rsidR="000C0F15" w:rsidRPr="000C0F15">
        <w:rPr>
          <w:rStyle w:val="namem"/>
          <w:sz w:val="28"/>
          <w:szCs w:val="28"/>
        </w:rPr>
        <w:t>А.М.Гибатдиновым</w:t>
      </w:r>
      <w:proofErr w:type="spellEnd"/>
      <w:r w:rsidR="000C0F15" w:rsidRPr="000C0F15">
        <w:rPr>
          <w:rStyle w:val="namem"/>
          <w:sz w:val="28"/>
          <w:szCs w:val="28"/>
        </w:rPr>
        <w:t xml:space="preserve">, </w:t>
      </w:r>
    </w:p>
    <w:p w:rsidR="00157DA9" w:rsidRDefault="000C0F15" w:rsidP="000C0F15">
      <w:pPr>
        <w:shd w:val="clear" w:color="auto" w:fill="FFFFFF"/>
        <w:jc w:val="center"/>
        <w:rPr>
          <w:rStyle w:val="namem"/>
          <w:sz w:val="28"/>
          <w:szCs w:val="28"/>
        </w:rPr>
      </w:pPr>
      <w:r w:rsidRPr="000C0F15">
        <w:rPr>
          <w:rStyle w:val="namem"/>
          <w:sz w:val="28"/>
          <w:szCs w:val="28"/>
        </w:rPr>
        <w:t xml:space="preserve">депутатами Государственной Думы </w:t>
      </w:r>
      <w:proofErr w:type="spellStart"/>
      <w:r w:rsidRPr="000C0F15">
        <w:rPr>
          <w:rStyle w:val="namem"/>
          <w:sz w:val="28"/>
          <w:szCs w:val="28"/>
        </w:rPr>
        <w:t>А.В.Куринным</w:t>
      </w:r>
      <w:proofErr w:type="spellEnd"/>
      <w:r w:rsidRPr="000C0F15">
        <w:rPr>
          <w:rStyle w:val="namem"/>
          <w:sz w:val="28"/>
          <w:szCs w:val="28"/>
        </w:rPr>
        <w:t xml:space="preserve">, </w:t>
      </w:r>
      <w:proofErr w:type="spellStart"/>
      <w:r w:rsidRPr="000C0F15">
        <w:rPr>
          <w:rStyle w:val="namem"/>
          <w:sz w:val="28"/>
          <w:szCs w:val="28"/>
        </w:rPr>
        <w:t>К.К.Тайсаевым</w:t>
      </w:r>
      <w:proofErr w:type="spellEnd"/>
      <w:r w:rsidRPr="000C0F15">
        <w:rPr>
          <w:rStyle w:val="namem"/>
          <w:sz w:val="28"/>
          <w:szCs w:val="28"/>
        </w:rPr>
        <w:t xml:space="preserve">, </w:t>
      </w:r>
      <w:proofErr w:type="spellStart"/>
      <w:r w:rsidRPr="000C0F15">
        <w:rPr>
          <w:rStyle w:val="namem"/>
          <w:sz w:val="28"/>
          <w:szCs w:val="28"/>
        </w:rPr>
        <w:t>Г.П.Камневым</w:t>
      </w:r>
      <w:proofErr w:type="spellEnd"/>
      <w:r w:rsidRPr="000C0F15">
        <w:rPr>
          <w:rStyle w:val="namem"/>
          <w:sz w:val="28"/>
          <w:szCs w:val="28"/>
        </w:rPr>
        <w:t xml:space="preserve"> и другими (всего 6 депутатов Государственной Думы)</w:t>
      </w:r>
    </w:p>
    <w:p w:rsidR="000C0F15" w:rsidRDefault="000C0F15" w:rsidP="000C0F1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77A80" w:rsidRDefault="00D77A80" w:rsidP="00D77A80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3239ED" w:rsidRDefault="003239ED" w:rsidP="00D77A80">
      <w:pPr>
        <w:ind w:firstLine="709"/>
        <w:jc w:val="both"/>
        <w:rPr>
          <w:b/>
          <w:bCs/>
          <w:sz w:val="28"/>
          <w:szCs w:val="28"/>
        </w:rPr>
      </w:pPr>
    </w:p>
    <w:p w:rsidR="00CF0CC4" w:rsidRPr="00CF0CC4" w:rsidRDefault="00F40A6C" w:rsidP="00F40A6C">
      <w:pPr>
        <w:numPr>
          <w:ilvl w:val="0"/>
          <w:numId w:val="1"/>
        </w:numPr>
        <w:tabs>
          <w:tab w:val="clear" w:pos="1215"/>
          <w:tab w:val="num" w:pos="0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EB4218">
        <w:rPr>
          <w:sz w:val="28"/>
          <w:szCs w:val="28"/>
        </w:rPr>
        <w:t xml:space="preserve">защите </w:t>
      </w:r>
      <w:r>
        <w:rPr>
          <w:sz w:val="28"/>
          <w:szCs w:val="28"/>
        </w:rPr>
        <w:t xml:space="preserve">семьи, </w:t>
      </w:r>
      <w:r w:rsidR="00EB4218">
        <w:rPr>
          <w:sz w:val="28"/>
          <w:szCs w:val="28"/>
        </w:rPr>
        <w:t>вопросам отцовства</w:t>
      </w:r>
      <w:r w:rsidR="007618B6">
        <w:rPr>
          <w:sz w:val="28"/>
          <w:szCs w:val="28"/>
        </w:rPr>
        <w:t>,</w:t>
      </w:r>
      <w:r w:rsidR="00EB4218">
        <w:rPr>
          <w:sz w:val="28"/>
          <w:szCs w:val="28"/>
        </w:rPr>
        <w:t xml:space="preserve"> материнства и детства </w:t>
      </w:r>
      <w:r>
        <w:rPr>
          <w:sz w:val="28"/>
          <w:szCs w:val="28"/>
        </w:rPr>
        <w:t>ответственным по законопроекту</w:t>
      </w:r>
      <w:r w:rsidR="006C1492">
        <w:rPr>
          <w:sz w:val="28"/>
          <w:szCs w:val="28"/>
        </w:rPr>
        <w:t>.</w:t>
      </w:r>
    </w:p>
    <w:p w:rsidR="00394225" w:rsidRDefault="00291E14" w:rsidP="0039422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40A6C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</w:t>
      </w:r>
      <w:r w:rsidR="00576181">
        <w:rPr>
          <w:sz w:val="28"/>
          <w:szCs w:val="28"/>
        </w:rPr>
        <w:t xml:space="preserve">умы в период </w:t>
      </w:r>
      <w:r w:rsidR="000864F0">
        <w:rPr>
          <w:sz w:val="28"/>
          <w:szCs w:val="28"/>
        </w:rPr>
        <w:t>весенней</w:t>
      </w:r>
      <w:r w:rsidR="006C1492" w:rsidRPr="006C1492">
        <w:rPr>
          <w:sz w:val="28"/>
          <w:szCs w:val="28"/>
        </w:rPr>
        <w:t xml:space="preserve"> сессии 202</w:t>
      </w:r>
      <w:r w:rsidR="000864F0">
        <w:rPr>
          <w:sz w:val="28"/>
          <w:szCs w:val="28"/>
        </w:rPr>
        <w:t>6</w:t>
      </w:r>
      <w:r w:rsidR="006C1492" w:rsidRPr="006C1492">
        <w:rPr>
          <w:sz w:val="28"/>
          <w:szCs w:val="28"/>
        </w:rPr>
        <w:t xml:space="preserve"> года (</w:t>
      </w:r>
      <w:r w:rsidR="000C0F15">
        <w:rPr>
          <w:sz w:val="28"/>
          <w:szCs w:val="28"/>
        </w:rPr>
        <w:t>май</w:t>
      </w:r>
      <w:r w:rsidR="006C1492" w:rsidRPr="006C1492">
        <w:rPr>
          <w:sz w:val="28"/>
          <w:szCs w:val="28"/>
        </w:rPr>
        <w:t>)</w:t>
      </w:r>
      <w:r w:rsidR="007A1477" w:rsidRPr="007A1477">
        <w:t xml:space="preserve"> </w:t>
      </w:r>
      <w:r w:rsidR="007A1477" w:rsidRPr="007A1477">
        <w:rPr>
          <w:sz w:val="28"/>
          <w:szCs w:val="28"/>
        </w:rPr>
        <w:t>в части законопроектной работы Комитета</w:t>
      </w:r>
      <w:r w:rsidR="00394225" w:rsidRPr="00394225">
        <w:rPr>
          <w:sz w:val="28"/>
          <w:szCs w:val="28"/>
        </w:rPr>
        <w:t>.</w:t>
      </w:r>
    </w:p>
    <w:p w:rsidR="00F40A6C" w:rsidRDefault="00EB4218" w:rsidP="00394225">
      <w:pPr>
        <w:tabs>
          <w:tab w:val="num" w:pos="0"/>
          <w:tab w:val="left" w:pos="900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394225" w:rsidRPr="00394225">
        <w:rPr>
          <w:sz w:val="28"/>
          <w:szCs w:val="28"/>
        </w:rPr>
        <w:t>Напра</w:t>
      </w:r>
      <w:r w:rsidR="00043CBF">
        <w:rPr>
          <w:sz w:val="28"/>
          <w:szCs w:val="28"/>
        </w:rPr>
        <w:t>вить законопроект и материалы к</w:t>
      </w:r>
      <w:r w:rsidR="00394225" w:rsidRPr="00394225">
        <w:rPr>
          <w:sz w:val="28"/>
          <w:szCs w:val="28"/>
        </w:rPr>
        <w:t xml:space="preserve">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</w:t>
      </w:r>
      <w:r w:rsidR="00394225">
        <w:rPr>
          <w:sz w:val="28"/>
          <w:szCs w:val="28"/>
        </w:rPr>
        <w:t>Российской Федерации</w:t>
      </w:r>
      <w:r w:rsidR="00A30B63" w:rsidRPr="00A30B63">
        <w:t xml:space="preserve"> </w:t>
      </w:r>
      <w:r w:rsidR="00A30B63" w:rsidRPr="00A30B63">
        <w:rPr>
          <w:sz w:val="28"/>
          <w:szCs w:val="28"/>
        </w:rPr>
        <w:t>для подготовки отзывов, предложений и замечаний</w:t>
      </w:r>
      <w:r w:rsidR="00394225" w:rsidRPr="00394225">
        <w:rPr>
          <w:sz w:val="28"/>
          <w:szCs w:val="28"/>
        </w:rPr>
        <w:t>, а также в Правовое</w:t>
      </w:r>
      <w:proofErr w:type="gramEnd"/>
      <w:r w:rsidR="00394225" w:rsidRPr="00394225">
        <w:rPr>
          <w:sz w:val="28"/>
          <w:szCs w:val="28"/>
        </w:rPr>
        <w:t xml:space="preserve"> управление Аппарата Государственной Думы для подготовки заключения</w:t>
      </w:r>
      <w:r w:rsidR="00F40A6C">
        <w:rPr>
          <w:sz w:val="28"/>
          <w:szCs w:val="28"/>
        </w:rPr>
        <w:t>.</w:t>
      </w:r>
    </w:p>
    <w:p w:rsidR="00F40A6C" w:rsidRDefault="00F40A6C" w:rsidP="00334AF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4. </w:t>
      </w:r>
      <w:r w:rsidR="00394225" w:rsidRPr="00394225">
        <w:rPr>
          <w:sz w:val="28"/>
          <w:szCs w:val="28"/>
        </w:rPr>
        <w:t xml:space="preserve">Установить срок представления в </w:t>
      </w:r>
      <w:r w:rsidR="00FE35EC">
        <w:rPr>
          <w:sz w:val="28"/>
          <w:szCs w:val="28"/>
        </w:rPr>
        <w:t xml:space="preserve">ответственный </w:t>
      </w:r>
      <w:r w:rsidR="00394225" w:rsidRPr="00394225">
        <w:rPr>
          <w:sz w:val="28"/>
          <w:szCs w:val="28"/>
        </w:rPr>
        <w:t xml:space="preserve">Комитет  Государственной Думы </w:t>
      </w:r>
      <w:r w:rsidR="00394225">
        <w:rPr>
          <w:sz w:val="28"/>
          <w:szCs w:val="28"/>
        </w:rPr>
        <w:t xml:space="preserve">по </w:t>
      </w:r>
      <w:r w:rsidR="00EB4218">
        <w:rPr>
          <w:color w:val="000000"/>
          <w:sz w:val="28"/>
          <w:szCs w:val="28"/>
        </w:rPr>
        <w:t xml:space="preserve">защите семьи, вопросам отцовства, материнства и детства </w:t>
      </w:r>
      <w:r w:rsidR="00394225" w:rsidRPr="00394225">
        <w:rPr>
          <w:sz w:val="28"/>
          <w:szCs w:val="28"/>
        </w:rPr>
        <w:t>отзывов, предло</w:t>
      </w:r>
      <w:r w:rsidR="00394225">
        <w:rPr>
          <w:sz w:val="28"/>
          <w:szCs w:val="28"/>
        </w:rPr>
        <w:t xml:space="preserve">жений,  и замечаний,  </w:t>
      </w:r>
      <w:r w:rsidR="00713C8A">
        <w:rPr>
          <w:sz w:val="28"/>
          <w:szCs w:val="28"/>
        </w:rPr>
        <w:t xml:space="preserve">а также </w:t>
      </w:r>
      <w:r w:rsidR="00394225">
        <w:rPr>
          <w:sz w:val="28"/>
          <w:szCs w:val="28"/>
        </w:rPr>
        <w:t>заключени</w:t>
      </w:r>
      <w:r w:rsidR="00AB3F4F">
        <w:rPr>
          <w:sz w:val="28"/>
          <w:szCs w:val="28"/>
        </w:rPr>
        <w:t>я</w:t>
      </w:r>
      <w:r w:rsidR="00216D82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 xml:space="preserve">Правового управления </w:t>
      </w:r>
      <w:r w:rsidR="00AB3F4F">
        <w:rPr>
          <w:sz w:val="28"/>
          <w:szCs w:val="28"/>
        </w:rPr>
        <w:t xml:space="preserve">Аппарата </w:t>
      </w:r>
      <w:r w:rsidR="00394225" w:rsidRPr="00394225">
        <w:rPr>
          <w:sz w:val="28"/>
          <w:szCs w:val="28"/>
        </w:rPr>
        <w:t>Государственной Думы</w:t>
      </w:r>
      <w:r w:rsidR="00EB4218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>до</w:t>
      </w:r>
      <w:r w:rsidR="00CF0CC4">
        <w:rPr>
          <w:sz w:val="28"/>
          <w:szCs w:val="28"/>
        </w:rPr>
        <w:t xml:space="preserve"> </w:t>
      </w:r>
      <w:r w:rsidR="00DD47B8">
        <w:rPr>
          <w:sz w:val="28"/>
          <w:szCs w:val="28"/>
        </w:rPr>
        <w:t>9</w:t>
      </w:r>
      <w:bookmarkStart w:id="0" w:name="_GoBack"/>
      <w:bookmarkEnd w:id="0"/>
      <w:r w:rsidR="00AB3F4F" w:rsidRPr="00AB3F4F">
        <w:rPr>
          <w:sz w:val="28"/>
          <w:szCs w:val="28"/>
        </w:rPr>
        <w:t xml:space="preserve"> </w:t>
      </w:r>
      <w:r w:rsidR="000C0F15">
        <w:rPr>
          <w:sz w:val="28"/>
          <w:szCs w:val="28"/>
        </w:rPr>
        <w:t>апре</w:t>
      </w:r>
      <w:r w:rsidR="00D108E9">
        <w:rPr>
          <w:sz w:val="28"/>
          <w:szCs w:val="28"/>
        </w:rPr>
        <w:t>ля</w:t>
      </w:r>
      <w:r w:rsidR="00AB3F4F" w:rsidRPr="00AB3F4F">
        <w:rPr>
          <w:sz w:val="28"/>
          <w:szCs w:val="28"/>
        </w:rPr>
        <w:t xml:space="preserve"> 202</w:t>
      </w:r>
      <w:r w:rsidR="000864F0">
        <w:rPr>
          <w:sz w:val="28"/>
          <w:szCs w:val="28"/>
        </w:rPr>
        <w:t>6</w:t>
      </w:r>
      <w:r w:rsidR="00AB3F4F" w:rsidRPr="00AB3F4F">
        <w:rPr>
          <w:sz w:val="28"/>
          <w:szCs w:val="28"/>
        </w:rPr>
        <w:t xml:space="preserve"> года</w:t>
      </w:r>
      <w:r w:rsidR="00394225">
        <w:rPr>
          <w:sz w:val="28"/>
          <w:szCs w:val="28"/>
        </w:rPr>
        <w:t>.</w:t>
      </w:r>
    </w:p>
    <w:p w:rsidR="00D77A80" w:rsidRDefault="00334AF5" w:rsidP="00334AF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Установить срок подготовки законопроекта к рассмотрению Государственной Думой в первом чтении –</w:t>
      </w:r>
      <w:r w:rsidR="00F02478">
        <w:rPr>
          <w:sz w:val="28"/>
          <w:szCs w:val="28"/>
        </w:rPr>
        <w:t xml:space="preserve"> </w:t>
      </w:r>
      <w:r w:rsidR="00D108E9">
        <w:rPr>
          <w:sz w:val="28"/>
          <w:szCs w:val="28"/>
        </w:rPr>
        <w:t>м</w:t>
      </w:r>
      <w:r w:rsidR="00C61C3B">
        <w:rPr>
          <w:sz w:val="28"/>
          <w:szCs w:val="28"/>
        </w:rPr>
        <w:t>ай</w:t>
      </w:r>
      <w:r w:rsidR="00F02478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5B6AAC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D77A80" w:rsidRDefault="00D77A80" w:rsidP="00D77A80">
      <w:pPr>
        <w:ind w:firstLine="720"/>
        <w:jc w:val="both"/>
        <w:rPr>
          <w:sz w:val="28"/>
          <w:szCs w:val="28"/>
        </w:rPr>
      </w:pPr>
    </w:p>
    <w:p w:rsidR="00D77A80" w:rsidRDefault="00D77A80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Государственной Думы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77A80">
        <w:rPr>
          <w:sz w:val="28"/>
          <w:szCs w:val="28"/>
        </w:rPr>
        <w:t xml:space="preserve">Федерального Собрания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77A80">
        <w:rPr>
          <w:sz w:val="28"/>
          <w:szCs w:val="28"/>
        </w:rPr>
        <w:t>Российской Федерации</w:t>
      </w:r>
      <w:r w:rsidR="00D77A80">
        <w:rPr>
          <w:sz w:val="28"/>
          <w:szCs w:val="28"/>
        </w:rPr>
        <w:tab/>
      </w:r>
    </w:p>
    <w:p w:rsidR="00EB4218" w:rsidRDefault="00EB4218" w:rsidP="00F40A6C">
      <w:pPr>
        <w:jc w:val="both"/>
        <w:rPr>
          <w:sz w:val="28"/>
          <w:szCs w:val="28"/>
        </w:rPr>
      </w:pPr>
    </w:p>
    <w:p w:rsidR="00511F10" w:rsidRDefault="00511F10" w:rsidP="00F40A6C">
      <w:pPr>
        <w:jc w:val="both"/>
        <w:rPr>
          <w:sz w:val="28"/>
          <w:szCs w:val="28"/>
        </w:rPr>
      </w:pPr>
    </w:p>
    <w:p w:rsidR="00EB4218" w:rsidRPr="00960D0E" w:rsidRDefault="00EB4218" w:rsidP="00F40A6C">
      <w:pPr>
        <w:jc w:val="both"/>
        <w:rPr>
          <w:sz w:val="28"/>
          <w:szCs w:val="28"/>
        </w:rPr>
      </w:pPr>
    </w:p>
    <w:sectPr w:rsidR="00EB4218" w:rsidRPr="00960D0E" w:rsidSect="00B47D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451" w:rsidRDefault="00A25451">
      <w:r>
        <w:separator/>
      </w:r>
    </w:p>
  </w:endnote>
  <w:endnote w:type="continuationSeparator" w:id="0">
    <w:p w:rsidR="00A25451" w:rsidRDefault="00A25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451" w:rsidRDefault="00A25451">
      <w:r>
        <w:separator/>
      </w:r>
    </w:p>
  </w:footnote>
  <w:footnote w:type="continuationSeparator" w:id="0">
    <w:p w:rsidR="00A25451" w:rsidRDefault="00A254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B47D74" w:rsidP="00052D80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D47B8">
      <w:rPr>
        <w:rStyle w:val="a7"/>
        <w:noProof/>
      </w:rPr>
      <w:t>2</w:t>
    </w:r>
    <w:r>
      <w:rPr>
        <w:rStyle w:val="a7"/>
      </w:rPr>
      <w:fldChar w:fldCharType="end"/>
    </w:r>
  </w:p>
  <w:p w:rsidR="00B47D74" w:rsidRDefault="00B47D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A6C51B3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EE"/>
    <w:rsid w:val="0001335D"/>
    <w:rsid w:val="00022149"/>
    <w:rsid w:val="00043CBF"/>
    <w:rsid w:val="00052D80"/>
    <w:rsid w:val="00061EA3"/>
    <w:rsid w:val="000817A4"/>
    <w:rsid w:val="000864F0"/>
    <w:rsid w:val="000C04C5"/>
    <w:rsid w:val="000C0F15"/>
    <w:rsid w:val="000C7BFF"/>
    <w:rsid w:val="000D4BB0"/>
    <w:rsid w:val="000E1EAA"/>
    <w:rsid w:val="000E1F2E"/>
    <w:rsid w:val="0010618F"/>
    <w:rsid w:val="001142CC"/>
    <w:rsid w:val="00132AB3"/>
    <w:rsid w:val="001369B4"/>
    <w:rsid w:val="00140B13"/>
    <w:rsid w:val="00147C4C"/>
    <w:rsid w:val="00157DA9"/>
    <w:rsid w:val="00174917"/>
    <w:rsid w:val="00176BC7"/>
    <w:rsid w:val="00182D4E"/>
    <w:rsid w:val="00195C4D"/>
    <w:rsid w:val="001A366F"/>
    <w:rsid w:val="001A6D79"/>
    <w:rsid w:val="001B52F5"/>
    <w:rsid w:val="001D363D"/>
    <w:rsid w:val="001E2DFE"/>
    <w:rsid w:val="001F3EBC"/>
    <w:rsid w:val="00216D82"/>
    <w:rsid w:val="00224DCB"/>
    <w:rsid w:val="00224FBD"/>
    <w:rsid w:val="002612EA"/>
    <w:rsid w:val="002678D7"/>
    <w:rsid w:val="0028337B"/>
    <w:rsid w:val="00283CBD"/>
    <w:rsid w:val="00291E14"/>
    <w:rsid w:val="002A44DF"/>
    <w:rsid w:val="0031221F"/>
    <w:rsid w:val="00317E7D"/>
    <w:rsid w:val="003239ED"/>
    <w:rsid w:val="00332D2C"/>
    <w:rsid w:val="00334AF5"/>
    <w:rsid w:val="003467C9"/>
    <w:rsid w:val="00375FE0"/>
    <w:rsid w:val="00382949"/>
    <w:rsid w:val="00386DA8"/>
    <w:rsid w:val="00390672"/>
    <w:rsid w:val="00394225"/>
    <w:rsid w:val="003A1B35"/>
    <w:rsid w:val="003B1B42"/>
    <w:rsid w:val="003C2722"/>
    <w:rsid w:val="003D32EA"/>
    <w:rsid w:val="003D41BC"/>
    <w:rsid w:val="004022B8"/>
    <w:rsid w:val="00407F0D"/>
    <w:rsid w:val="0042051D"/>
    <w:rsid w:val="004244FF"/>
    <w:rsid w:val="00431074"/>
    <w:rsid w:val="004409AE"/>
    <w:rsid w:val="00441DE4"/>
    <w:rsid w:val="004605B3"/>
    <w:rsid w:val="004633C2"/>
    <w:rsid w:val="00463908"/>
    <w:rsid w:val="00467CC4"/>
    <w:rsid w:val="004730FE"/>
    <w:rsid w:val="00481005"/>
    <w:rsid w:val="00487E16"/>
    <w:rsid w:val="004A2E11"/>
    <w:rsid w:val="004A7066"/>
    <w:rsid w:val="004B744A"/>
    <w:rsid w:val="004C055D"/>
    <w:rsid w:val="004E704D"/>
    <w:rsid w:val="005050FB"/>
    <w:rsid w:val="00510746"/>
    <w:rsid w:val="00511F10"/>
    <w:rsid w:val="00516523"/>
    <w:rsid w:val="005216A5"/>
    <w:rsid w:val="0052641B"/>
    <w:rsid w:val="00537A30"/>
    <w:rsid w:val="005431E6"/>
    <w:rsid w:val="00576181"/>
    <w:rsid w:val="005765F7"/>
    <w:rsid w:val="00586291"/>
    <w:rsid w:val="005876F8"/>
    <w:rsid w:val="00595B91"/>
    <w:rsid w:val="005B608E"/>
    <w:rsid w:val="005B6AAC"/>
    <w:rsid w:val="005D180A"/>
    <w:rsid w:val="005E1069"/>
    <w:rsid w:val="005E25D5"/>
    <w:rsid w:val="00605544"/>
    <w:rsid w:val="006155CE"/>
    <w:rsid w:val="00641939"/>
    <w:rsid w:val="00652BE9"/>
    <w:rsid w:val="00657732"/>
    <w:rsid w:val="0066616D"/>
    <w:rsid w:val="00666D52"/>
    <w:rsid w:val="00690640"/>
    <w:rsid w:val="006934E4"/>
    <w:rsid w:val="006B0E4C"/>
    <w:rsid w:val="006B32D5"/>
    <w:rsid w:val="006C1492"/>
    <w:rsid w:val="006E4754"/>
    <w:rsid w:val="00705FEE"/>
    <w:rsid w:val="00707078"/>
    <w:rsid w:val="007135A4"/>
    <w:rsid w:val="00713C8A"/>
    <w:rsid w:val="0072471D"/>
    <w:rsid w:val="007303D2"/>
    <w:rsid w:val="00731D31"/>
    <w:rsid w:val="00757BA2"/>
    <w:rsid w:val="007618B6"/>
    <w:rsid w:val="00766154"/>
    <w:rsid w:val="007A1477"/>
    <w:rsid w:val="007B4456"/>
    <w:rsid w:val="007B6C52"/>
    <w:rsid w:val="007C6D82"/>
    <w:rsid w:val="00825F60"/>
    <w:rsid w:val="00861894"/>
    <w:rsid w:val="008902BD"/>
    <w:rsid w:val="008D468A"/>
    <w:rsid w:val="00910CD8"/>
    <w:rsid w:val="009347C1"/>
    <w:rsid w:val="00937DEF"/>
    <w:rsid w:val="009460C7"/>
    <w:rsid w:val="009511D6"/>
    <w:rsid w:val="00960D0E"/>
    <w:rsid w:val="009759F1"/>
    <w:rsid w:val="00996553"/>
    <w:rsid w:val="009972C8"/>
    <w:rsid w:val="009A53C4"/>
    <w:rsid w:val="009A60DB"/>
    <w:rsid w:val="009B47FE"/>
    <w:rsid w:val="009C48EC"/>
    <w:rsid w:val="009E1760"/>
    <w:rsid w:val="00A00577"/>
    <w:rsid w:val="00A25451"/>
    <w:rsid w:val="00A30B63"/>
    <w:rsid w:val="00A435DA"/>
    <w:rsid w:val="00A478B4"/>
    <w:rsid w:val="00A56C01"/>
    <w:rsid w:val="00A633CB"/>
    <w:rsid w:val="00A70960"/>
    <w:rsid w:val="00A8677F"/>
    <w:rsid w:val="00A96522"/>
    <w:rsid w:val="00AB3F4F"/>
    <w:rsid w:val="00AC0F01"/>
    <w:rsid w:val="00AC696F"/>
    <w:rsid w:val="00AD063D"/>
    <w:rsid w:val="00AD469D"/>
    <w:rsid w:val="00AE1AE1"/>
    <w:rsid w:val="00B07761"/>
    <w:rsid w:val="00B13932"/>
    <w:rsid w:val="00B1711F"/>
    <w:rsid w:val="00B452C5"/>
    <w:rsid w:val="00B47D74"/>
    <w:rsid w:val="00B643CF"/>
    <w:rsid w:val="00B74AD9"/>
    <w:rsid w:val="00B847A5"/>
    <w:rsid w:val="00B951BC"/>
    <w:rsid w:val="00B96397"/>
    <w:rsid w:val="00BD620A"/>
    <w:rsid w:val="00BF01BE"/>
    <w:rsid w:val="00BF7A87"/>
    <w:rsid w:val="00C30778"/>
    <w:rsid w:val="00C41AA0"/>
    <w:rsid w:val="00C45177"/>
    <w:rsid w:val="00C60731"/>
    <w:rsid w:val="00C61C3B"/>
    <w:rsid w:val="00C8670B"/>
    <w:rsid w:val="00CB3951"/>
    <w:rsid w:val="00CC0162"/>
    <w:rsid w:val="00CC13C9"/>
    <w:rsid w:val="00CC69FD"/>
    <w:rsid w:val="00CD3766"/>
    <w:rsid w:val="00CD7795"/>
    <w:rsid w:val="00CE47AA"/>
    <w:rsid w:val="00CF0CC4"/>
    <w:rsid w:val="00D065D2"/>
    <w:rsid w:val="00D108E9"/>
    <w:rsid w:val="00D125EA"/>
    <w:rsid w:val="00D346EA"/>
    <w:rsid w:val="00D64643"/>
    <w:rsid w:val="00D74412"/>
    <w:rsid w:val="00D77A80"/>
    <w:rsid w:val="00D813A0"/>
    <w:rsid w:val="00D82F16"/>
    <w:rsid w:val="00D83D63"/>
    <w:rsid w:val="00D86619"/>
    <w:rsid w:val="00D92684"/>
    <w:rsid w:val="00DC3C5B"/>
    <w:rsid w:val="00DD47B8"/>
    <w:rsid w:val="00DD4F46"/>
    <w:rsid w:val="00DD789F"/>
    <w:rsid w:val="00DF0D46"/>
    <w:rsid w:val="00E1589E"/>
    <w:rsid w:val="00E27F74"/>
    <w:rsid w:val="00E40DFA"/>
    <w:rsid w:val="00E50982"/>
    <w:rsid w:val="00E6208B"/>
    <w:rsid w:val="00E64202"/>
    <w:rsid w:val="00E67881"/>
    <w:rsid w:val="00E80E26"/>
    <w:rsid w:val="00EA2347"/>
    <w:rsid w:val="00EB067B"/>
    <w:rsid w:val="00EB4218"/>
    <w:rsid w:val="00EE75BC"/>
    <w:rsid w:val="00EF6241"/>
    <w:rsid w:val="00F02478"/>
    <w:rsid w:val="00F03A60"/>
    <w:rsid w:val="00F03C73"/>
    <w:rsid w:val="00F12040"/>
    <w:rsid w:val="00F177CF"/>
    <w:rsid w:val="00F2350E"/>
    <w:rsid w:val="00F40A6C"/>
    <w:rsid w:val="00F43182"/>
    <w:rsid w:val="00F72FEA"/>
    <w:rsid w:val="00F737F7"/>
    <w:rsid w:val="00F85A4C"/>
    <w:rsid w:val="00FC5D57"/>
    <w:rsid w:val="00FD20AD"/>
    <w:rsid w:val="00FE344A"/>
    <w:rsid w:val="00FE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1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1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1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51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51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51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A5B2E-5750-4E1C-80C9-6143C1A1A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Государственая Дума РФ</dc:creator>
  <cp:lastModifiedBy>Аджиева Джамиля Солтановна</cp:lastModifiedBy>
  <cp:revision>13</cp:revision>
  <cp:lastPrinted>2026-03-02T13:23:00Z</cp:lastPrinted>
  <dcterms:created xsi:type="dcterms:W3CDTF">2024-09-06T07:04:00Z</dcterms:created>
  <dcterms:modified xsi:type="dcterms:W3CDTF">2026-03-04T13:07:00Z</dcterms:modified>
</cp:coreProperties>
</file>