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820A9" w14:textId="77777777" w:rsidR="00F16503" w:rsidRPr="004736B7" w:rsidRDefault="00F16503" w:rsidP="001C7AE7">
      <w:pPr>
        <w:pStyle w:val="1"/>
        <w:keepNext w:val="0"/>
        <w:jc w:val="center"/>
        <w:rPr>
          <w:b/>
          <w:szCs w:val="28"/>
        </w:rPr>
      </w:pPr>
      <w:r w:rsidRPr="004736B7">
        <w:rPr>
          <w:b/>
          <w:szCs w:val="28"/>
        </w:rPr>
        <w:t>ФИНАНСОВО-ЭКОНОМИЧЕСКОЕ ОБОСНОВАНИЕ</w:t>
      </w:r>
    </w:p>
    <w:p w14:paraId="5B69B34F" w14:textId="1FAE57C1" w:rsidR="00F16503" w:rsidRDefault="00F16503" w:rsidP="00516578">
      <w:pPr>
        <w:pStyle w:val="1"/>
        <w:keepNext w:val="0"/>
        <w:jc w:val="center"/>
        <w:rPr>
          <w:b/>
          <w:szCs w:val="28"/>
        </w:rPr>
      </w:pPr>
      <w:r w:rsidRPr="004736B7">
        <w:rPr>
          <w:b/>
          <w:szCs w:val="28"/>
        </w:rPr>
        <w:t xml:space="preserve">к проекту </w:t>
      </w:r>
      <w:r w:rsidR="00516578" w:rsidRPr="00516578">
        <w:rPr>
          <w:b/>
          <w:szCs w:val="28"/>
        </w:rPr>
        <w:t xml:space="preserve">федерального закона </w:t>
      </w:r>
      <w:r w:rsidR="00516578">
        <w:rPr>
          <w:b/>
          <w:szCs w:val="28"/>
        </w:rPr>
        <w:t>«</w:t>
      </w:r>
      <w:r w:rsidR="00F01E33" w:rsidRPr="00F01E33">
        <w:rPr>
          <w:b/>
          <w:szCs w:val="28"/>
        </w:rPr>
        <w:t xml:space="preserve">О внесении </w:t>
      </w:r>
      <w:r w:rsidR="004F4856" w:rsidRPr="004F4856">
        <w:rPr>
          <w:b/>
          <w:szCs w:val="28"/>
        </w:rPr>
        <w:t xml:space="preserve">изменений в статьи 327.1 </w:t>
      </w:r>
      <w:r w:rsidR="004F4856">
        <w:rPr>
          <w:b/>
          <w:szCs w:val="28"/>
        </w:rPr>
        <w:br/>
      </w:r>
      <w:r w:rsidR="004F4856" w:rsidRPr="004F4856">
        <w:rPr>
          <w:b/>
          <w:szCs w:val="28"/>
        </w:rPr>
        <w:t xml:space="preserve">и 351.5 </w:t>
      </w:r>
      <w:r w:rsidR="00F01E33" w:rsidRPr="00F01E33">
        <w:rPr>
          <w:b/>
          <w:szCs w:val="28"/>
        </w:rPr>
        <w:t>Трудового кодекса Российской Федерации</w:t>
      </w:r>
      <w:r w:rsidR="00516578" w:rsidRPr="00516578">
        <w:rPr>
          <w:b/>
          <w:szCs w:val="28"/>
        </w:rPr>
        <w:t>»</w:t>
      </w:r>
    </w:p>
    <w:p w14:paraId="0110B539" w14:textId="77777777" w:rsidR="00516578" w:rsidRPr="00516578" w:rsidRDefault="00516578" w:rsidP="00516578"/>
    <w:p w14:paraId="0D49316A" w14:textId="77777777" w:rsidR="000910C1" w:rsidRDefault="000910C1" w:rsidP="00516578">
      <w:pPr>
        <w:spacing w:line="288" w:lineRule="auto"/>
        <w:ind w:right="-257" w:firstLine="720"/>
        <w:jc w:val="both"/>
        <w:rPr>
          <w:color w:val="000000"/>
          <w:sz w:val="28"/>
          <w:szCs w:val="28"/>
        </w:rPr>
      </w:pPr>
    </w:p>
    <w:p w14:paraId="7904F5D0" w14:textId="1C8DF6FE" w:rsidR="00F16503" w:rsidRPr="000C2BF7" w:rsidRDefault="00266C8C" w:rsidP="000910C1">
      <w:pPr>
        <w:spacing w:line="360" w:lineRule="auto"/>
        <w:ind w:right="-255" w:firstLine="720"/>
        <w:jc w:val="both"/>
        <w:rPr>
          <w:sz w:val="28"/>
          <w:szCs w:val="28"/>
        </w:rPr>
      </w:pPr>
      <w:r>
        <w:rPr>
          <w:color w:val="000000"/>
          <w:sz w:val="28"/>
          <w:szCs w:val="28"/>
        </w:rPr>
        <w:t>Принятие п</w:t>
      </w:r>
      <w:r w:rsidR="00F16503">
        <w:rPr>
          <w:color w:val="000000"/>
          <w:sz w:val="28"/>
          <w:szCs w:val="28"/>
        </w:rPr>
        <w:t>роект</w:t>
      </w:r>
      <w:r>
        <w:rPr>
          <w:color w:val="000000"/>
          <w:sz w:val="28"/>
          <w:szCs w:val="28"/>
        </w:rPr>
        <w:t>а</w:t>
      </w:r>
      <w:r w:rsidR="00F16503">
        <w:rPr>
          <w:color w:val="000000"/>
          <w:sz w:val="28"/>
          <w:szCs w:val="28"/>
        </w:rPr>
        <w:t xml:space="preserve"> </w:t>
      </w:r>
      <w:r w:rsidR="00516578" w:rsidRPr="00516578">
        <w:rPr>
          <w:color w:val="000000"/>
          <w:sz w:val="28"/>
          <w:szCs w:val="28"/>
        </w:rPr>
        <w:t xml:space="preserve">федерального закона </w:t>
      </w:r>
      <w:r w:rsidR="00516578">
        <w:rPr>
          <w:color w:val="000000"/>
          <w:sz w:val="28"/>
          <w:szCs w:val="28"/>
        </w:rPr>
        <w:t>«</w:t>
      </w:r>
      <w:r w:rsidR="00F01E33" w:rsidRPr="00F01E33">
        <w:rPr>
          <w:color w:val="000000"/>
          <w:sz w:val="28"/>
          <w:szCs w:val="28"/>
        </w:rPr>
        <w:t xml:space="preserve">О внесении </w:t>
      </w:r>
      <w:r w:rsidR="004F4856" w:rsidRPr="004F4856">
        <w:rPr>
          <w:color w:val="000000"/>
          <w:sz w:val="28"/>
          <w:szCs w:val="28"/>
        </w:rPr>
        <w:t>изменений в статьи 327.1 и 351.5</w:t>
      </w:r>
      <w:r w:rsidR="00F01E33" w:rsidRPr="00F01E33">
        <w:rPr>
          <w:color w:val="000000"/>
          <w:sz w:val="28"/>
          <w:szCs w:val="28"/>
        </w:rPr>
        <w:t xml:space="preserve"> Трудового кодекса Российской Федерации</w:t>
      </w:r>
      <w:r w:rsidR="00516578" w:rsidRPr="00516578">
        <w:rPr>
          <w:color w:val="000000"/>
          <w:sz w:val="28"/>
          <w:szCs w:val="28"/>
        </w:rPr>
        <w:t>»</w:t>
      </w:r>
      <w:r w:rsidR="00516578">
        <w:rPr>
          <w:color w:val="000000"/>
          <w:sz w:val="28"/>
          <w:szCs w:val="28"/>
        </w:rPr>
        <w:t xml:space="preserve"> </w:t>
      </w:r>
      <w:r w:rsidRPr="003552A9">
        <w:rPr>
          <w:rStyle w:val="FontStyle14"/>
          <w:sz w:val="28"/>
          <w:szCs w:val="28"/>
        </w:rPr>
        <w:t>не потребует дополнительных расходов федерального бюджета</w:t>
      </w:r>
      <w:r w:rsidR="00F16503">
        <w:rPr>
          <w:sz w:val="28"/>
          <w:szCs w:val="28"/>
        </w:rPr>
        <w:t>.</w:t>
      </w:r>
    </w:p>
    <w:sectPr w:rsidR="00F16503" w:rsidRPr="000C2BF7" w:rsidSect="00AE1831">
      <w:headerReference w:type="even" r:id="rId6"/>
      <w:headerReference w:type="default" r:id="rId7"/>
      <w:footerReference w:type="default" r:id="rId8"/>
      <w:pgSz w:w="11906" w:h="16838"/>
      <w:pgMar w:top="1134" w:right="794" w:bottom="96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26E01" w14:textId="77777777" w:rsidR="00472C49" w:rsidRDefault="00472C49">
      <w:r>
        <w:separator/>
      </w:r>
    </w:p>
  </w:endnote>
  <w:endnote w:type="continuationSeparator" w:id="0">
    <w:p w14:paraId="62C920D7" w14:textId="77777777" w:rsidR="00472C49" w:rsidRDefault="00472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7EA3" w14:textId="77777777" w:rsidR="00F16503" w:rsidRPr="001D6502" w:rsidRDefault="00F16503">
    <w:pPr>
      <w:pStyle w:val="af2"/>
      <w:rPr>
        <w:sz w:val="16"/>
      </w:rPr>
    </w:pPr>
    <w:r w:rsidRPr="001D6502">
      <w:rPr>
        <w:sz w:val="16"/>
      </w:rPr>
      <w:t>ФЭО - 09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FF611" w14:textId="77777777" w:rsidR="00472C49" w:rsidRDefault="00472C49">
      <w:r>
        <w:separator/>
      </w:r>
    </w:p>
  </w:footnote>
  <w:footnote w:type="continuationSeparator" w:id="0">
    <w:p w14:paraId="006F5ED0" w14:textId="77777777" w:rsidR="00472C49" w:rsidRDefault="00472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DA76" w14:textId="77777777" w:rsidR="00F16503" w:rsidRDefault="00F16503" w:rsidP="0013065F">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08E95EB" w14:textId="77777777" w:rsidR="00F16503" w:rsidRDefault="00F16503">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AB92D" w14:textId="77777777" w:rsidR="00F16503" w:rsidRDefault="00F16503" w:rsidP="0013065F">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14:paraId="085EB1BB" w14:textId="77777777" w:rsidR="00F16503" w:rsidRDefault="00F1650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61D"/>
    <w:rsid w:val="0000400A"/>
    <w:rsid w:val="0000400D"/>
    <w:rsid w:val="00005140"/>
    <w:rsid w:val="00005CF9"/>
    <w:rsid w:val="00017742"/>
    <w:rsid w:val="000212DF"/>
    <w:rsid w:val="00023341"/>
    <w:rsid w:val="0002460E"/>
    <w:rsid w:val="00024E71"/>
    <w:rsid w:val="000250BD"/>
    <w:rsid w:val="0002559D"/>
    <w:rsid w:val="000262B1"/>
    <w:rsid w:val="000306ED"/>
    <w:rsid w:val="00035328"/>
    <w:rsid w:val="000454F0"/>
    <w:rsid w:val="00051337"/>
    <w:rsid w:val="000526E1"/>
    <w:rsid w:val="0005359F"/>
    <w:rsid w:val="00056218"/>
    <w:rsid w:val="00056561"/>
    <w:rsid w:val="00060218"/>
    <w:rsid w:val="00060688"/>
    <w:rsid w:val="000613E7"/>
    <w:rsid w:val="00061B2A"/>
    <w:rsid w:val="00061EAA"/>
    <w:rsid w:val="00064E3C"/>
    <w:rsid w:val="00066D09"/>
    <w:rsid w:val="00067ED8"/>
    <w:rsid w:val="00070C33"/>
    <w:rsid w:val="00071ED5"/>
    <w:rsid w:val="00072BEE"/>
    <w:rsid w:val="00074754"/>
    <w:rsid w:val="00080380"/>
    <w:rsid w:val="00081BED"/>
    <w:rsid w:val="0008284B"/>
    <w:rsid w:val="0008459D"/>
    <w:rsid w:val="000910C1"/>
    <w:rsid w:val="00091502"/>
    <w:rsid w:val="000950A5"/>
    <w:rsid w:val="000956B1"/>
    <w:rsid w:val="000A3B5F"/>
    <w:rsid w:val="000A769F"/>
    <w:rsid w:val="000A784B"/>
    <w:rsid w:val="000B0CF6"/>
    <w:rsid w:val="000B144D"/>
    <w:rsid w:val="000B14EF"/>
    <w:rsid w:val="000B2411"/>
    <w:rsid w:val="000B37D5"/>
    <w:rsid w:val="000B560A"/>
    <w:rsid w:val="000B6B5A"/>
    <w:rsid w:val="000C2BF7"/>
    <w:rsid w:val="000C2EF3"/>
    <w:rsid w:val="000C3B85"/>
    <w:rsid w:val="000C3E1B"/>
    <w:rsid w:val="000C61EE"/>
    <w:rsid w:val="000D2A5C"/>
    <w:rsid w:val="000D46A5"/>
    <w:rsid w:val="000D6737"/>
    <w:rsid w:val="000E1242"/>
    <w:rsid w:val="000E4879"/>
    <w:rsid w:val="000F0C29"/>
    <w:rsid w:val="000F1D59"/>
    <w:rsid w:val="000F37D2"/>
    <w:rsid w:val="000F72DE"/>
    <w:rsid w:val="001009C4"/>
    <w:rsid w:val="001014D9"/>
    <w:rsid w:val="001056CF"/>
    <w:rsid w:val="00105A51"/>
    <w:rsid w:val="001066ED"/>
    <w:rsid w:val="00106BC8"/>
    <w:rsid w:val="00110B34"/>
    <w:rsid w:val="00115C6F"/>
    <w:rsid w:val="00117B8B"/>
    <w:rsid w:val="00123C90"/>
    <w:rsid w:val="00124CDB"/>
    <w:rsid w:val="00124E3D"/>
    <w:rsid w:val="001270D1"/>
    <w:rsid w:val="0013065F"/>
    <w:rsid w:val="00131D36"/>
    <w:rsid w:val="00132666"/>
    <w:rsid w:val="001346FD"/>
    <w:rsid w:val="00136A97"/>
    <w:rsid w:val="0014288C"/>
    <w:rsid w:val="0014578C"/>
    <w:rsid w:val="00146BFE"/>
    <w:rsid w:val="00150287"/>
    <w:rsid w:val="001523AE"/>
    <w:rsid w:val="00152556"/>
    <w:rsid w:val="00153F46"/>
    <w:rsid w:val="00154D14"/>
    <w:rsid w:val="00154E1C"/>
    <w:rsid w:val="00155E23"/>
    <w:rsid w:val="00157DAB"/>
    <w:rsid w:val="00160476"/>
    <w:rsid w:val="00160FC1"/>
    <w:rsid w:val="001619D1"/>
    <w:rsid w:val="0016282B"/>
    <w:rsid w:val="0017392B"/>
    <w:rsid w:val="00173AB1"/>
    <w:rsid w:val="00177383"/>
    <w:rsid w:val="0018079B"/>
    <w:rsid w:val="00182D10"/>
    <w:rsid w:val="00183560"/>
    <w:rsid w:val="00185D80"/>
    <w:rsid w:val="00185E4D"/>
    <w:rsid w:val="00186CCF"/>
    <w:rsid w:val="00194DF4"/>
    <w:rsid w:val="00196275"/>
    <w:rsid w:val="00197622"/>
    <w:rsid w:val="001A064C"/>
    <w:rsid w:val="001A06B7"/>
    <w:rsid w:val="001A195B"/>
    <w:rsid w:val="001A3DF1"/>
    <w:rsid w:val="001A4BD5"/>
    <w:rsid w:val="001B0420"/>
    <w:rsid w:val="001B09DA"/>
    <w:rsid w:val="001B20B0"/>
    <w:rsid w:val="001B2FA6"/>
    <w:rsid w:val="001B6353"/>
    <w:rsid w:val="001B6B9B"/>
    <w:rsid w:val="001B6D3E"/>
    <w:rsid w:val="001C036E"/>
    <w:rsid w:val="001C2262"/>
    <w:rsid w:val="001C39CC"/>
    <w:rsid w:val="001C7AE7"/>
    <w:rsid w:val="001C7AF4"/>
    <w:rsid w:val="001D000C"/>
    <w:rsid w:val="001D0203"/>
    <w:rsid w:val="001D0379"/>
    <w:rsid w:val="001D0FAF"/>
    <w:rsid w:val="001D4F00"/>
    <w:rsid w:val="001D56F9"/>
    <w:rsid w:val="001D5D41"/>
    <w:rsid w:val="001D6502"/>
    <w:rsid w:val="001D6BBB"/>
    <w:rsid w:val="001E1DF6"/>
    <w:rsid w:val="001E296E"/>
    <w:rsid w:val="001E6DBE"/>
    <w:rsid w:val="001E77EE"/>
    <w:rsid w:val="001F1AE8"/>
    <w:rsid w:val="001F1BDC"/>
    <w:rsid w:val="001F2350"/>
    <w:rsid w:val="001F32FE"/>
    <w:rsid w:val="001F3377"/>
    <w:rsid w:val="001F48CB"/>
    <w:rsid w:val="00201985"/>
    <w:rsid w:val="0020201F"/>
    <w:rsid w:val="002027C5"/>
    <w:rsid w:val="00202F69"/>
    <w:rsid w:val="00204573"/>
    <w:rsid w:val="00205AFF"/>
    <w:rsid w:val="00205DB8"/>
    <w:rsid w:val="002137AD"/>
    <w:rsid w:val="0022033C"/>
    <w:rsid w:val="00221AB8"/>
    <w:rsid w:val="0022290E"/>
    <w:rsid w:val="00223736"/>
    <w:rsid w:val="002243A7"/>
    <w:rsid w:val="00227CE7"/>
    <w:rsid w:val="00230E3E"/>
    <w:rsid w:val="00231230"/>
    <w:rsid w:val="0023164E"/>
    <w:rsid w:val="00232460"/>
    <w:rsid w:val="00233F10"/>
    <w:rsid w:val="002359D2"/>
    <w:rsid w:val="002425D3"/>
    <w:rsid w:val="0024423D"/>
    <w:rsid w:val="00245F82"/>
    <w:rsid w:val="00251E1E"/>
    <w:rsid w:val="0025400D"/>
    <w:rsid w:val="00263579"/>
    <w:rsid w:val="00266C8C"/>
    <w:rsid w:val="002705A2"/>
    <w:rsid w:val="00270656"/>
    <w:rsid w:val="00271D75"/>
    <w:rsid w:val="002720CA"/>
    <w:rsid w:val="00275458"/>
    <w:rsid w:val="002757E7"/>
    <w:rsid w:val="002776F6"/>
    <w:rsid w:val="00293938"/>
    <w:rsid w:val="00295C90"/>
    <w:rsid w:val="00297CAD"/>
    <w:rsid w:val="002A07DF"/>
    <w:rsid w:val="002A4F15"/>
    <w:rsid w:val="002A74C5"/>
    <w:rsid w:val="002B136C"/>
    <w:rsid w:val="002B1441"/>
    <w:rsid w:val="002B1B23"/>
    <w:rsid w:val="002B1DE4"/>
    <w:rsid w:val="002B430B"/>
    <w:rsid w:val="002B537D"/>
    <w:rsid w:val="002B5D4E"/>
    <w:rsid w:val="002B6930"/>
    <w:rsid w:val="002C152A"/>
    <w:rsid w:val="002C1DA5"/>
    <w:rsid w:val="002C5C28"/>
    <w:rsid w:val="002C6BBE"/>
    <w:rsid w:val="002D104E"/>
    <w:rsid w:val="002D3CCD"/>
    <w:rsid w:val="002D61AB"/>
    <w:rsid w:val="002D7F37"/>
    <w:rsid w:val="002E0514"/>
    <w:rsid w:val="002E1152"/>
    <w:rsid w:val="002E3EA0"/>
    <w:rsid w:val="002E4D89"/>
    <w:rsid w:val="002E5FB0"/>
    <w:rsid w:val="002E744B"/>
    <w:rsid w:val="002E7537"/>
    <w:rsid w:val="002E797B"/>
    <w:rsid w:val="002F0B22"/>
    <w:rsid w:val="002F0C65"/>
    <w:rsid w:val="002F11A1"/>
    <w:rsid w:val="002F149A"/>
    <w:rsid w:val="002F2763"/>
    <w:rsid w:val="00301925"/>
    <w:rsid w:val="00306AF9"/>
    <w:rsid w:val="0032379E"/>
    <w:rsid w:val="0032477B"/>
    <w:rsid w:val="00324CB2"/>
    <w:rsid w:val="0033261D"/>
    <w:rsid w:val="00334280"/>
    <w:rsid w:val="00334CC3"/>
    <w:rsid w:val="0034036F"/>
    <w:rsid w:val="003463E6"/>
    <w:rsid w:val="00350574"/>
    <w:rsid w:val="00354C6A"/>
    <w:rsid w:val="00363248"/>
    <w:rsid w:val="0036508B"/>
    <w:rsid w:val="00366152"/>
    <w:rsid w:val="003703EE"/>
    <w:rsid w:val="00371C7E"/>
    <w:rsid w:val="0037597C"/>
    <w:rsid w:val="00380E0F"/>
    <w:rsid w:val="003814EF"/>
    <w:rsid w:val="00382E57"/>
    <w:rsid w:val="00386519"/>
    <w:rsid w:val="003873C8"/>
    <w:rsid w:val="00391EF0"/>
    <w:rsid w:val="00392998"/>
    <w:rsid w:val="00392DB1"/>
    <w:rsid w:val="00393FC5"/>
    <w:rsid w:val="00395B6A"/>
    <w:rsid w:val="003A19D3"/>
    <w:rsid w:val="003A1AA1"/>
    <w:rsid w:val="003B14F3"/>
    <w:rsid w:val="003B5ACB"/>
    <w:rsid w:val="003C07C2"/>
    <w:rsid w:val="003C452F"/>
    <w:rsid w:val="003C47C6"/>
    <w:rsid w:val="003D1B7B"/>
    <w:rsid w:val="003D580B"/>
    <w:rsid w:val="003E1A63"/>
    <w:rsid w:val="003E73C6"/>
    <w:rsid w:val="003F1360"/>
    <w:rsid w:val="003F43F8"/>
    <w:rsid w:val="00404E38"/>
    <w:rsid w:val="00407F56"/>
    <w:rsid w:val="00410931"/>
    <w:rsid w:val="00412FF6"/>
    <w:rsid w:val="00416292"/>
    <w:rsid w:val="00421BA7"/>
    <w:rsid w:val="004273A4"/>
    <w:rsid w:val="004344C9"/>
    <w:rsid w:val="00434CA4"/>
    <w:rsid w:val="00442C51"/>
    <w:rsid w:val="004441C9"/>
    <w:rsid w:val="004458FE"/>
    <w:rsid w:val="00451342"/>
    <w:rsid w:val="00453E2E"/>
    <w:rsid w:val="004630D4"/>
    <w:rsid w:val="00472C49"/>
    <w:rsid w:val="004736B7"/>
    <w:rsid w:val="00474E40"/>
    <w:rsid w:val="00480985"/>
    <w:rsid w:val="004809DF"/>
    <w:rsid w:val="004827C7"/>
    <w:rsid w:val="00483FA8"/>
    <w:rsid w:val="004846FA"/>
    <w:rsid w:val="004877F9"/>
    <w:rsid w:val="004902A4"/>
    <w:rsid w:val="0049119E"/>
    <w:rsid w:val="0049327A"/>
    <w:rsid w:val="004945C6"/>
    <w:rsid w:val="004965D3"/>
    <w:rsid w:val="00496B22"/>
    <w:rsid w:val="004A12B3"/>
    <w:rsid w:val="004A59CB"/>
    <w:rsid w:val="004B11C5"/>
    <w:rsid w:val="004B2791"/>
    <w:rsid w:val="004B37CF"/>
    <w:rsid w:val="004B43B6"/>
    <w:rsid w:val="004B5422"/>
    <w:rsid w:val="004B6020"/>
    <w:rsid w:val="004C0F59"/>
    <w:rsid w:val="004C14C4"/>
    <w:rsid w:val="004C7D72"/>
    <w:rsid w:val="004D117C"/>
    <w:rsid w:val="004D2129"/>
    <w:rsid w:val="004D362A"/>
    <w:rsid w:val="004D4D4F"/>
    <w:rsid w:val="004E2383"/>
    <w:rsid w:val="004E2A80"/>
    <w:rsid w:val="004E662C"/>
    <w:rsid w:val="004E67B3"/>
    <w:rsid w:val="004E77F6"/>
    <w:rsid w:val="004F1767"/>
    <w:rsid w:val="004F4856"/>
    <w:rsid w:val="004F5FDA"/>
    <w:rsid w:val="005015AF"/>
    <w:rsid w:val="005040EC"/>
    <w:rsid w:val="00505997"/>
    <w:rsid w:val="00512191"/>
    <w:rsid w:val="0051367E"/>
    <w:rsid w:val="00513BB5"/>
    <w:rsid w:val="0051405C"/>
    <w:rsid w:val="005141C2"/>
    <w:rsid w:val="005146A7"/>
    <w:rsid w:val="00515DB5"/>
    <w:rsid w:val="00516578"/>
    <w:rsid w:val="00517FD8"/>
    <w:rsid w:val="005207DA"/>
    <w:rsid w:val="005226FF"/>
    <w:rsid w:val="00522D47"/>
    <w:rsid w:val="005247D3"/>
    <w:rsid w:val="0052570D"/>
    <w:rsid w:val="00532A93"/>
    <w:rsid w:val="00533F72"/>
    <w:rsid w:val="00537C6C"/>
    <w:rsid w:val="00537DD0"/>
    <w:rsid w:val="00541D95"/>
    <w:rsid w:val="00542A3D"/>
    <w:rsid w:val="00543AB6"/>
    <w:rsid w:val="005503AE"/>
    <w:rsid w:val="00551171"/>
    <w:rsid w:val="0055347E"/>
    <w:rsid w:val="0055407B"/>
    <w:rsid w:val="00555098"/>
    <w:rsid w:val="00555F62"/>
    <w:rsid w:val="00556849"/>
    <w:rsid w:val="00556D0D"/>
    <w:rsid w:val="00562191"/>
    <w:rsid w:val="00564F77"/>
    <w:rsid w:val="005704DA"/>
    <w:rsid w:val="005707EB"/>
    <w:rsid w:val="00572738"/>
    <w:rsid w:val="00574D1B"/>
    <w:rsid w:val="00575EA5"/>
    <w:rsid w:val="00576DC4"/>
    <w:rsid w:val="00576F27"/>
    <w:rsid w:val="00577CF7"/>
    <w:rsid w:val="00580A29"/>
    <w:rsid w:val="00581804"/>
    <w:rsid w:val="00583B81"/>
    <w:rsid w:val="00585EF4"/>
    <w:rsid w:val="0058694C"/>
    <w:rsid w:val="0059060E"/>
    <w:rsid w:val="00597BFA"/>
    <w:rsid w:val="005A0542"/>
    <w:rsid w:val="005A0D7D"/>
    <w:rsid w:val="005A2AE9"/>
    <w:rsid w:val="005A43CC"/>
    <w:rsid w:val="005A536A"/>
    <w:rsid w:val="005C3D84"/>
    <w:rsid w:val="005C65AD"/>
    <w:rsid w:val="005C7BBD"/>
    <w:rsid w:val="005E1976"/>
    <w:rsid w:val="005E2B16"/>
    <w:rsid w:val="005E50E5"/>
    <w:rsid w:val="005E5A3C"/>
    <w:rsid w:val="005E5E7A"/>
    <w:rsid w:val="005E60B9"/>
    <w:rsid w:val="005F18F1"/>
    <w:rsid w:val="005F47CC"/>
    <w:rsid w:val="006018FA"/>
    <w:rsid w:val="00602687"/>
    <w:rsid w:val="00613CD3"/>
    <w:rsid w:val="0061437B"/>
    <w:rsid w:val="00617073"/>
    <w:rsid w:val="006226BA"/>
    <w:rsid w:val="00623AE2"/>
    <w:rsid w:val="006252F0"/>
    <w:rsid w:val="00627419"/>
    <w:rsid w:val="00633D82"/>
    <w:rsid w:val="006347C5"/>
    <w:rsid w:val="00637E96"/>
    <w:rsid w:val="006430C7"/>
    <w:rsid w:val="00647DC1"/>
    <w:rsid w:val="00651C8A"/>
    <w:rsid w:val="00653726"/>
    <w:rsid w:val="00653B57"/>
    <w:rsid w:val="006551EA"/>
    <w:rsid w:val="00656F1C"/>
    <w:rsid w:val="00661338"/>
    <w:rsid w:val="00661F97"/>
    <w:rsid w:val="006623B4"/>
    <w:rsid w:val="00665500"/>
    <w:rsid w:val="00666331"/>
    <w:rsid w:val="006755A8"/>
    <w:rsid w:val="00681A8E"/>
    <w:rsid w:val="00684861"/>
    <w:rsid w:val="00687086"/>
    <w:rsid w:val="00691A84"/>
    <w:rsid w:val="00691CF6"/>
    <w:rsid w:val="00692CA7"/>
    <w:rsid w:val="00694C65"/>
    <w:rsid w:val="00696913"/>
    <w:rsid w:val="006970B1"/>
    <w:rsid w:val="006A2398"/>
    <w:rsid w:val="006A523F"/>
    <w:rsid w:val="006A6B00"/>
    <w:rsid w:val="006A784A"/>
    <w:rsid w:val="006B10DD"/>
    <w:rsid w:val="006B11E1"/>
    <w:rsid w:val="006B3A77"/>
    <w:rsid w:val="006B4BEF"/>
    <w:rsid w:val="006B79EE"/>
    <w:rsid w:val="006C33B2"/>
    <w:rsid w:val="006C380C"/>
    <w:rsid w:val="006C68BF"/>
    <w:rsid w:val="006C7538"/>
    <w:rsid w:val="006C76D4"/>
    <w:rsid w:val="006D0BCF"/>
    <w:rsid w:val="006D185A"/>
    <w:rsid w:val="006D2DD8"/>
    <w:rsid w:val="006D56B8"/>
    <w:rsid w:val="006D632B"/>
    <w:rsid w:val="006E532D"/>
    <w:rsid w:val="006E6D3A"/>
    <w:rsid w:val="00701335"/>
    <w:rsid w:val="00703BCD"/>
    <w:rsid w:val="007047DD"/>
    <w:rsid w:val="0070485D"/>
    <w:rsid w:val="007106AD"/>
    <w:rsid w:val="00720943"/>
    <w:rsid w:val="00723BD8"/>
    <w:rsid w:val="00726607"/>
    <w:rsid w:val="0072698E"/>
    <w:rsid w:val="007277F1"/>
    <w:rsid w:val="00732878"/>
    <w:rsid w:val="00733882"/>
    <w:rsid w:val="00733CF4"/>
    <w:rsid w:val="007343CC"/>
    <w:rsid w:val="00742F04"/>
    <w:rsid w:val="00745860"/>
    <w:rsid w:val="00751AA6"/>
    <w:rsid w:val="00752536"/>
    <w:rsid w:val="007539D7"/>
    <w:rsid w:val="00756191"/>
    <w:rsid w:val="007608F6"/>
    <w:rsid w:val="007615BC"/>
    <w:rsid w:val="007673A3"/>
    <w:rsid w:val="00770081"/>
    <w:rsid w:val="00772498"/>
    <w:rsid w:val="00780244"/>
    <w:rsid w:val="0079250D"/>
    <w:rsid w:val="00793746"/>
    <w:rsid w:val="00797D7E"/>
    <w:rsid w:val="007A3A3B"/>
    <w:rsid w:val="007B1D1A"/>
    <w:rsid w:val="007B7BBC"/>
    <w:rsid w:val="007C0769"/>
    <w:rsid w:val="007C171D"/>
    <w:rsid w:val="007C288D"/>
    <w:rsid w:val="007C3DB1"/>
    <w:rsid w:val="007C6471"/>
    <w:rsid w:val="007D20CA"/>
    <w:rsid w:val="007D2528"/>
    <w:rsid w:val="007D39E6"/>
    <w:rsid w:val="007E309A"/>
    <w:rsid w:val="007F397C"/>
    <w:rsid w:val="007F46D0"/>
    <w:rsid w:val="007F4C16"/>
    <w:rsid w:val="00806542"/>
    <w:rsid w:val="00806B5C"/>
    <w:rsid w:val="00811655"/>
    <w:rsid w:val="00814801"/>
    <w:rsid w:val="00815743"/>
    <w:rsid w:val="00817DC5"/>
    <w:rsid w:val="00824A05"/>
    <w:rsid w:val="00827B9E"/>
    <w:rsid w:val="00830F52"/>
    <w:rsid w:val="00832106"/>
    <w:rsid w:val="00836709"/>
    <w:rsid w:val="00837A41"/>
    <w:rsid w:val="00841257"/>
    <w:rsid w:val="00846481"/>
    <w:rsid w:val="00846E06"/>
    <w:rsid w:val="00846FD4"/>
    <w:rsid w:val="00850AF3"/>
    <w:rsid w:val="008512C9"/>
    <w:rsid w:val="0085271E"/>
    <w:rsid w:val="008532C9"/>
    <w:rsid w:val="008629C2"/>
    <w:rsid w:val="00863297"/>
    <w:rsid w:val="008636DC"/>
    <w:rsid w:val="00872F3A"/>
    <w:rsid w:val="0087577F"/>
    <w:rsid w:val="0087651A"/>
    <w:rsid w:val="0087651B"/>
    <w:rsid w:val="0088055E"/>
    <w:rsid w:val="00881D54"/>
    <w:rsid w:val="00882821"/>
    <w:rsid w:val="008837F9"/>
    <w:rsid w:val="0088434A"/>
    <w:rsid w:val="0088693C"/>
    <w:rsid w:val="0088718D"/>
    <w:rsid w:val="00887852"/>
    <w:rsid w:val="00891DA6"/>
    <w:rsid w:val="0089524E"/>
    <w:rsid w:val="008974CA"/>
    <w:rsid w:val="008A1BCD"/>
    <w:rsid w:val="008A2ABA"/>
    <w:rsid w:val="008A2C9B"/>
    <w:rsid w:val="008B0210"/>
    <w:rsid w:val="008B0BE7"/>
    <w:rsid w:val="008B1759"/>
    <w:rsid w:val="008B1B28"/>
    <w:rsid w:val="008B2316"/>
    <w:rsid w:val="008B237D"/>
    <w:rsid w:val="008B657D"/>
    <w:rsid w:val="008B7B97"/>
    <w:rsid w:val="008C0BBD"/>
    <w:rsid w:val="008C18E8"/>
    <w:rsid w:val="008D124C"/>
    <w:rsid w:val="008D17DE"/>
    <w:rsid w:val="008D7827"/>
    <w:rsid w:val="008E386E"/>
    <w:rsid w:val="008E4C6B"/>
    <w:rsid w:val="008E4E55"/>
    <w:rsid w:val="008E55AC"/>
    <w:rsid w:val="008F2676"/>
    <w:rsid w:val="008F2E87"/>
    <w:rsid w:val="008F56C8"/>
    <w:rsid w:val="008F630D"/>
    <w:rsid w:val="0090012F"/>
    <w:rsid w:val="0090102B"/>
    <w:rsid w:val="009010DB"/>
    <w:rsid w:val="009025C9"/>
    <w:rsid w:val="00902D97"/>
    <w:rsid w:val="0090708F"/>
    <w:rsid w:val="00907ECA"/>
    <w:rsid w:val="00910FF6"/>
    <w:rsid w:val="00911361"/>
    <w:rsid w:val="009127C3"/>
    <w:rsid w:val="009133FA"/>
    <w:rsid w:val="00914680"/>
    <w:rsid w:val="00914BB0"/>
    <w:rsid w:val="009226C0"/>
    <w:rsid w:val="00931EE1"/>
    <w:rsid w:val="009333A5"/>
    <w:rsid w:val="009358CD"/>
    <w:rsid w:val="00945D9A"/>
    <w:rsid w:val="009465DE"/>
    <w:rsid w:val="0095514C"/>
    <w:rsid w:val="0096108B"/>
    <w:rsid w:val="009661CF"/>
    <w:rsid w:val="00966DD8"/>
    <w:rsid w:val="0096781A"/>
    <w:rsid w:val="00971195"/>
    <w:rsid w:val="00971976"/>
    <w:rsid w:val="009719A1"/>
    <w:rsid w:val="009721CB"/>
    <w:rsid w:val="009749F2"/>
    <w:rsid w:val="009763D7"/>
    <w:rsid w:val="009778A2"/>
    <w:rsid w:val="0098133E"/>
    <w:rsid w:val="00983296"/>
    <w:rsid w:val="00984C5A"/>
    <w:rsid w:val="00985BE4"/>
    <w:rsid w:val="00985DB1"/>
    <w:rsid w:val="00994623"/>
    <w:rsid w:val="009A28B4"/>
    <w:rsid w:val="009A45F7"/>
    <w:rsid w:val="009B0106"/>
    <w:rsid w:val="009B0932"/>
    <w:rsid w:val="009B0CC4"/>
    <w:rsid w:val="009B36CA"/>
    <w:rsid w:val="009B6842"/>
    <w:rsid w:val="009B7332"/>
    <w:rsid w:val="009B7BB3"/>
    <w:rsid w:val="009B7EE5"/>
    <w:rsid w:val="009C055E"/>
    <w:rsid w:val="009C250A"/>
    <w:rsid w:val="009C3E47"/>
    <w:rsid w:val="009C47A7"/>
    <w:rsid w:val="009D0F34"/>
    <w:rsid w:val="009D16B9"/>
    <w:rsid w:val="009D3B39"/>
    <w:rsid w:val="009D7A5B"/>
    <w:rsid w:val="009E2D99"/>
    <w:rsid w:val="009E4E67"/>
    <w:rsid w:val="009F1BDA"/>
    <w:rsid w:val="009F4251"/>
    <w:rsid w:val="009F783D"/>
    <w:rsid w:val="00A001DF"/>
    <w:rsid w:val="00A0180A"/>
    <w:rsid w:val="00A01B78"/>
    <w:rsid w:val="00A0572C"/>
    <w:rsid w:val="00A05956"/>
    <w:rsid w:val="00A1016E"/>
    <w:rsid w:val="00A12F2B"/>
    <w:rsid w:val="00A1493F"/>
    <w:rsid w:val="00A156F4"/>
    <w:rsid w:val="00A22EC4"/>
    <w:rsid w:val="00A2517B"/>
    <w:rsid w:val="00A2675B"/>
    <w:rsid w:val="00A274EB"/>
    <w:rsid w:val="00A27D07"/>
    <w:rsid w:val="00A30B8B"/>
    <w:rsid w:val="00A310A7"/>
    <w:rsid w:val="00A3493A"/>
    <w:rsid w:val="00A357BF"/>
    <w:rsid w:val="00A553C3"/>
    <w:rsid w:val="00A56812"/>
    <w:rsid w:val="00A56BB5"/>
    <w:rsid w:val="00A60568"/>
    <w:rsid w:val="00A61A85"/>
    <w:rsid w:val="00A62783"/>
    <w:rsid w:val="00A64478"/>
    <w:rsid w:val="00A71CFB"/>
    <w:rsid w:val="00A71E3A"/>
    <w:rsid w:val="00A80195"/>
    <w:rsid w:val="00A801E2"/>
    <w:rsid w:val="00A804E5"/>
    <w:rsid w:val="00A82BCC"/>
    <w:rsid w:val="00A83CDC"/>
    <w:rsid w:val="00A84818"/>
    <w:rsid w:val="00A84D33"/>
    <w:rsid w:val="00A9119E"/>
    <w:rsid w:val="00A936A1"/>
    <w:rsid w:val="00AA0CB0"/>
    <w:rsid w:val="00AA1B69"/>
    <w:rsid w:val="00AA43DD"/>
    <w:rsid w:val="00AA4816"/>
    <w:rsid w:val="00AB53B4"/>
    <w:rsid w:val="00AB5D69"/>
    <w:rsid w:val="00AB5EA7"/>
    <w:rsid w:val="00AB6978"/>
    <w:rsid w:val="00AB69AA"/>
    <w:rsid w:val="00AC1516"/>
    <w:rsid w:val="00AC1689"/>
    <w:rsid w:val="00AC2301"/>
    <w:rsid w:val="00AC2F55"/>
    <w:rsid w:val="00AD087B"/>
    <w:rsid w:val="00AD6E99"/>
    <w:rsid w:val="00AD7AF0"/>
    <w:rsid w:val="00AE14D7"/>
    <w:rsid w:val="00AE1831"/>
    <w:rsid w:val="00AE1E88"/>
    <w:rsid w:val="00AE2361"/>
    <w:rsid w:val="00AE7D0F"/>
    <w:rsid w:val="00AF1EBF"/>
    <w:rsid w:val="00AF1EF7"/>
    <w:rsid w:val="00AF4EBB"/>
    <w:rsid w:val="00AF5622"/>
    <w:rsid w:val="00B012F4"/>
    <w:rsid w:val="00B02579"/>
    <w:rsid w:val="00B06E13"/>
    <w:rsid w:val="00B145B8"/>
    <w:rsid w:val="00B1682D"/>
    <w:rsid w:val="00B20CB6"/>
    <w:rsid w:val="00B228E0"/>
    <w:rsid w:val="00B25034"/>
    <w:rsid w:val="00B3116D"/>
    <w:rsid w:val="00B35856"/>
    <w:rsid w:val="00B37548"/>
    <w:rsid w:val="00B40393"/>
    <w:rsid w:val="00B417C4"/>
    <w:rsid w:val="00B51316"/>
    <w:rsid w:val="00B54B01"/>
    <w:rsid w:val="00B57827"/>
    <w:rsid w:val="00B602D6"/>
    <w:rsid w:val="00B64BA5"/>
    <w:rsid w:val="00B652C6"/>
    <w:rsid w:val="00B67686"/>
    <w:rsid w:val="00B71C24"/>
    <w:rsid w:val="00B83C90"/>
    <w:rsid w:val="00B84254"/>
    <w:rsid w:val="00B84C84"/>
    <w:rsid w:val="00B858E7"/>
    <w:rsid w:val="00B95C77"/>
    <w:rsid w:val="00BA1C52"/>
    <w:rsid w:val="00BA35DE"/>
    <w:rsid w:val="00BB1507"/>
    <w:rsid w:val="00BB1B45"/>
    <w:rsid w:val="00BB2F0A"/>
    <w:rsid w:val="00BB34CE"/>
    <w:rsid w:val="00BC4E08"/>
    <w:rsid w:val="00BC61F8"/>
    <w:rsid w:val="00BD000D"/>
    <w:rsid w:val="00BD2D61"/>
    <w:rsid w:val="00BD3845"/>
    <w:rsid w:val="00BD79F4"/>
    <w:rsid w:val="00BE0A48"/>
    <w:rsid w:val="00BE16DB"/>
    <w:rsid w:val="00BE326A"/>
    <w:rsid w:val="00BE38ED"/>
    <w:rsid w:val="00BE41EB"/>
    <w:rsid w:val="00BE4E47"/>
    <w:rsid w:val="00BE7367"/>
    <w:rsid w:val="00BE7BF6"/>
    <w:rsid w:val="00BE7D87"/>
    <w:rsid w:val="00BE7EBC"/>
    <w:rsid w:val="00BF0F16"/>
    <w:rsid w:val="00BF10C4"/>
    <w:rsid w:val="00BF23CA"/>
    <w:rsid w:val="00BF2EA4"/>
    <w:rsid w:val="00BF4693"/>
    <w:rsid w:val="00BF735F"/>
    <w:rsid w:val="00BF77C6"/>
    <w:rsid w:val="00C00453"/>
    <w:rsid w:val="00C0118A"/>
    <w:rsid w:val="00C01CF1"/>
    <w:rsid w:val="00C030E3"/>
    <w:rsid w:val="00C1061A"/>
    <w:rsid w:val="00C111FE"/>
    <w:rsid w:val="00C161FC"/>
    <w:rsid w:val="00C16D3C"/>
    <w:rsid w:val="00C178C2"/>
    <w:rsid w:val="00C23B43"/>
    <w:rsid w:val="00C24AE3"/>
    <w:rsid w:val="00C26DB1"/>
    <w:rsid w:val="00C305D6"/>
    <w:rsid w:val="00C345E7"/>
    <w:rsid w:val="00C350CE"/>
    <w:rsid w:val="00C362D0"/>
    <w:rsid w:val="00C40A01"/>
    <w:rsid w:val="00C4368C"/>
    <w:rsid w:val="00C43C4F"/>
    <w:rsid w:val="00C52194"/>
    <w:rsid w:val="00C526D9"/>
    <w:rsid w:val="00C56ACD"/>
    <w:rsid w:val="00C62371"/>
    <w:rsid w:val="00C6386C"/>
    <w:rsid w:val="00C6648C"/>
    <w:rsid w:val="00C71D7B"/>
    <w:rsid w:val="00C7299A"/>
    <w:rsid w:val="00C77CFE"/>
    <w:rsid w:val="00C94E0D"/>
    <w:rsid w:val="00C96C0B"/>
    <w:rsid w:val="00CA6424"/>
    <w:rsid w:val="00CA7913"/>
    <w:rsid w:val="00CB0EAD"/>
    <w:rsid w:val="00CB1141"/>
    <w:rsid w:val="00CB4867"/>
    <w:rsid w:val="00CC5225"/>
    <w:rsid w:val="00CC6BEA"/>
    <w:rsid w:val="00CD0666"/>
    <w:rsid w:val="00CD112E"/>
    <w:rsid w:val="00CD36D3"/>
    <w:rsid w:val="00CD40FD"/>
    <w:rsid w:val="00CD4231"/>
    <w:rsid w:val="00CD6F4C"/>
    <w:rsid w:val="00CE1032"/>
    <w:rsid w:val="00CE263F"/>
    <w:rsid w:val="00CE73BE"/>
    <w:rsid w:val="00CE75B9"/>
    <w:rsid w:val="00CF3D1E"/>
    <w:rsid w:val="00D00CED"/>
    <w:rsid w:val="00D010A6"/>
    <w:rsid w:val="00D10E64"/>
    <w:rsid w:val="00D113BF"/>
    <w:rsid w:val="00D1298D"/>
    <w:rsid w:val="00D141FD"/>
    <w:rsid w:val="00D151A6"/>
    <w:rsid w:val="00D25840"/>
    <w:rsid w:val="00D27E93"/>
    <w:rsid w:val="00D31B57"/>
    <w:rsid w:val="00D331C8"/>
    <w:rsid w:val="00D3473D"/>
    <w:rsid w:val="00D35CD4"/>
    <w:rsid w:val="00D36447"/>
    <w:rsid w:val="00D36A5A"/>
    <w:rsid w:val="00D420D1"/>
    <w:rsid w:val="00D431D0"/>
    <w:rsid w:val="00D4678F"/>
    <w:rsid w:val="00D47936"/>
    <w:rsid w:val="00D506FE"/>
    <w:rsid w:val="00D532BB"/>
    <w:rsid w:val="00D53DF1"/>
    <w:rsid w:val="00D55D87"/>
    <w:rsid w:val="00D564A0"/>
    <w:rsid w:val="00D5652F"/>
    <w:rsid w:val="00D60133"/>
    <w:rsid w:val="00D67320"/>
    <w:rsid w:val="00D7243B"/>
    <w:rsid w:val="00D73FFE"/>
    <w:rsid w:val="00D86E7E"/>
    <w:rsid w:val="00D92D1F"/>
    <w:rsid w:val="00D92D67"/>
    <w:rsid w:val="00D93B13"/>
    <w:rsid w:val="00D95E1F"/>
    <w:rsid w:val="00D96D2E"/>
    <w:rsid w:val="00DA0B91"/>
    <w:rsid w:val="00DA45EF"/>
    <w:rsid w:val="00DA5590"/>
    <w:rsid w:val="00DA628B"/>
    <w:rsid w:val="00DB1F44"/>
    <w:rsid w:val="00DB3C2B"/>
    <w:rsid w:val="00DB6C52"/>
    <w:rsid w:val="00DC0CC7"/>
    <w:rsid w:val="00DC1181"/>
    <w:rsid w:val="00DC35CE"/>
    <w:rsid w:val="00DC680F"/>
    <w:rsid w:val="00DC6AAC"/>
    <w:rsid w:val="00DD4D90"/>
    <w:rsid w:val="00DE0432"/>
    <w:rsid w:val="00DE0879"/>
    <w:rsid w:val="00DE40B3"/>
    <w:rsid w:val="00DE4B39"/>
    <w:rsid w:val="00DE51E1"/>
    <w:rsid w:val="00DE5BA8"/>
    <w:rsid w:val="00DE7AFE"/>
    <w:rsid w:val="00DF0A70"/>
    <w:rsid w:val="00DF1DBE"/>
    <w:rsid w:val="00DF3F58"/>
    <w:rsid w:val="00DF5B2A"/>
    <w:rsid w:val="00DF63B7"/>
    <w:rsid w:val="00E0391C"/>
    <w:rsid w:val="00E03AFC"/>
    <w:rsid w:val="00E05A86"/>
    <w:rsid w:val="00E1038A"/>
    <w:rsid w:val="00E11292"/>
    <w:rsid w:val="00E11DEB"/>
    <w:rsid w:val="00E14344"/>
    <w:rsid w:val="00E14AAD"/>
    <w:rsid w:val="00E162BA"/>
    <w:rsid w:val="00E16B67"/>
    <w:rsid w:val="00E23DE0"/>
    <w:rsid w:val="00E25756"/>
    <w:rsid w:val="00E260E2"/>
    <w:rsid w:val="00E30042"/>
    <w:rsid w:val="00E3091D"/>
    <w:rsid w:val="00E30BD8"/>
    <w:rsid w:val="00E36BAF"/>
    <w:rsid w:val="00E37504"/>
    <w:rsid w:val="00E42717"/>
    <w:rsid w:val="00E50254"/>
    <w:rsid w:val="00E50581"/>
    <w:rsid w:val="00E51F5F"/>
    <w:rsid w:val="00E5244E"/>
    <w:rsid w:val="00E53F85"/>
    <w:rsid w:val="00E54C13"/>
    <w:rsid w:val="00E54E08"/>
    <w:rsid w:val="00E576CF"/>
    <w:rsid w:val="00E60368"/>
    <w:rsid w:val="00E60622"/>
    <w:rsid w:val="00E61D25"/>
    <w:rsid w:val="00E62EF9"/>
    <w:rsid w:val="00E63BB3"/>
    <w:rsid w:val="00E654E4"/>
    <w:rsid w:val="00E6777D"/>
    <w:rsid w:val="00E70B18"/>
    <w:rsid w:val="00E76036"/>
    <w:rsid w:val="00E77F75"/>
    <w:rsid w:val="00E82B63"/>
    <w:rsid w:val="00E84C4E"/>
    <w:rsid w:val="00E930A6"/>
    <w:rsid w:val="00E94BC8"/>
    <w:rsid w:val="00E9563E"/>
    <w:rsid w:val="00E96701"/>
    <w:rsid w:val="00E96BCF"/>
    <w:rsid w:val="00EA07A3"/>
    <w:rsid w:val="00EA33FF"/>
    <w:rsid w:val="00EA3DC5"/>
    <w:rsid w:val="00EA5939"/>
    <w:rsid w:val="00EB1158"/>
    <w:rsid w:val="00EB120E"/>
    <w:rsid w:val="00EB1290"/>
    <w:rsid w:val="00EB19CB"/>
    <w:rsid w:val="00EB7124"/>
    <w:rsid w:val="00EC0602"/>
    <w:rsid w:val="00EC209B"/>
    <w:rsid w:val="00EC5187"/>
    <w:rsid w:val="00EC7D1F"/>
    <w:rsid w:val="00ED186F"/>
    <w:rsid w:val="00ED621D"/>
    <w:rsid w:val="00EE02E1"/>
    <w:rsid w:val="00EE1A08"/>
    <w:rsid w:val="00EE35F5"/>
    <w:rsid w:val="00EE3DBC"/>
    <w:rsid w:val="00EE51C8"/>
    <w:rsid w:val="00EF0A03"/>
    <w:rsid w:val="00EF14C6"/>
    <w:rsid w:val="00EF1B92"/>
    <w:rsid w:val="00EF2039"/>
    <w:rsid w:val="00EF42CB"/>
    <w:rsid w:val="00EF6FD8"/>
    <w:rsid w:val="00F01E33"/>
    <w:rsid w:val="00F1333C"/>
    <w:rsid w:val="00F13A49"/>
    <w:rsid w:val="00F14435"/>
    <w:rsid w:val="00F1525E"/>
    <w:rsid w:val="00F15F62"/>
    <w:rsid w:val="00F16503"/>
    <w:rsid w:val="00F174CD"/>
    <w:rsid w:val="00F30B27"/>
    <w:rsid w:val="00F376B1"/>
    <w:rsid w:val="00F40920"/>
    <w:rsid w:val="00F4215F"/>
    <w:rsid w:val="00F426B2"/>
    <w:rsid w:val="00F45334"/>
    <w:rsid w:val="00F46E43"/>
    <w:rsid w:val="00F47693"/>
    <w:rsid w:val="00F52D1B"/>
    <w:rsid w:val="00F52F29"/>
    <w:rsid w:val="00F52F85"/>
    <w:rsid w:val="00F53201"/>
    <w:rsid w:val="00F5401D"/>
    <w:rsid w:val="00F543D9"/>
    <w:rsid w:val="00F55032"/>
    <w:rsid w:val="00F55938"/>
    <w:rsid w:val="00F57592"/>
    <w:rsid w:val="00F63200"/>
    <w:rsid w:val="00F701F1"/>
    <w:rsid w:val="00F72B75"/>
    <w:rsid w:val="00F74A81"/>
    <w:rsid w:val="00F74E12"/>
    <w:rsid w:val="00F77A6E"/>
    <w:rsid w:val="00F83B5C"/>
    <w:rsid w:val="00F849E8"/>
    <w:rsid w:val="00F85FE3"/>
    <w:rsid w:val="00F866BC"/>
    <w:rsid w:val="00F93038"/>
    <w:rsid w:val="00F95073"/>
    <w:rsid w:val="00F957E6"/>
    <w:rsid w:val="00F966E8"/>
    <w:rsid w:val="00FA0F52"/>
    <w:rsid w:val="00FA5188"/>
    <w:rsid w:val="00FA5C6B"/>
    <w:rsid w:val="00FA5CE4"/>
    <w:rsid w:val="00FA72B4"/>
    <w:rsid w:val="00FB03E0"/>
    <w:rsid w:val="00FB3A52"/>
    <w:rsid w:val="00FB3CB9"/>
    <w:rsid w:val="00FB41D5"/>
    <w:rsid w:val="00FB5CDC"/>
    <w:rsid w:val="00FB6837"/>
    <w:rsid w:val="00FB72CF"/>
    <w:rsid w:val="00FB7B46"/>
    <w:rsid w:val="00FC0990"/>
    <w:rsid w:val="00FC190D"/>
    <w:rsid w:val="00FC2E26"/>
    <w:rsid w:val="00FC3CA5"/>
    <w:rsid w:val="00FD2A12"/>
    <w:rsid w:val="00FD2D38"/>
    <w:rsid w:val="00FE0B07"/>
    <w:rsid w:val="00FE2539"/>
    <w:rsid w:val="00FF5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8B4922"/>
  <w15:docId w15:val="{954DA997-59CC-41FB-9132-FF31DB5BD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261D"/>
    <w:rPr>
      <w:sz w:val="24"/>
      <w:szCs w:val="24"/>
    </w:rPr>
  </w:style>
  <w:style w:type="paragraph" w:styleId="1">
    <w:name w:val="heading 1"/>
    <w:basedOn w:val="a"/>
    <w:next w:val="a"/>
    <w:link w:val="10"/>
    <w:uiPriority w:val="99"/>
    <w:qFormat/>
    <w:rsid w:val="0033261D"/>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E4879"/>
    <w:rPr>
      <w:rFonts w:ascii="Cambria" w:hAnsi="Cambria" w:cs="Times New Roman"/>
      <w:b/>
      <w:bCs/>
      <w:kern w:val="32"/>
      <w:sz w:val="32"/>
      <w:szCs w:val="32"/>
    </w:rPr>
  </w:style>
  <w:style w:type="paragraph" w:customStyle="1" w:styleId="a3">
    <w:name w:val="Знак"/>
    <w:basedOn w:val="a"/>
    <w:uiPriority w:val="99"/>
    <w:rsid w:val="00806542"/>
    <w:pPr>
      <w:spacing w:after="160" w:line="240" w:lineRule="exact"/>
    </w:pPr>
    <w:rPr>
      <w:rFonts w:ascii="Verdana" w:hAnsi="Verdana"/>
      <w:sz w:val="20"/>
      <w:szCs w:val="20"/>
      <w:lang w:val="en-US" w:eastAsia="en-US"/>
    </w:rPr>
  </w:style>
  <w:style w:type="paragraph" w:customStyle="1" w:styleId="ConsNormal">
    <w:name w:val="ConsNormal"/>
    <w:uiPriority w:val="99"/>
    <w:rsid w:val="000A3B5F"/>
    <w:pPr>
      <w:autoSpaceDE w:val="0"/>
      <w:autoSpaceDN w:val="0"/>
      <w:adjustRightInd w:val="0"/>
      <w:ind w:right="19772" w:firstLine="720"/>
    </w:pPr>
    <w:rPr>
      <w:rFonts w:ascii="Arial" w:hAnsi="Arial"/>
      <w:sz w:val="20"/>
      <w:szCs w:val="20"/>
    </w:rPr>
  </w:style>
  <w:style w:type="paragraph" w:styleId="a4">
    <w:name w:val="Balloon Text"/>
    <w:basedOn w:val="a"/>
    <w:link w:val="a5"/>
    <w:uiPriority w:val="99"/>
    <w:semiHidden/>
    <w:rsid w:val="006B3A77"/>
    <w:rPr>
      <w:rFonts w:ascii="Tahoma" w:hAnsi="Tahoma" w:cs="Tahoma"/>
      <w:sz w:val="16"/>
      <w:szCs w:val="16"/>
    </w:rPr>
  </w:style>
  <w:style w:type="character" w:customStyle="1" w:styleId="a5">
    <w:name w:val="Текст выноски Знак"/>
    <w:basedOn w:val="a0"/>
    <w:link w:val="a4"/>
    <w:uiPriority w:val="99"/>
    <w:semiHidden/>
    <w:locked/>
    <w:rsid w:val="000E4879"/>
    <w:rPr>
      <w:rFonts w:cs="Times New Roman"/>
      <w:sz w:val="2"/>
    </w:rPr>
  </w:style>
  <w:style w:type="paragraph" w:styleId="a6">
    <w:name w:val="header"/>
    <w:basedOn w:val="a"/>
    <w:link w:val="a7"/>
    <w:uiPriority w:val="99"/>
    <w:rsid w:val="00056218"/>
    <w:pPr>
      <w:tabs>
        <w:tab w:val="center" w:pos="4677"/>
        <w:tab w:val="right" w:pos="9355"/>
      </w:tabs>
    </w:pPr>
  </w:style>
  <w:style w:type="character" w:customStyle="1" w:styleId="a7">
    <w:name w:val="Верхний колонтитул Знак"/>
    <w:basedOn w:val="a0"/>
    <w:link w:val="a6"/>
    <w:uiPriority w:val="99"/>
    <w:semiHidden/>
    <w:locked/>
    <w:rsid w:val="000E4879"/>
    <w:rPr>
      <w:rFonts w:cs="Times New Roman"/>
      <w:sz w:val="24"/>
      <w:szCs w:val="24"/>
    </w:rPr>
  </w:style>
  <w:style w:type="character" w:styleId="a8">
    <w:name w:val="page number"/>
    <w:basedOn w:val="a0"/>
    <w:uiPriority w:val="99"/>
    <w:rsid w:val="00056218"/>
    <w:rPr>
      <w:rFonts w:cs="Times New Roman"/>
    </w:rPr>
  </w:style>
  <w:style w:type="character" w:styleId="a9">
    <w:name w:val="annotation reference"/>
    <w:basedOn w:val="a0"/>
    <w:uiPriority w:val="99"/>
    <w:semiHidden/>
    <w:rsid w:val="00985DB1"/>
    <w:rPr>
      <w:rFonts w:cs="Times New Roman"/>
      <w:sz w:val="16"/>
    </w:rPr>
  </w:style>
  <w:style w:type="paragraph" w:styleId="aa">
    <w:name w:val="annotation text"/>
    <w:basedOn w:val="a"/>
    <w:link w:val="ab"/>
    <w:uiPriority w:val="99"/>
    <w:semiHidden/>
    <w:rsid w:val="00985DB1"/>
    <w:rPr>
      <w:sz w:val="20"/>
      <w:szCs w:val="20"/>
    </w:rPr>
  </w:style>
  <w:style w:type="character" w:customStyle="1" w:styleId="ab">
    <w:name w:val="Текст примечания Знак"/>
    <w:basedOn w:val="a0"/>
    <w:link w:val="aa"/>
    <w:uiPriority w:val="99"/>
    <w:semiHidden/>
    <w:locked/>
    <w:rsid w:val="000E4879"/>
    <w:rPr>
      <w:rFonts w:cs="Times New Roman"/>
      <w:sz w:val="20"/>
      <w:szCs w:val="20"/>
    </w:rPr>
  </w:style>
  <w:style w:type="paragraph" w:styleId="ac">
    <w:name w:val="annotation subject"/>
    <w:basedOn w:val="aa"/>
    <w:next w:val="aa"/>
    <w:link w:val="ad"/>
    <w:uiPriority w:val="99"/>
    <w:semiHidden/>
    <w:rsid w:val="00985DB1"/>
    <w:rPr>
      <w:b/>
      <w:bCs/>
    </w:rPr>
  </w:style>
  <w:style w:type="character" w:customStyle="1" w:styleId="ad">
    <w:name w:val="Тема примечания Знак"/>
    <w:basedOn w:val="a0"/>
    <w:link w:val="ac"/>
    <w:uiPriority w:val="99"/>
    <w:semiHidden/>
    <w:locked/>
    <w:rsid w:val="00863297"/>
    <w:rPr>
      <w:rFonts w:cs="Times New Roman"/>
      <w:b/>
      <w:bCs/>
    </w:rPr>
  </w:style>
  <w:style w:type="table" w:styleId="ae">
    <w:name w:val="Table Grid"/>
    <w:basedOn w:val="a1"/>
    <w:uiPriority w:val="99"/>
    <w:rsid w:val="00C23B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16D3C"/>
    <w:pPr>
      <w:spacing w:before="100" w:beforeAutospacing="1" w:after="100" w:afterAutospacing="1"/>
    </w:pPr>
    <w:rPr>
      <w:rFonts w:ascii="Tahoma" w:hAnsi="Tahoma" w:cs="Tahoma"/>
      <w:sz w:val="20"/>
      <w:szCs w:val="20"/>
      <w:lang w:val="en-US" w:eastAsia="en-US"/>
    </w:rPr>
  </w:style>
  <w:style w:type="character" w:customStyle="1" w:styleId="FontStyle12">
    <w:name w:val="Font Style12"/>
    <w:uiPriority w:val="99"/>
    <w:rsid w:val="00E76036"/>
    <w:rPr>
      <w:rFonts w:ascii="Times New Roman" w:hAnsi="Times New Roman"/>
      <w:sz w:val="26"/>
    </w:rPr>
  </w:style>
  <w:style w:type="character" w:customStyle="1" w:styleId="FontStyle16">
    <w:name w:val="Font Style16"/>
    <w:uiPriority w:val="99"/>
    <w:rsid w:val="002B5D4E"/>
    <w:rPr>
      <w:rFonts w:ascii="Times New Roman" w:hAnsi="Times New Roman"/>
      <w:sz w:val="26"/>
    </w:rPr>
  </w:style>
  <w:style w:type="paragraph" w:customStyle="1" w:styleId="Style3">
    <w:name w:val="Style3"/>
    <w:basedOn w:val="a"/>
    <w:uiPriority w:val="99"/>
    <w:rsid w:val="00850AF3"/>
    <w:pPr>
      <w:widowControl w:val="0"/>
      <w:autoSpaceDE w:val="0"/>
      <w:autoSpaceDN w:val="0"/>
      <w:adjustRightInd w:val="0"/>
      <w:spacing w:line="322" w:lineRule="exact"/>
      <w:jc w:val="center"/>
    </w:pPr>
  </w:style>
  <w:style w:type="character" w:customStyle="1" w:styleId="FontStyle11">
    <w:name w:val="Font Style11"/>
    <w:uiPriority w:val="99"/>
    <w:rsid w:val="00850AF3"/>
    <w:rPr>
      <w:rFonts w:ascii="Times New Roman" w:hAnsi="Times New Roman"/>
      <w:b/>
      <w:sz w:val="24"/>
    </w:rPr>
  </w:style>
  <w:style w:type="paragraph" w:styleId="af">
    <w:name w:val="footnote text"/>
    <w:basedOn w:val="a"/>
    <w:link w:val="af0"/>
    <w:uiPriority w:val="99"/>
    <w:rsid w:val="006D185A"/>
    <w:rPr>
      <w:sz w:val="20"/>
      <w:szCs w:val="20"/>
    </w:rPr>
  </w:style>
  <w:style w:type="character" w:customStyle="1" w:styleId="af0">
    <w:name w:val="Текст сноски Знак"/>
    <w:basedOn w:val="a0"/>
    <w:link w:val="af"/>
    <w:uiPriority w:val="99"/>
    <w:locked/>
    <w:rsid w:val="006D185A"/>
    <w:rPr>
      <w:rFonts w:cs="Times New Roman"/>
    </w:rPr>
  </w:style>
  <w:style w:type="character" w:styleId="af1">
    <w:name w:val="footnote reference"/>
    <w:basedOn w:val="a0"/>
    <w:uiPriority w:val="99"/>
    <w:rsid w:val="006D185A"/>
    <w:rPr>
      <w:rFonts w:cs="Times New Roman"/>
      <w:vertAlign w:val="superscript"/>
    </w:rPr>
  </w:style>
  <w:style w:type="paragraph" w:styleId="af2">
    <w:name w:val="footer"/>
    <w:basedOn w:val="a"/>
    <w:link w:val="af3"/>
    <w:uiPriority w:val="99"/>
    <w:rsid w:val="001D6502"/>
    <w:pPr>
      <w:tabs>
        <w:tab w:val="center" w:pos="4677"/>
        <w:tab w:val="right" w:pos="9355"/>
      </w:tabs>
    </w:pPr>
  </w:style>
  <w:style w:type="character" w:customStyle="1" w:styleId="af3">
    <w:name w:val="Нижний колонтитул Знак"/>
    <w:basedOn w:val="a0"/>
    <w:link w:val="af2"/>
    <w:uiPriority w:val="99"/>
    <w:locked/>
    <w:rsid w:val="001D6502"/>
    <w:rPr>
      <w:rFonts w:cs="Times New Roman"/>
      <w:sz w:val="24"/>
      <w:szCs w:val="24"/>
    </w:rPr>
  </w:style>
  <w:style w:type="character" w:customStyle="1" w:styleId="FontStyle14">
    <w:name w:val="Font Style14"/>
    <w:basedOn w:val="a0"/>
    <w:rsid w:val="00266C8C"/>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133713">
      <w:marLeft w:val="0"/>
      <w:marRight w:val="0"/>
      <w:marTop w:val="0"/>
      <w:marBottom w:val="0"/>
      <w:divBdr>
        <w:top w:val="none" w:sz="0" w:space="0" w:color="auto"/>
        <w:left w:val="none" w:sz="0" w:space="0" w:color="auto"/>
        <w:bottom w:val="none" w:sz="0" w:space="0" w:color="auto"/>
        <w:right w:val="none" w:sz="0" w:space="0" w:color="auto"/>
      </w:divBdr>
    </w:div>
    <w:div w:id="990133714">
      <w:marLeft w:val="0"/>
      <w:marRight w:val="0"/>
      <w:marTop w:val="0"/>
      <w:marBottom w:val="0"/>
      <w:divBdr>
        <w:top w:val="none" w:sz="0" w:space="0" w:color="auto"/>
        <w:left w:val="none" w:sz="0" w:space="0" w:color="auto"/>
        <w:bottom w:val="none" w:sz="0" w:space="0" w:color="auto"/>
        <w:right w:val="none" w:sz="0" w:space="0" w:color="auto"/>
      </w:divBdr>
    </w:div>
    <w:div w:id="990133715">
      <w:marLeft w:val="0"/>
      <w:marRight w:val="0"/>
      <w:marTop w:val="0"/>
      <w:marBottom w:val="0"/>
      <w:divBdr>
        <w:top w:val="none" w:sz="0" w:space="0" w:color="auto"/>
        <w:left w:val="none" w:sz="0" w:space="0" w:color="auto"/>
        <w:bottom w:val="none" w:sz="0" w:space="0" w:color="auto"/>
        <w:right w:val="none" w:sz="0" w:space="0" w:color="auto"/>
      </w:divBdr>
    </w:div>
    <w:div w:id="9901337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Words>
  <Characters>285</Characters>
  <Application>Microsoft Office Word</Application>
  <DocSecurity>0</DocSecurity>
  <Lines>2</Lines>
  <Paragraphs>1</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ФИНАНСОВО-ЭКОНОМИЧЕСКОЕ ОБОСНОВАНИЕ</vt:lpstr>
      <vt:lpstr>ФИНАНСОВО-ЭКОНОМИЧЕСКОЕ ОБОСНОВАНИЕ</vt:lpstr>
      <vt:lpstr>к проекту федерального закона «О внесении изменений в статьи 59 и 327.2 Трудовог</vt:lpstr>
    </vt:vector>
  </TitlesOfParts>
  <Company>RON</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ФИНАНСОВО-ЭКОНОМИЧЕСКОЕ ОБОСНОВАНИЕ</dc:title>
  <dc:subject/>
  <dc:creator>Фирсова</dc:creator>
  <cp:keywords/>
  <dc:description/>
  <cp:lastModifiedBy>sergeib.96@mail.ru</cp:lastModifiedBy>
  <cp:revision>4</cp:revision>
  <cp:lastPrinted>2015-12-29T06:41:00Z</cp:lastPrinted>
  <dcterms:created xsi:type="dcterms:W3CDTF">2024-10-05T11:09:00Z</dcterms:created>
  <dcterms:modified xsi:type="dcterms:W3CDTF">2026-02-12T08:11:00Z</dcterms:modified>
</cp:coreProperties>
</file>