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59DE9A0F" w14:textId="712A9F21" w:rsidR="0059373D" w:rsidRPr="0059373D" w:rsidRDefault="00D36B0F" w:rsidP="0059373D">
      <w:pPr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59373D" w:rsidRPr="0059373D">
        <w:rPr>
          <w:b/>
          <w:bCs/>
          <w:sz w:val="28"/>
          <w:szCs w:val="28"/>
        </w:rPr>
        <w:t>1148204-8</w:t>
      </w:r>
    </w:p>
    <w:p w14:paraId="0B27A3A9" w14:textId="77777777" w:rsidR="0059373D" w:rsidRDefault="0059373D" w:rsidP="0059373D">
      <w:pPr>
        <w:jc w:val="center"/>
        <w:rPr>
          <w:b/>
          <w:bCs/>
          <w:sz w:val="28"/>
          <w:szCs w:val="28"/>
        </w:rPr>
      </w:pPr>
      <w:r w:rsidRPr="0059373D">
        <w:rPr>
          <w:b/>
          <w:bCs/>
          <w:sz w:val="28"/>
          <w:szCs w:val="28"/>
        </w:rPr>
        <w:t>«О внесении изменения в статью 120 Воздушного кодекса</w:t>
      </w:r>
    </w:p>
    <w:p w14:paraId="4BC92583" w14:textId="40FC12CD" w:rsidR="0059373D" w:rsidRDefault="0059373D" w:rsidP="0059373D">
      <w:pPr>
        <w:jc w:val="center"/>
        <w:rPr>
          <w:b/>
          <w:bCs/>
          <w:sz w:val="28"/>
          <w:szCs w:val="28"/>
        </w:rPr>
      </w:pPr>
      <w:r w:rsidRPr="0059373D">
        <w:rPr>
          <w:b/>
          <w:bCs/>
          <w:sz w:val="28"/>
          <w:szCs w:val="28"/>
        </w:rPr>
        <w:t>Российской Федерации»</w:t>
      </w:r>
    </w:p>
    <w:p w14:paraId="216A2801" w14:textId="77777777" w:rsidR="0059373D" w:rsidRDefault="0059373D" w:rsidP="0059373D">
      <w:pPr>
        <w:jc w:val="center"/>
        <w:rPr>
          <w:b/>
          <w:bCs/>
          <w:sz w:val="28"/>
          <w:szCs w:val="28"/>
        </w:rPr>
      </w:pPr>
    </w:p>
    <w:p w14:paraId="008D6690" w14:textId="2FB0D249" w:rsidR="0059373D" w:rsidRPr="0059373D" w:rsidRDefault="0059373D" w:rsidP="0059373D">
      <w:pPr>
        <w:jc w:val="center"/>
        <w:rPr>
          <w:bCs/>
          <w:sz w:val="28"/>
          <w:szCs w:val="28"/>
        </w:rPr>
      </w:pPr>
      <w:r w:rsidRPr="0059373D">
        <w:rPr>
          <w:bCs/>
          <w:sz w:val="28"/>
          <w:szCs w:val="28"/>
        </w:rPr>
        <w:t>(об изменении размера штрафа за просрочку доставки пассажира, багажа или груза в пункт назначения)</w:t>
      </w:r>
    </w:p>
    <w:p w14:paraId="7EB0FA49" w14:textId="77777777" w:rsidR="0059373D" w:rsidRPr="0059373D" w:rsidRDefault="0059373D" w:rsidP="0059373D">
      <w:pPr>
        <w:jc w:val="center"/>
        <w:rPr>
          <w:b/>
          <w:bCs/>
          <w:sz w:val="28"/>
          <w:szCs w:val="28"/>
        </w:rPr>
      </w:pPr>
    </w:p>
    <w:p w14:paraId="672876E0" w14:textId="2166CF77" w:rsidR="00F774A6" w:rsidRPr="0059373D" w:rsidRDefault="0059373D" w:rsidP="0059373D">
      <w:pPr>
        <w:jc w:val="center"/>
        <w:rPr>
          <w:color w:val="000000" w:themeColor="text1"/>
          <w:sz w:val="28"/>
          <w:szCs w:val="28"/>
        </w:rPr>
      </w:pPr>
      <w:proofErr w:type="gramStart"/>
      <w:r w:rsidRPr="0059373D">
        <w:rPr>
          <w:bCs/>
          <w:sz w:val="28"/>
          <w:szCs w:val="28"/>
        </w:rPr>
        <w:t>внесен</w:t>
      </w:r>
      <w:proofErr w:type="gramEnd"/>
      <w:r w:rsidRPr="0059373D">
        <w:rPr>
          <w:bCs/>
          <w:sz w:val="28"/>
          <w:szCs w:val="28"/>
        </w:rPr>
        <w:t xml:space="preserve"> депутатами Государственной Думы </w:t>
      </w:r>
      <w:proofErr w:type="spellStart"/>
      <w:r w:rsidRPr="0059373D">
        <w:rPr>
          <w:bCs/>
          <w:sz w:val="28"/>
          <w:szCs w:val="28"/>
        </w:rPr>
        <w:t>В.А.Даванковым</w:t>
      </w:r>
      <w:proofErr w:type="spellEnd"/>
      <w:r w:rsidRPr="0059373D">
        <w:rPr>
          <w:bCs/>
          <w:sz w:val="28"/>
          <w:szCs w:val="28"/>
        </w:rPr>
        <w:t xml:space="preserve">, </w:t>
      </w:r>
      <w:proofErr w:type="spellStart"/>
      <w:r w:rsidRPr="0059373D">
        <w:rPr>
          <w:bCs/>
          <w:sz w:val="28"/>
          <w:szCs w:val="28"/>
        </w:rPr>
        <w:t>Г.К.Араповым</w:t>
      </w:r>
      <w:proofErr w:type="spellEnd"/>
      <w:r w:rsidRPr="0059373D">
        <w:rPr>
          <w:bCs/>
          <w:sz w:val="28"/>
          <w:szCs w:val="28"/>
        </w:rPr>
        <w:t xml:space="preserve">, </w:t>
      </w:r>
      <w:proofErr w:type="spellStart"/>
      <w:r w:rsidRPr="0059373D">
        <w:rPr>
          <w:bCs/>
          <w:sz w:val="28"/>
          <w:szCs w:val="28"/>
        </w:rPr>
        <w:t>О.Ю.Леоновым</w:t>
      </w:r>
      <w:proofErr w:type="spellEnd"/>
      <w:r w:rsidRPr="0059373D">
        <w:rPr>
          <w:bCs/>
          <w:sz w:val="28"/>
          <w:szCs w:val="28"/>
        </w:rPr>
        <w:t xml:space="preserve">, </w:t>
      </w:r>
      <w:proofErr w:type="spellStart"/>
      <w:r w:rsidRPr="0059373D">
        <w:rPr>
          <w:bCs/>
          <w:sz w:val="28"/>
          <w:szCs w:val="28"/>
        </w:rPr>
        <w:t>В.В.Плякиным</w:t>
      </w:r>
      <w:proofErr w:type="spellEnd"/>
      <w:r w:rsidRPr="0059373D">
        <w:rPr>
          <w:bCs/>
          <w:sz w:val="28"/>
          <w:szCs w:val="28"/>
        </w:rPr>
        <w:t xml:space="preserve">, </w:t>
      </w:r>
      <w:proofErr w:type="spellStart"/>
      <w:r w:rsidRPr="0059373D">
        <w:rPr>
          <w:bCs/>
          <w:sz w:val="28"/>
          <w:szCs w:val="28"/>
        </w:rPr>
        <w:t>Я.А.Самылиным</w:t>
      </w:r>
      <w:proofErr w:type="spellEnd"/>
      <w:r w:rsidRPr="0059373D">
        <w:rPr>
          <w:bCs/>
          <w:sz w:val="28"/>
          <w:szCs w:val="28"/>
        </w:rPr>
        <w:t xml:space="preserve">, </w:t>
      </w:r>
      <w:proofErr w:type="spellStart"/>
      <w:r w:rsidRPr="0059373D">
        <w:rPr>
          <w:bCs/>
          <w:sz w:val="28"/>
          <w:szCs w:val="28"/>
        </w:rPr>
        <w:t>А.О.Ткачевым</w:t>
      </w:r>
      <w:proofErr w:type="spellEnd"/>
      <w:r w:rsidRPr="0059373D">
        <w:rPr>
          <w:bCs/>
          <w:sz w:val="28"/>
          <w:szCs w:val="28"/>
        </w:rPr>
        <w:t xml:space="preserve"> </w:t>
      </w:r>
    </w:p>
    <w:p w14:paraId="4B31810D" w14:textId="77777777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</w:p>
    <w:p w14:paraId="5AB431FE" w14:textId="77777777" w:rsidR="00805C08" w:rsidRDefault="00805C08" w:rsidP="00F774A6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452BFC3F" w14:textId="77777777" w:rsidR="004D0907" w:rsidRDefault="004D0907" w:rsidP="00F774A6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16C3D500" w14:textId="63C3B2AC" w:rsidR="00F6595D" w:rsidRPr="00DB0CD2" w:rsidRDefault="00F6595D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20655484" w14:textId="77777777" w:rsidR="004C4E25" w:rsidRDefault="004C4E25" w:rsidP="008C1712">
      <w:pPr>
        <w:ind w:firstLine="720"/>
        <w:jc w:val="both"/>
        <w:rPr>
          <w:b/>
          <w:bCs/>
          <w:sz w:val="28"/>
        </w:rPr>
      </w:pPr>
    </w:p>
    <w:p w14:paraId="78386A47" w14:textId="77CDF778" w:rsidR="004C4E25" w:rsidRDefault="004C4E25" w:rsidP="001D652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Назначить Комитет Государственной Думы по </w:t>
      </w:r>
      <w:r w:rsidR="00D9547F" w:rsidRPr="00D9547F">
        <w:rPr>
          <w:color w:val="000000" w:themeColor="text1"/>
          <w:sz w:val="28"/>
          <w:szCs w:val="28"/>
        </w:rPr>
        <w:t xml:space="preserve">транспорту и развитию транспортной </w:t>
      </w:r>
      <w:proofErr w:type="gramStart"/>
      <w:r w:rsidR="00D9547F" w:rsidRPr="00D9547F">
        <w:rPr>
          <w:color w:val="000000" w:themeColor="text1"/>
          <w:sz w:val="28"/>
          <w:szCs w:val="28"/>
        </w:rPr>
        <w:t>инфраструктуры</w:t>
      </w:r>
      <w:proofErr w:type="gramEnd"/>
      <w:r w:rsidR="00D9547F" w:rsidRPr="00D9547F">
        <w:rPr>
          <w:color w:val="000000" w:themeColor="text1"/>
          <w:sz w:val="28"/>
          <w:szCs w:val="28"/>
        </w:rPr>
        <w:t xml:space="preserve"> </w:t>
      </w:r>
      <w:r w:rsidR="004D0907">
        <w:rPr>
          <w:color w:val="000000" w:themeColor="text1"/>
          <w:sz w:val="28"/>
          <w:szCs w:val="28"/>
        </w:rPr>
        <w:t>ответственным по законопроекту.</w:t>
      </w:r>
    </w:p>
    <w:p w14:paraId="3D492579" w14:textId="725CAA89" w:rsidR="001D6527" w:rsidRPr="00106533" w:rsidRDefault="004C4E25" w:rsidP="001D65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1D6527">
        <w:rPr>
          <w:color w:val="000000"/>
          <w:sz w:val="28"/>
          <w:szCs w:val="28"/>
        </w:rPr>
        <w:t>В</w:t>
      </w:r>
      <w:r w:rsidR="001D6527" w:rsidRPr="00262174">
        <w:rPr>
          <w:color w:val="000000"/>
          <w:sz w:val="28"/>
          <w:szCs w:val="28"/>
        </w:rPr>
        <w:t xml:space="preserve">ключить </w:t>
      </w:r>
      <w:r w:rsidR="001D6527">
        <w:rPr>
          <w:color w:val="000000" w:themeColor="text1"/>
          <w:sz w:val="28"/>
          <w:szCs w:val="28"/>
        </w:rPr>
        <w:t>указанный</w:t>
      </w:r>
      <w:r w:rsidR="001D6527" w:rsidRPr="00262174">
        <w:rPr>
          <w:color w:val="000000"/>
          <w:sz w:val="28"/>
          <w:szCs w:val="28"/>
        </w:rPr>
        <w:t xml:space="preserve"> законопрое</w:t>
      </w:r>
      <w:proofErr w:type="gramStart"/>
      <w:r w:rsidR="001D6527" w:rsidRPr="00262174">
        <w:rPr>
          <w:color w:val="000000"/>
          <w:sz w:val="28"/>
          <w:szCs w:val="28"/>
        </w:rPr>
        <w:t>кт в пр</w:t>
      </w:r>
      <w:proofErr w:type="gramEnd"/>
      <w:r w:rsidR="001D6527" w:rsidRPr="00262174">
        <w:rPr>
          <w:color w:val="000000"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144BA7">
        <w:rPr>
          <w:color w:val="000000"/>
          <w:sz w:val="28"/>
          <w:szCs w:val="28"/>
        </w:rPr>
        <w:t>ве</w:t>
      </w:r>
      <w:r w:rsidR="001D6527" w:rsidRPr="00466EE9">
        <w:rPr>
          <w:color w:val="000000"/>
          <w:sz w:val="28"/>
          <w:szCs w:val="28"/>
        </w:rPr>
        <w:t xml:space="preserve">сенней сессии </w:t>
      </w:r>
      <w:r w:rsidR="001D6527" w:rsidRPr="009A7903">
        <w:rPr>
          <w:color w:val="000000"/>
          <w:sz w:val="28"/>
          <w:szCs w:val="28"/>
        </w:rPr>
        <w:t>202</w:t>
      </w:r>
      <w:r w:rsidR="00144BA7" w:rsidRPr="009A7903">
        <w:rPr>
          <w:color w:val="000000"/>
          <w:sz w:val="28"/>
          <w:szCs w:val="28"/>
        </w:rPr>
        <w:t>6</w:t>
      </w:r>
      <w:r w:rsidR="001D6527" w:rsidRPr="009A7903">
        <w:rPr>
          <w:color w:val="000000"/>
          <w:sz w:val="28"/>
          <w:szCs w:val="28"/>
        </w:rPr>
        <w:t xml:space="preserve"> года (</w:t>
      </w:r>
      <w:r w:rsidR="009A7903" w:rsidRPr="009A7903">
        <w:rPr>
          <w:color w:val="000000"/>
          <w:sz w:val="28"/>
          <w:szCs w:val="28"/>
        </w:rPr>
        <w:t>июнь</w:t>
      </w:r>
      <w:r w:rsidR="001D6527" w:rsidRPr="009A7903">
        <w:rPr>
          <w:color w:val="000000"/>
          <w:sz w:val="28"/>
          <w:szCs w:val="28"/>
        </w:rPr>
        <w:t>) в части программы законопроектной работы комитета.</w:t>
      </w:r>
      <w:r w:rsidR="001D6527" w:rsidRPr="00106533">
        <w:rPr>
          <w:color w:val="000000"/>
          <w:sz w:val="28"/>
          <w:szCs w:val="28"/>
        </w:rPr>
        <w:t xml:space="preserve"> </w:t>
      </w:r>
    </w:p>
    <w:p w14:paraId="5CB6405F" w14:textId="27B319A4" w:rsidR="00BE7A2A" w:rsidRPr="00106533" w:rsidRDefault="004C4E25" w:rsidP="0047161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06533">
        <w:rPr>
          <w:color w:val="000000" w:themeColor="text1"/>
          <w:sz w:val="28"/>
          <w:szCs w:val="28"/>
        </w:rPr>
        <w:t xml:space="preserve">3.  </w:t>
      </w:r>
      <w:r w:rsidR="0047161A" w:rsidRPr="00106533">
        <w:rPr>
          <w:color w:val="000000" w:themeColor="text1"/>
          <w:sz w:val="28"/>
          <w:szCs w:val="28"/>
        </w:rPr>
        <w:t>Н</w:t>
      </w:r>
      <w:r w:rsidR="00BE7A2A" w:rsidRPr="00106533">
        <w:rPr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47161A" w:rsidRPr="00106533">
        <w:rPr>
          <w:color w:val="000000" w:themeColor="text1"/>
          <w:sz w:val="28"/>
          <w:szCs w:val="28"/>
        </w:rPr>
        <w:t>.</w:t>
      </w:r>
    </w:p>
    <w:p w14:paraId="0BF80CBB" w14:textId="61286E26" w:rsidR="0047161A" w:rsidRPr="00106533" w:rsidRDefault="004C4E25" w:rsidP="0047161A">
      <w:pPr>
        <w:ind w:firstLine="709"/>
        <w:jc w:val="both"/>
        <w:rPr>
          <w:color w:val="000000"/>
          <w:sz w:val="28"/>
          <w:szCs w:val="28"/>
        </w:rPr>
      </w:pPr>
      <w:r w:rsidRPr="00106533">
        <w:rPr>
          <w:color w:val="000000" w:themeColor="text1"/>
          <w:sz w:val="28"/>
          <w:szCs w:val="28"/>
        </w:rPr>
        <w:t xml:space="preserve">4. </w:t>
      </w:r>
      <w:r w:rsidR="00E93060" w:rsidRPr="00106533">
        <w:rPr>
          <w:color w:val="000000" w:themeColor="text1"/>
          <w:sz w:val="28"/>
          <w:szCs w:val="28"/>
        </w:rPr>
        <w:t>У</w:t>
      </w:r>
      <w:r w:rsidR="0047161A" w:rsidRPr="00106533">
        <w:rPr>
          <w:color w:val="000000"/>
          <w:sz w:val="28"/>
          <w:szCs w:val="28"/>
        </w:rPr>
        <w:t>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</w:t>
      </w:r>
      <w:r w:rsidR="004D0907" w:rsidRPr="00106533">
        <w:rPr>
          <w:color w:val="000000"/>
          <w:sz w:val="28"/>
          <w:szCs w:val="28"/>
        </w:rPr>
        <w:t>я</w:t>
      </w:r>
      <w:r w:rsidR="0047161A" w:rsidRPr="00106533">
        <w:rPr>
          <w:color w:val="000000"/>
          <w:sz w:val="28"/>
          <w:szCs w:val="28"/>
        </w:rPr>
        <w:t xml:space="preserve"> Правового управления Аппарата Государственной Думы до </w:t>
      </w:r>
      <w:r w:rsidR="00106533" w:rsidRPr="009B58C9">
        <w:rPr>
          <w:color w:val="000000"/>
          <w:sz w:val="28"/>
          <w:szCs w:val="28"/>
        </w:rPr>
        <w:t>1</w:t>
      </w:r>
      <w:r w:rsidR="009B58C9" w:rsidRPr="009B58C9">
        <w:rPr>
          <w:color w:val="000000"/>
          <w:sz w:val="28"/>
          <w:szCs w:val="28"/>
        </w:rPr>
        <w:t>5</w:t>
      </w:r>
      <w:r w:rsidR="006051F5" w:rsidRPr="009B58C9">
        <w:rPr>
          <w:color w:val="000000"/>
          <w:sz w:val="28"/>
          <w:szCs w:val="28"/>
        </w:rPr>
        <w:t xml:space="preserve"> </w:t>
      </w:r>
      <w:r w:rsidR="009B58C9" w:rsidRPr="009B58C9">
        <w:rPr>
          <w:color w:val="000000"/>
          <w:sz w:val="28"/>
          <w:szCs w:val="28"/>
        </w:rPr>
        <w:t>а</w:t>
      </w:r>
      <w:bookmarkStart w:id="0" w:name="_GoBack"/>
      <w:bookmarkEnd w:id="0"/>
      <w:r w:rsidR="009B58C9">
        <w:rPr>
          <w:color w:val="000000"/>
          <w:sz w:val="28"/>
          <w:szCs w:val="28"/>
        </w:rPr>
        <w:t>преля</w:t>
      </w:r>
      <w:r w:rsidR="006051F5" w:rsidRPr="00106533">
        <w:rPr>
          <w:color w:val="000000"/>
          <w:sz w:val="28"/>
          <w:szCs w:val="28"/>
        </w:rPr>
        <w:t xml:space="preserve"> </w:t>
      </w:r>
      <w:r w:rsidR="000A709B" w:rsidRPr="00106533">
        <w:rPr>
          <w:color w:val="000000"/>
          <w:sz w:val="28"/>
          <w:szCs w:val="28"/>
        </w:rPr>
        <w:t>2026</w:t>
      </w:r>
      <w:r w:rsidR="0047161A" w:rsidRPr="00106533">
        <w:rPr>
          <w:color w:val="000000"/>
          <w:sz w:val="28"/>
          <w:szCs w:val="28"/>
        </w:rPr>
        <w:t xml:space="preserve"> года</w:t>
      </w:r>
      <w:r w:rsidR="00E93060" w:rsidRPr="00106533">
        <w:rPr>
          <w:color w:val="000000"/>
          <w:sz w:val="28"/>
          <w:szCs w:val="28"/>
        </w:rPr>
        <w:t xml:space="preserve">. </w:t>
      </w:r>
    </w:p>
    <w:p w14:paraId="6A680B91" w14:textId="5A3A289D" w:rsidR="004C4E25" w:rsidRDefault="004C4E25" w:rsidP="004C4E25">
      <w:pPr>
        <w:ind w:firstLine="720"/>
        <w:jc w:val="both"/>
        <w:rPr>
          <w:b/>
          <w:bCs/>
          <w:sz w:val="28"/>
        </w:rPr>
      </w:pPr>
      <w:r w:rsidRPr="00106533">
        <w:rPr>
          <w:color w:val="000000" w:themeColor="text1"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9B58C9">
        <w:rPr>
          <w:color w:val="000000" w:themeColor="text1"/>
          <w:sz w:val="28"/>
          <w:szCs w:val="28"/>
        </w:rPr>
        <w:t>июнь</w:t>
      </w:r>
      <w:r w:rsidR="005745F4" w:rsidRPr="00106533">
        <w:rPr>
          <w:color w:val="000000" w:themeColor="text1"/>
          <w:sz w:val="28"/>
          <w:szCs w:val="28"/>
        </w:rPr>
        <w:t xml:space="preserve"> </w:t>
      </w:r>
      <w:r w:rsidR="00E93060" w:rsidRPr="00106533">
        <w:rPr>
          <w:color w:val="000000" w:themeColor="text1"/>
          <w:sz w:val="28"/>
          <w:szCs w:val="28"/>
        </w:rPr>
        <w:t>202</w:t>
      </w:r>
      <w:r w:rsidR="000A709B" w:rsidRPr="00106533">
        <w:rPr>
          <w:color w:val="000000" w:themeColor="text1"/>
          <w:sz w:val="28"/>
          <w:szCs w:val="28"/>
        </w:rPr>
        <w:t>6</w:t>
      </w:r>
      <w:r w:rsidR="00E93060" w:rsidRPr="00106533">
        <w:rPr>
          <w:color w:val="000000" w:themeColor="text1"/>
          <w:sz w:val="28"/>
          <w:szCs w:val="28"/>
        </w:rPr>
        <w:t xml:space="preserve"> года</w:t>
      </w:r>
      <w:r w:rsidRPr="00106533">
        <w:rPr>
          <w:color w:val="000000" w:themeColor="text1"/>
          <w:sz w:val="28"/>
          <w:szCs w:val="28"/>
        </w:rPr>
        <w:t>.</w:t>
      </w:r>
    </w:p>
    <w:p w14:paraId="34909BAF" w14:textId="77777777" w:rsidR="004C4E25" w:rsidRPr="00DB0CD2" w:rsidRDefault="004C4E25" w:rsidP="008C1712">
      <w:pPr>
        <w:ind w:firstLine="720"/>
        <w:jc w:val="both"/>
        <w:rPr>
          <w:b/>
          <w:bCs/>
          <w:sz w:val="28"/>
        </w:rPr>
      </w:pPr>
    </w:p>
    <w:p w14:paraId="41126681" w14:textId="77777777" w:rsidR="008C1712" w:rsidRPr="00DB0CD2" w:rsidRDefault="008C1712">
      <w:pPr>
        <w:rPr>
          <w:sz w:val="28"/>
        </w:rPr>
      </w:pPr>
    </w:p>
    <w:p w14:paraId="79F33522" w14:textId="77777777" w:rsidR="008C1712" w:rsidRPr="00DB0CD2" w:rsidRDefault="008C1712">
      <w:pPr>
        <w:rPr>
          <w:sz w:val="28"/>
        </w:rPr>
      </w:pPr>
    </w:p>
    <w:p w14:paraId="024A4421" w14:textId="77777777" w:rsidR="008C1712" w:rsidRPr="00DB0CD2" w:rsidRDefault="008C1712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3F1CDDFD" w:rsidR="00345F50" w:rsidRPr="00DB0CD2" w:rsidRDefault="00345F50">
      <w:r w:rsidRPr="00DB0CD2">
        <w:rPr>
          <w:sz w:val="28"/>
        </w:rPr>
        <w:t xml:space="preserve">     </w:t>
      </w:r>
      <w:r w:rsidR="004550C7">
        <w:rPr>
          <w:sz w:val="28"/>
        </w:rPr>
        <w:t xml:space="preserve"> </w:t>
      </w:r>
      <w:r w:rsidRPr="00DB0CD2">
        <w:rPr>
          <w:sz w:val="28"/>
        </w:rPr>
        <w:t xml:space="preserve">      Российской  Федерации</w:t>
      </w:r>
    </w:p>
    <w:sectPr w:rsidR="00345F50" w:rsidRPr="00DB0CD2" w:rsidSect="004550C7">
      <w:headerReference w:type="default" r:id="rId8"/>
      <w:pgSz w:w="11906" w:h="16838"/>
      <w:pgMar w:top="737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167E4" w14:textId="77777777" w:rsidR="004C4E25" w:rsidRDefault="004C4E25" w:rsidP="004C4E25">
      <w:r>
        <w:separator/>
      </w:r>
    </w:p>
  </w:endnote>
  <w:endnote w:type="continuationSeparator" w:id="0">
    <w:p w14:paraId="588B6F44" w14:textId="77777777" w:rsidR="004C4E25" w:rsidRDefault="004C4E25" w:rsidP="004C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FCABB" w14:textId="77777777" w:rsidR="004C4E25" w:rsidRDefault="004C4E25" w:rsidP="004C4E25">
      <w:r>
        <w:separator/>
      </w:r>
    </w:p>
  </w:footnote>
  <w:footnote w:type="continuationSeparator" w:id="0">
    <w:p w14:paraId="7CF46A98" w14:textId="77777777" w:rsidR="004C4E25" w:rsidRDefault="004C4E25" w:rsidP="004C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771214"/>
      <w:docPartObj>
        <w:docPartGallery w:val="Page Numbers (Top of Page)"/>
        <w:docPartUnique/>
      </w:docPartObj>
    </w:sdtPr>
    <w:sdtEndPr/>
    <w:sdtContent>
      <w:p w14:paraId="3F7BA324" w14:textId="60E1DBE3" w:rsidR="004550C7" w:rsidRDefault="004550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73D">
          <w:rPr>
            <w:noProof/>
          </w:rPr>
          <w:t>2</w:t>
        </w:r>
        <w:r>
          <w:fldChar w:fldCharType="end"/>
        </w:r>
      </w:p>
    </w:sdtContent>
  </w:sdt>
  <w:p w14:paraId="1E1A1509" w14:textId="77777777" w:rsidR="004550C7" w:rsidRDefault="004550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42BAD"/>
    <w:rsid w:val="00064533"/>
    <w:rsid w:val="00097CCF"/>
    <w:rsid w:val="000A709B"/>
    <w:rsid w:val="00106533"/>
    <w:rsid w:val="00110575"/>
    <w:rsid w:val="001246CE"/>
    <w:rsid w:val="00130EB6"/>
    <w:rsid w:val="00144BA7"/>
    <w:rsid w:val="001615A4"/>
    <w:rsid w:val="00173714"/>
    <w:rsid w:val="0019137B"/>
    <w:rsid w:val="001C235F"/>
    <w:rsid w:val="001D3567"/>
    <w:rsid w:val="001D35D9"/>
    <w:rsid w:val="001D6527"/>
    <w:rsid w:val="0021268E"/>
    <w:rsid w:val="00233958"/>
    <w:rsid w:val="00235940"/>
    <w:rsid w:val="00290586"/>
    <w:rsid w:val="00290DB6"/>
    <w:rsid w:val="00294CB6"/>
    <w:rsid w:val="002A1853"/>
    <w:rsid w:val="002D7E72"/>
    <w:rsid w:val="002E254D"/>
    <w:rsid w:val="002E6982"/>
    <w:rsid w:val="002F189E"/>
    <w:rsid w:val="002F2079"/>
    <w:rsid w:val="002F6F94"/>
    <w:rsid w:val="00340785"/>
    <w:rsid w:val="00345F50"/>
    <w:rsid w:val="00355C5C"/>
    <w:rsid w:val="003611BB"/>
    <w:rsid w:val="00371A90"/>
    <w:rsid w:val="003B775D"/>
    <w:rsid w:val="003D444D"/>
    <w:rsid w:val="003D65DB"/>
    <w:rsid w:val="004072EE"/>
    <w:rsid w:val="00443F95"/>
    <w:rsid w:val="00450893"/>
    <w:rsid w:val="004550C7"/>
    <w:rsid w:val="00466EE9"/>
    <w:rsid w:val="0047161A"/>
    <w:rsid w:val="004C4E25"/>
    <w:rsid w:val="004D0907"/>
    <w:rsid w:val="00521EA2"/>
    <w:rsid w:val="005505C2"/>
    <w:rsid w:val="00555C13"/>
    <w:rsid w:val="005649AE"/>
    <w:rsid w:val="005745F4"/>
    <w:rsid w:val="0059373D"/>
    <w:rsid w:val="006044DC"/>
    <w:rsid w:val="006051F5"/>
    <w:rsid w:val="00657349"/>
    <w:rsid w:val="00680D8C"/>
    <w:rsid w:val="00687292"/>
    <w:rsid w:val="006B4446"/>
    <w:rsid w:val="006E4A9E"/>
    <w:rsid w:val="006F45B1"/>
    <w:rsid w:val="00707906"/>
    <w:rsid w:val="00711F9F"/>
    <w:rsid w:val="007514E2"/>
    <w:rsid w:val="007701C7"/>
    <w:rsid w:val="00794CE1"/>
    <w:rsid w:val="007A4CB1"/>
    <w:rsid w:val="007B2AA0"/>
    <w:rsid w:val="007D32D3"/>
    <w:rsid w:val="007D3E1B"/>
    <w:rsid w:val="008057E2"/>
    <w:rsid w:val="00805C08"/>
    <w:rsid w:val="00827F1C"/>
    <w:rsid w:val="00831404"/>
    <w:rsid w:val="00851AE0"/>
    <w:rsid w:val="00884618"/>
    <w:rsid w:val="008C1712"/>
    <w:rsid w:val="008E37D6"/>
    <w:rsid w:val="00900F2F"/>
    <w:rsid w:val="009109BE"/>
    <w:rsid w:val="00915F88"/>
    <w:rsid w:val="0093759F"/>
    <w:rsid w:val="0094236C"/>
    <w:rsid w:val="00974E1A"/>
    <w:rsid w:val="009A4BED"/>
    <w:rsid w:val="009A7903"/>
    <w:rsid w:val="009B3454"/>
    <w:rsid w:val="009B58C9"/>
    <w:rsid w:val="009E6007"/>
    <w:rsid w:val="00A074F5"/>
    <w:rsid w:val="00A14617"/>
    <w:rsid w:val="00A24F51"/>
    <w:rsid w:val="00A31D5E"/>
    <w:rsid w:val="00A34F80"/>
    <w:rsid w:val="00A54C7A"/>
    <w:rsid w:val="00A82019"/>
    <w:rsid w:val="00A82FDD"/>
    <w:rsid w:val="00A90B14"/>
    <w:rsid w:val="00AC1B7F"/>
    <w:rsid w:val="00AD000F"/>
    <w:rsid w:val="00AD3E7B"/>
    <w:rsid w:val="00AF3296"/>
    <w:rsid w:val="00B0287E"/>
    <w:rsid w:val="00B30BFC"/>
    <w:rsid w:val="00B41EFC"/>
    <w:rsid w:val="00B62E03"/>
    <w:rsid w:val="00B65BFF"/>
    <w:rsid w:val="00B82B85"/>
    <w:rsid w:val="00BC4C25"/>
    <w:rsid w:val="00BE7287"/>
    <w:rsid w:val="00BE7A2A"/>
    <w:rsid w:val="00C0322C"/>
    <w:rsid w:val="00C46154"/>
    <w:rsid w:val="00C534E2"/>
    <w:rsid w:val="00C601A4"/>
    <w:rsid w:val="00C64478"/>
    <w:rsid w:val="00C67002"/>
    <w:rsid w:val="00C717B8"/>
    <w:rsid w:val="00C80D76"/>
    <w:rsid w:val="00C85A4D"/>
    <w:rsid w:val="00CB2FA5"/>
    <w:rsid w:val="00CB581D"/>
    <w:rsid w:val="00CC2B2B"/>
    <w:rsid w:val="00CD5B30"/>
    <w:rsid w:val="00D123DD"/>
    <w:rsid w:val="00D27428"/>
    <w:rsid w:val="00D27D84"/>
    <w:rsid w:val="00D36692"/>
    <w:rsid w:val="00D36B0F"/>
    <w:rsid w:val="00D767D5"/>
    <w:rsid w:val="00D9305F"/>
    <w:rsid w:val="00D953F9"/>
    <w:rsid w:val="00D9547F"/>
    <w:rsid w:val="00D96E02"/>
    <w:rsid w:val="00DA78F9"/>
    <w:rsid w:val="00DB0CD2"/>
    <w:rsid w:val="00DF2979"/>
    <w:rsid w:val="00E12A0D"/>
    <w:rsid w:val="00E14450"/>
    <w:rsid w:val="00E164D2"/>
    <w:rsid w:val="00E33EC7"/>
    <w:rsid w:val="00E87487"/>
    <w:rsid w:val="00E93060"/>
    <w:rsid w:val="00EE48AD"/>
    <w:rsid w:val="00F116A1"/>
    <w:rsid w:val="00F14BBD"/>
    <w:rsid w:val="00F57838"/>
    <w:rsid w:val="00F6595D"/>
    <w:rsid w:val="00F774A6"/>
    <w:rsid w:val="00F80158"/>
    <w:rsid w:val="00F83EA2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9B36B-E77B-4A63-B400-EB0C0F2A7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5</cp:revision>
  <cp:lastPrinted>2025-07-11T13:02:00Z</cp:lastPrinted>
  <dcterms:created xsi:type="dcterms:W3CDTF">2026-03-03T13:16:00Z</dcterms:created>
  <dcterms:modified xsi:type="dcterms:W3CDTF">2026-03-05T08:36:00Z</dcterms:modified>
</cp:coreProperties>
</file>