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37" w:rsidRPr="003C14A4" w:rsidRDefault="00772A37" w:rsidP="00772A37">
      <w:pPr>
        <w:spacing w:line="360" w:lineRule="auto"/>
        <w:ind w:left="5580"/>
        <w:divId w:val="1634091623"/>
        <w:rPr>
          <w:sz w:val="28"/>
          <w:szCs w:val="28"/>
        </w:rPr>
      </w:pPr>
    </w:p>
    <w:p w:rsidR="00772A37" w:rsidRPr="003C14A4" w:rsidRDefault="00772A37" w:rsidP="00772A37">
      <w:pPr>
        <w:spacing w:line="360" w:lineRule="auto"/>
        <w:ind w:left="5580"/>
        <w:divId w:val="1634091623"/>
        <w:rPr>
          <w:sz w:val="28"/>
          <w:szCs w:val="28"/>
        </w:rPr>
      </w:pPr>
    </w:p>
    <w:p w:rsidR="00772A37" w:rsidRPr="003C14A4" w:rsidRDefault="00772A37" w:rsidP="00772A37">
      <w:pPr>
        <w:spacing w:line="360" w:lineRule="auto"/>
        <w:ind w:left="5580"/>
        <w:divId w:val="1634091623"/>
        <w:rPr>
          <w:sz w:val="28"/>
          <w:szCs w:val="28"/>
        </w:rPr>
      </w:pPr>
    </w:p>
    <w:p w:rsidR="00772A37" w:rsidRPr="003C14A4" w:rsidRDefault="00772A37" w:rsidP="00772A37">
      <w:pPr>
        <w:spacing w:line="360" w:lineRule="auto"/>
        <w:ind w:left="5580"/>
        <w:divId w:val="1634091623"/>
        <w:rPr>
          <w:sz w:val="28"/>
          <w:szCs w:val="28"/>
        </w:rPr>
      </w:pPr>
    </w:p>
    <w:p w:rsidR="00772A37" w:rsidRPr="003C14A4" w:rsidRDefault="00772A37" w:rsidP="00985C85">
      <w:pPr>
        <w:spacing w:line="276" w:lineRule="auto"/>
        <w:ind w:left="5580"/>
        <w:divId w:val="1634091623"/>
        <w:rPr>
          <w:sz w:val="28"/>
          <w:szCs w:val="28"/>
        </w:rPr>
      </w:pPr>
    </w:p>
    <w:p w:rsidR="00772A37" w:rsidRPr="003C14A4" w:rsidRDefault="00772A37" w:rsidP="00985C85">
      <w:pPr>
        <w:spacing w:line="276" w:lineRule="auto"/>
        <w:ind w:left="5580"/>
        <w:divId w:val="1634091623"/>
        <w:rPr>
          <w:sz w:val="28"/>
          <w:szCs w:val="28"/>
        </w:rPr>
      </w:pPr>
    </w:p>
    <w:p w:rsidR="00772A37" w:rsidRPr="004155E9" w:rsidRDefault="00772A37" w:rsidP="004155E9">
      <w:pPr>
        <w:ind w:left="5812"/>
        <w:divId w:val="1634091623"/>
        <w:rPr>
          <w:sz w:val="28"/>
          <w:szCs w:val="28"/>
        </w:rPr>
      </w:pPr>
      <w:r w:rsidRPr="004155E9">
        <w:rPr>
          <w:sz w:val="28"/>
          <w:szCs w:val="28"/>
        </w:rPr>
        <w:t>Совет Государственной Думы</w:t>
      </w:r>
    </w:p>
    <w:p w:rsidR="00772A37" w:rsidRPr="004155E9" w:rsidRDefault="00772A37" w:rsidP="004155E9">
      <w:pPr>
        <w:ind w:left="5812"/>
        <w:divId w:val="1634091623"/>
        <w:rPr>
          <w:sz w:val="28"/>
          <w:szCs w:val="28"/>
        </w:rPr>
      </w:pPr>
      <w:r w:rsidRPr="004155E9">
        <w:rPr>
          <w:sz w:val="28"/>
          <w:szCs w:val="28"/>
        </w:rPr>
        <w:t xml:space="preserve">Федерального Собрания </w:t>
      </w:r>
    </w:p>
    <w:p w:rsidR="00772A37" w:rsidRPr="004155E9" w:rsidRDefault="00772A37" w:rsidP="004155E9">
      <w:pPr>
        <w:ind w:left="5812"/>
        <w:divId w:val="1634091623"/>
        <w:rPr>
          <w:spacing w:val="-3"/>
          <w:sz w:val="28"/>
          <w:szCs w:val="28"/>
        </w:rPr>
      </w:pPr>
      <w:r w:rsidRPr="004155E9">
        <w:rPr>
          <w:sz w:val="28"/>
          <w:szCs w:val="28"/>
        </w:rPr>
        <w:t>Российской Федерации</w:t>
      </w:r>
    </w:p>
    <w:p w:rsidR="00443FF8" w:rsidRDefault="00443FF8" w:rsidP="00DC1E33">
      <w:pPr>
        <w:jc w:val="both"/>
        <w:divId w:val="1634091623"/>
        <w:rPr>
          <w:spacing w:val="-1"/>
          <w:sz w:val="28"/>
          <w:szCs w:val="28"/>
        </w:rPr>
      </w:pPr>
    </w:p>
    <w:p w:rsidR="00400EAF" w:rsidRDefault="00400EAF" w:rsidP="00032887">
      <w:pPr>
        <w:jc w:val="both"/>
        <w:divId w:val="1634091623"/>
        <w:rPr>
          <w:spacing w:val="-1"/>
          <w:sz w:val="28"/>
          <w:szCs w:val="28"/>
        </w:rPr>
      </w:pPr>
    </w:p>
    <w:p w:rsidR="00032887" w:rsidRPr="00032887" w:rsidRDefault="00032887" w:rsidP="00032887">
      <w:pPr>
        <w:jc w:val="both"/>
        <w:divId w:val="1634091623"/>
        <w:rPr>
          <w:spacing w:val="-1"/>
          <w:sz w:val="28"/>
          <w:szCs w:val="28"/>
        </w:rPr>
      </w:pPr>
    </w:p>
    <w:p w:rsidR="00484A3A" w:rsidRPr="005A64BD" w:rsidRDefault="00443FF8" w:rsidP="00484A3A">
      <w:pPr>
        <w:shd w:val="clear" w:color="auto" w:fill="FFFFFF"/>
        <w:spacing w:line="276" w:lineRule="auto"/>
        <w:ind w:firstLine="709"/>
        <w:jc w:val="both"/>
        <w:divId w:val="1634091623"/>
        <w:rPr>
          <w:color w:val="000000"/>
          <w:sz w:val="28"/>
          <w:szCs w:val="28"/>
        </w:rPr>
      </w:pPr>
      <w:r w:rsidRPr="00032887">
        <w:rPr>
          <w:spacing w:val="-1"/>
          <w:sz w:val="28"/>
          <w:szCs w:val="28"/>
        </w:rPr>
        <w:t>Направляем проект федерального закона</w:t>
      </w:r>
      <w:r w:rsidRPr="00032887">
        <w:rPr>
          <w:bCs/>
          <w:spacing w:val="-1"/>
          <w:sz w:val="28"/>
          <w:szCs w:val="28"/>
        </w:rPr>
        <w:t xml:space="preserve"> </w:t>
      </w:r>
      <w:r w:rsidR="004C2F0D">
        <w:rPr>
          <w:sz w:val="28"/>
          <w:szCs w:val="28"/>
        </w:rPr>
        <w:t>№</w:t>
      </w:r>
      <w:r w:rsidR="004C2F0D" w:rsidRPr="00AB7437">
        <w:rPr>
          <w:sz w:val="28"/>
          <w:szCs w:val="28"/>
        </w:rPr>
        <w:t> </w:t>
      </w:r>
      <w:r w:rsidR="005A64BD" w:rsidRPr="008D15FA">
        <w:rPr>
          <w:color w:val="000000"/>
          <w:sz w:val="28"/>
          <w:szCs w:val="28"/>
        </w:rPr>
        <w:t>1148079-8 «О внесении изменений в отдельные законодательные акты Российской Федерации»</w:t>
      </w:r>
      <w:r w:rsidR="004C2F0D" w:rsidRPr="005A64BD">
        <w:rPr>
          <w:color w:val="000000"/>
          <w:sz w:val="28"/>
          <w:szCs w:val="28"/>
        </w:rPr>
        <w:t xml:space="preserve"> </w:t>
      </w:r>
      <w:r w:rsidR="009E119E" w:rsidRPr="005A64BD">
        <w:rPr>
          <w:color w:val="000000"/>
          <w:sz w:val="28"/>
          <w:szCs w:val="28"/>
        </w:rPr>
        <w:t>(</w:t>
      </w:r>
      <w:r w:rsidR="005A64BD" w:rsidRPr="005A64BD">
        <w:rPr>
          <w:color w:val="000000"/>
          <w:sz w:val="28"/>
          <w:szCs w:val="28"/>
        </w:rPr>
        <w:t>в части применения резидентами преференциальных режимов таможенной процедуры свободная таможенная зона</w:t>
      </w:r>
      <w:r w:rsidR="009E119E" w:rsidRPr="005A64BD">
        <w:rPr>
          <w:color w:val="000000"/>
          <w:sz w:val="28"/>
          <w:szCs w:val="28"/>
        </w:rPr>
        <w:t>)</w:t>
      </w:r>
      <w:r w:rsidR="004C2F0D">
        <w:rPr>
          <w:color w:val="000000"/>
          <w:sz w:val="28"/>
          <w:szCs w:val="28"/>
        </w:rPr>
        <w:t xml:space="preserve"> </w:t>
      </w:r>
      <w:r w:rsidR="00484A3A" w:rsidRPr="005A64BD">
        <w:rPr>
          <w:color w:val="000000"/>
          <w:sz w:val="28"/>
          <w:szCs w:val="28"/>
        </w:rPr>
        <w:t xml:space="preserve">и материалы к нему и предлагаем включить его </w:t>
      </w:r>
      <w:r w:rsidR="004155E9">
        <w:rPr>
          <w:color w:val="000000"/>
          <w:sz w:val="28"/>
          <w:szCs w:val="28"/>
        </w:rPr>
        <w:t xml:space="preserve">             </w:t>
      </w:r>
      <w:r w:rsidR="00484A3A" w:rsidRPr="005A64BD">
        <w:rPr>
          <w:color w:val="000000"/>
          <w:sz w:val="28"/>
          <w:szCs w:val="28"/>
        </w:rPr>
        <w:t xml:space="preserve">в проект порядка работы Государственной Думы на </w:t>
      </w:r>
      <w:r w:rsidR="00780948" w:rsidRPr="00780948">
        <w:rPr>
          <w:color w:val="000000"/>
          <w:sz w:val="28"/>
          <w:szCs w:val="28"/>
        </w:rPr>
        <w:t>7 июля</w:t>
      </w:r>
      <w:r w:rsidR="005A64BD">
        <w:rPr>
          <w:color w:val="000000"/>
          <w:sz w:val="28"/>
          <w:szCs w:val="28"/>
        </w:rPr>
        <w:t xml:space="preserve"> </w:t>
      </w:r>
      <w:r w:rsidR="00484A3A" w:rsidRPr="005A64BD">
        <w:rPr>
          <w:color w:val="000000"/>
          <w:sz w:val="28"/>
          <w:szCs w:val="28"/>
        </w:rPr>
        <w:t>202</w:t>
      </w:r>
      <w:r w:rsidR="004C2F0D" w:rsidRPr="005A64BD">
        <w:rPr>
          <w:color w:val="000000"/>
          <w:sz w:val="28"/>
          <w:szCs w:val="28"/>
        </w:rPr>
        <w:t>6</w:t>
      </w:r>
      <w:r w:rsidR="00484A3A" w:rsidRPr="005A64BD">
        <w:rPr>
          <w:color w:val="000000"/>
          <w:sz w:val="28"/>
          <w:szCs w:val="28"/>
        </w:rPr>
        <w:t xml:space="preserve"> года для рассмотрения во втором чтении.</w:t>
      </w:r>
    </w:p>
    <w:p w:rsidR="00443FF8" w:rsidRPr="005A64BD" w:rsidRDefault="00443FF8" w:rsidP="00032887">
      <w:pPr>
        <w:shd w:val="clear" w:color="auto" w:fill="FFFFFF"/>
        <w:spacing w:line="276" w:lineRule="auto"/>
        <w:ind w:firstLine="709"/>
        <w:jc w:val="both"/>
        <w:divId w:val="1634091623"/>
        <w:rPr>
          <w:color w:val="000000"/>
          <w:sz w:val="28"/>
          <w:szCs w:val="28"/>
        </w:rPr>
      </w:pPr>
      <w:r w:rsidRPr="005A64BD">
        <w:rPr>
          <w:color w:val="000000"/>
          <w:sz w:val="28"/>
          <w:szCs w:val="28"/>
        </w:rPr>
        <w:t xml:space="preserve">Законопроект прошел правовую экспертизу и подготовлен </w:t>
      </w:r>
      <w:r w:rsidR="00032887" w:rsidRPr="005A64BD">
        <w:rPr>
          <w:color w:val="000000"/>
          <w:sz w:val="28"/>
          <w:szCs w:val="28"/>
        </w:rPr>
        <w:br/>
      </w:r>
      <w:r w:rsidRPr="005A64BD">
        <w:rPr>
          <w:color w:val="000000"/>
          <w:sz w:val="28"/>
          <w:szCs w:val="28"/>
        </w:rPr>
        <w:t>к рассмотрению в</w:t>
      </w:r>
      <w:r w:rsidR="00D506C4" w:rsidRPr="005A64BD">
        <w:rPr>
          <w:color w:val="000000"/>
          <w:sz w:val="28"/>
          <w:szCs w:val="28"/>
        </w:rPr>
        <w:t>о</w:t>
      </w:r>
      <w:r w:rsidRPr="005A64BD">
        <w:rPr>
          <w:color w:val="000000"/>
          <w:sz w:val="28"/>
          <w:szCs w:val="28"/>
        </w:rPr>
        <w:t xml:space="preserve"> </w:t>
      </w:r>
      <w:r w:rsidR="00D506C4" w:rsidRPr="005A64BD">
        <w:rPr>
          <w:color w:val="000000"/>
          <w:sz w:val="28"/>
          <w:szCs w:val="28"/>
        </w:rPr>
        <w:t>втором</w:t>
      </w:r>
      <w:r w:rsidRPr="005A64BD">
        <w:rPr>
          <w:color w:val="000000"/>
          <w:sz w:val="28"/>
          <w:szCs w:val="28"/>
        </w:rPr>
        <w:t xml:space="preserve"> чтении.</w:t>
      </w:r>
    </w:p>
    <w:p w:rsidR="004C40F5" w:rsidRPr="005A64BD" w:rsidRDefault="004C40F5" w:rsidP="00032887">
      <w:pPr>
        <w:shd w:val="clear" w:color="auto" w:fill="FFFFFF"/>
        <w:spacing w:line="276" w:lineRule="auto"/>
        <w:ind w:firstLine="709"/>
        <w:jc w:val="both"/>
        <w:divId w:val="1634091623"/>
        <w:rPr>
          <w:color w:val="000000"/>
          <w:sz w:val="28"/>
          <w:szCs w:val="28"/>
        </w:rPr>
      </w:pPr>
      <w:r w:rsidRPr="005A64BD">
        <w:rPr>
          <w:color w:val="000000"/>
          <w:sz w:val="28"/>
          <w:szCs w:val="28"/>
        </w:rPr>
        <w:t>Тематический блок –</w:t>
      </w:r>
      <w:r w:rsidRPr="003C14A4">
        <w:rPr>
          <w:color w:val="000000"/>
          <w:sz w:val="28"/>
          <w:szCs w:val="28"/>
        </w:rPr>
        <w:t xml:space="preserve"> </w:t>
      </w:r>
      <w:r w:rsidR="00985C85" w:rsidRPr="005A64BD">
        <w:rPr>
          <w:color w:val="000000"/>
          <w:sz w:val="28"/>
          <w:szCs w:val="28"/>
        </w:rPr>
        <w:t>Э</w:t>
      </w:r>
      <w:r w:rsidR="00032887" w:rsidRPr="005A64BD">
        <w:rPr>
          <w:color w:val="000000"/>
          <w:sz w:val="28"/>
          <w:szCs w:val="28"/>
        </w:rPr>
        <w:t>кономическая политика</w:t>
      </w:r>
      <w:r w:rsidRPr="003C14A4">
        <w:rPr>
          <w:color w:val="000000"/>
          <w:sz w:val="28"/>
          <w:szCs w:val="28"/>
        </w:rPr>
        <w:t>.</w:t>
      </w:r>
    </w:p>
    <w:p w:rsidR="00883847" w:rsidRPr="005A64BD" w:rsidRDefault="004C40F5" w:rsidP="00032887">
      <w:pPr>
        <w:spacing w:line="276" w:lineRule="auto"/>
        <w:ind w:firstLine="709"/>
        <w:jc w:val="both"/>
        <w:divId w:val="1634091623"/>
        <w:rPr>
          <w:color w:val="000000"/>
          <w:sz w:val="28"/>
          <w:szCs w:val="28"/>
        </w:rPr>
      </w:pPr>
      <w:r w:rsidRPr="005A64BD">
        <w:rPr>
          <w:color w:val="000000"/>
          <w:sz w:val="28"/>
          <w:szCs w:val="28"/>
        </w:rPr>
        <w:t>Электронные копии документов и материалов по указан</w:t>
      </w:r>
      <w:r w:rsidR="003370A7" w:rsidRPr="005A64BD">
        <w:rPr>
          <w:color w:val="000000"/>
          <w:sz w:val="28"/>
          <w:szCs w:val="28"/>
        </w:rPr>
        <w:t xml:space="preserve">ному законопроекту размещены в </w:t>
      </w:r>
      <w:r w:rsidRPr="005A64BD">
        <w:rPr>
          <w:color w:val="000000"/>
          <w:sz w:val="28"/>
          <w:szCs w:val="28"/>
        </w:rPr>
        <w:t>СОЗД</w:t>
      </w:r>
      <w:r w:rsidR="00CC5CE7" w:rsidRPr="005A64BD">
        <w:rPr>
          <w:color w:val="000000"/>
          <w:sz w:val="28"/>
          <w:szCs w:val="28"/>
        </w:rPr>
        <w:t>.</w:t>
      </w:r>
    </w:p>
    <w:p w:rsidR="006D775B" w:rsidRDefault="006D775B" w:rsidP="00985C85">
      <w:pPr>
        <w:spacing w:line="360" w:lineRule="auto"/>
        <w:jc w:val="both"/>
        <w:divId w:val="1634091623"/>
        <w:rPr>
          <w:sz w:val="28"/>
          <w:szCs w:val="28"/>
        </w:rPr>
      </w:pPr>
    </w:p>
    <w:p w:rsidR="00734C27" w:rsidRDefault="004C40F5" w:rsidP="00DC1E33">
      <w:pPr>
        <w:spacing w:line="360" w:lineRule="auto"/>
        <w:ind w:firstLine="709"/>
        <w:jc w:val="both"/>
        <w:divId w:val="1634091623"/>
        <w:rPr>
          <w:sz w:val="28"/>
          <w:szCs w:val="28"/>
        </w:rPr>
      </w:pPr>
      <w:r w:rsidRPr="00032887">
        <w:rPr>
          <w:sz w:val="28"/>
          <w:szCs w:val="28"/>
          <w:u w:val="single"/>
        </w:rPr>
        <w:t>Приложени</w:t>
      </w:r>
      <w:r w:rsidR="00F0234C" w:rsidRPr="00032887">
        <w:rPr>
          <w:sz w:val="28"/>
          <w:szCs w:val="28"/>
          <w:u w:val="single"/>
        </w:rPr>
        <w:t>е</w:t>
      </w:r>
      <w:r w:rsidRPr="00032887">
        <w:rPr>
          <w:sz w:val="28"/>
          <w:szCs w:val="28"/>
          <w:u w:val="single"/>
        </w:rPr>
        <w:t>:</w:t>
      </w:r>
      <w:r w:rsidR="009E4238" w:rsidRPr="004C2F0D">
        <w:rPr>
          <w:sz w:val="28"/>
          <w:szCs w:val="28"/>
        </w:rPr>
        <w:t xml:space="preserve"> </w:t>
      </w:r>
      <w:r w:rsidR="004C2F0D">
        <w:rPr>
          <w:sz w:val="28"/>
          <w:szCs w:val="28"/>
        </w:rPr>
        <w:t xml:space="preserve">   </w:t>
      </w:r>
      <w:r w:rsidR="0065019F">
        <w:rPr>
          <w:sz w:val="28"/>
          <w:szCs w:val="28"/>
        </w:rPr>
        <w:t xml:space="preserve">на </w:t>
      </w:r>
      <w:r w:rsidR="00032887">
        <w:rPr>
          <w:sz w:val="28"/>
          <w:szCs w:val="28"/>
        </w:rPr>
        <w:t xml:space="preserve">    </w:t>
      </w:r>
      <w:r w:rsidR="00883847">
        <w:rPr>
          <w:sz w:val="28"/>
          <w:szCs w:val="28"/>
        </w:rPr>
        <w:t xml:space="preserve"> </w:t>
      </w:r>
      <w:r w:rsidR="001932BA">
        <w:rPr>
          <w:sz w:val="28"/>
          <w:szCs w:val="28"/>
        </w:rPr>
        <w:t xml:space="preserve">  </w:t>
      </w:r>
      <w:proofErr w:type="gramStart"/>
      <w:r w:rsidR="002D4493">
        <w:rPr>
          <w:sz w:val="28"/>
          <w:szCs w:val="28"/>
        </w:rPr>
        <w:t>л</w:t>
      </w:r>
      <w:proofErr w:type="gramEnd"/>
      <w:r w:rsidR="002D4493">
        <w:rPr>
          <w:sz w:val="28"/>
          <w:szCs w:val="28"/>
        </w:rPr>
        <w:t xml:space="preserve">. </w:t>
      </w:r>
    </w:p>
    <w:p w:rsidR="00032887" w:rsidRDefault="00032887" w:rsidP="00772A37">
      <w:pPr>
        <w:spacing w:line="360" w:lineRule="auto"/>
        <w:jc w:val="both"/>
        <w:divId w:val="1634091623"/>
        <w:rPr>
          <w:b/>
          <w:bCs/>
          <w:sz w:val="28"/>
          <w:szCs w:val="28"/>
        </w:rPr>
      </w:pPr>
    </w:p>
    <w:p w:rsidR="006D775B" w:rsidRPr="00032887" w:rsidRDefault="00032887" w:rsidP="00772A37">
      <w:pPr>
        <w:spacing w:line="360" w:lineRule="auto"/>
        <w:jc w:val="both"/>
        <w:divId w:val="1634091623"/>
        <w:rPr>
          <w:bCs/>
          <w:color w:val="000000"/>
          <w:sz w:val="28"/>
          <w:szCs w:val="28"/>
        </w:rPr>
      </w:pPr>
      <w:r w:rsidRPr="00032887">
        <w:rPr>
          <w:bCs/>
          <w:sz w:val="28"/>
          <w:szCs w:val="28"/>
        </w:rPr>
        <w:t>Пр</w:t>
      </w:r>
      <w:r w:rsidR="00772A37" w:rsidRPr="00032887">
        <w:rPr>
          <w:bCs/>
          <w:sz w:val="28"/>
          <w:szCs w:val="28"/>
        </w:rPr>
        <w:t>едседатель</w:t>
      </w:r>
      <w:r w:rsidR="00E90D85" w:rsidRPr="00032887">
        <w:rPr>
          <w:bCs/>
          <w:sz w:val="28"/>
          <w:szCs w:val="28"/>
        </w:rPr>
        <w:t> </w:t>
      </w:r>
      <w:r w:rsidR="00772A37" w:rsidRPr="00032887">
        <w:rPr>
          <w:bCs/>
          <w:sz w:val="28"/>
          <w:szCs w:val="28"/>
        </w:rPr>
        <w:t>Комитета</w:t>
      </w:r>
      <w:r w:rsidR="00E90D85" w:rsidRPr="00032887">
        <w:rPr>
          <w:bCs/>
          <w:color w:val="000000"/>
          <w:sz w:val="28"/>
          <w:szCs w:val="28"/>
        </w:rPr>
        <w:t xml:space="preserve"> </w:t>
      </w:r>
      <w:r w:rsidR="00400EAF" w:rsidRPr="00032887">
        <w:rPr>
          <w:bCs/>
          <w:color w:val="000000"/>
          <w:sz w:val="28"/>
          <w:szCs w:val="28"/>
        </w:rPr>
        <w:t xml:space="preserve">        </w:t>
      </w:r>
      <w:r w:rsidR="004F1915" w:rsidRPr="00032887">
        <w:rPr>
          <w:bCs/>
          <w:color w:val="000000"/>
          <w:sz w:val="28"/>
          <w:szCs w:val="28"/>
        </w:rPr>
        <w:t xml:space="preserve">                                                     </w:t>
      </w:r>
      <w:r w:rsidR="00985C85">
        <w:rPr>
          <w:bCs/>
          <w:color w:val="000000"/>
          <w:sz w:val="28"/>
          <w:szCs w:val="28"/>
        </w:rPr>
        <w:t xml:space="preserve">  </w:t>
      </w:r>
      <w:r w:rsidR="004F1915" w:rsidRPr="00032887">
        <w:rPr>
          <w:bCs/>
          <w:color w:val="000000"/>
          <w:sz w:val="28"/>
          <w:szCs w:val="28"/>
        </w:rPr>
        <w:t xml:space="preserve">  </w:t>
      </w:r>
      <w:r w:rsidRPr="00032887">
        <w:rPr>
          <w:bCs/>
          <w:color w:val="000000"/>
          <w:sz w:val="28"/>
          <w:szCs w:val="28"/>
        </w:rPr>
        <w:t>Н.М.Харитонов</w:t>
      </w:r>
    </w:p>
    <w:p w:rsidR="009E119E" w:rsidRDefault="009E119E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9E119E" w:rsidRDefault="009E119E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323041" w:rsidRDefault="00323041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9E119E" w:rsidRDefault="009E119E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5A64BD" w:rsidRDefault="005A64BD" w:rsidP="00772A37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</w:p>
    <w:p w:rsidR="00883847" w:rsidRPr="00883847" w:rsidRDefault="00780948" w:rsidP="00780948">
      <w:pPr>
        <w:spacing w:line="360" w:lineRule="auto"/>
        <w:jc w:val="both"/>
        <w:divId w:val="1634091623"/>
        <w:rPr>
          <w:bCs/>
          <w:color w:val="000000"/>
          <w:sz w:val="20"/>
          <w:szCs w:val="20"/>
        </w:rPr>
      </w:pPr>
      <w:r w:rsidRPr="00780948">
        <w:rPr>
          <w:bCs/>
          <w:color w:val="000000"/>
          <w:sz w:val="20"/>
          <w:szCs w:val="20"/>
        </w:rPr>
        <w:t>Исп. Величко Т.В.(495) 692-45-69</w:t>
      </w:r>
      <w:bookmarkStart w:id="0" w:name="_GoBack"/>
      <w:bookmarkEnd w:id="0"/>
    </w:p>
    <w:sectPr w:rsidR="00883847" w:rsidRPr="00883847" w:rsidSect="00400EAF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204" w:rsidRDefault="006B6204">
      <w:r>
        <w:separator/>
      </w:r>
    </w:p>
  </w:endnote>
  <w:endnote w:type="continuationSeparator" w:id="0">
    <w:p w:rsidR="006B6204" w:rsidRDefault="006B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204" w:rsidRDefault="006B6204">
      <w:r>
        <w:separator/>
      </w:r>
    </w:p>
  </w:footnote>
  <w:footnote w:type="continuationSeparator" w:id="0">
    <w:p w:rsidR="006B6204" w:rsidRDefault="006B6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0F5"/>
    <w:rsid w:val="00002466"/>
    <w:rsid w:val="00006016"/>
    <w:rsid w:val="000065F0"/>
    <w:rsid w:val="00021563"/>
    <w:rsid w:val="00032887"/>
    <w:rsid w:val="00045858"/>
    <w:rsid w:val="00061720"/>
    <w:rsid w:val="00085D8E"/>
    <w:rsid w:val="000E1E4C"/>
    <w:rsid w:val="000E234D"/>
    <w:rsid w:val="000E341F"/>
    <w:rsid w:val="000E617E"/>
    <w:rsid w:val="000F6650"/>
    <w:rsid w:val="0010282A"/>
    <w:rsid w:val="00167E1A"/>
    <w:rsid w:val="00174177"/>
    <w:rsid w:val="0018165E"/>
    <w:rsid w:val="001932BA"/>
    <w:rsid w:val="00197966"/>
    <w:rsid w:val="001A5DE4"/>
    <w:rsid w:val="001A71A6"/>
    <w:rsid w:val="001D212C"/>
    <w:rsid w:val="001D5036"/>
    <w:rsid w:val="001E1E65"/>
    <w:rsid w:val="00213DD6"/>
    <w:rsid w:val="00236DF0"/>
    <w:rsid w:val="00243424"/>
    <w:rsid w:val="00273B0D"/>
    <w:rsid w:val="00281CE3"/>
    <w:rsid w:val="002C6BD4"/>
    <w:rsid w:val="002D4493"/>
    <w:rsid w:val="002D6AAF"/>
    <w:rsid w:val="00315217"/>
    <w:rsid w:val="00323041"/>
    <w:rsid w:val="003370A7"/>
    <w:rsid w:val="00340648"/>
    <w:rsid w:val="003431BA"/>
    <w:rsid w:val="00343A59"/>
    <w:rsid w:val="00343C35"/>
    <w:rsid w:val="00360B66"/>
    <w:rsid w:val="00364988"/>
    <w:rsid w:val="00380963"/>
    <w:rsid w:val="00394117"/>
    <w:rsid w:val="003A2C56"/>
    <w:rsid w:val="003B44F3"/>
    <w:rsid w:val="003C14A4"/>
    <w:rsid w:val="003D4C83"/>
    <w:rsid w:val="003F3A9C"/>
    <w:rsid w:val="003F410E"/>
    <w:rsid w:val="00400EAF"/>
    <w:rsid w:val="00402857"/>
    <w:rsid w:val="004155E9"/>
    <w:rsid w:val="00443FF8"/>
    <w:rsid w:val="00446119"/>
    <w:rsid w:val="004463EF"/>
    <w:rsid w:val="00454B44"/>
    <w:rsid w:val="0045764F"/>
    <w:rsid w:val="00480523"/>
    <w:rsid w:val="00484A3A"/>
    <w:rsid w:val="00486CF0"/>
    <w:rsid w:val="004C2F0D"/>
    <w:rsid w:val="004C40F5"/>
    <w:rsid w:val="004C7013"/>
    <w:rsid w:val="004D475E"/>
    <w:rsid w:val="004D47D6"/>
    <w:rsid w:val="004E0728"/>
    <w:rsid w:val="004E1B45"/>
    <w:rsid w:val="004E2821"/>
    <w:rsid w:val="004F1915"/>
    <w:rsid w:val="00521F55"/>
    <w:rsid w:val="0053012B"/>
    <w:rsid w:val="005465C6"/>
    <w:rsid w:val="0055320B"/>
    <w:rsid w:val="00574127"/>
    <w:rsid w:val="00575E7F"/>
    <w:rsid w:val="00580EC1"/>
    <w:rsid w:val="005A64BD"/>
    <w:rsid w:val="005D7747"/>
    <w:rsid w:val="005F7B3E"/>
    <w:rsid w:val="00614297"/>
    <w:rsid w:val="00625244"/>
    <w:rsid w:val="0064066D"/>
    <w:rsid w:val="0064303F"/>
    <w:rsid w:val="006451FE"/>
    <w:rsid w:val="0065019F"/>
    <w:rsid w:val="0065442B"/>
    <w:rsid w:val="00655909"/>
    <w:rsid w:val="0065750A"/>
    <w:rsid w:val="006837B8"/>
    <w:rsid w:val="00685DC7"/>
    <w:rsid w:val="00686FF2"/>
    <w:rsid w:val="006B0A8C"/>
    <w:rsid w:val="006B6204"/>
    <w:rsid w:val="006C7DF9"/>
    <w:rsid w:val="006D775B"/>
    <w:rsid w:val="006E6889"/>
    <w:rsid w:val="006F275F"/>
    <w:rsid w:val="006F6707"/>
    <w:rsid w:val="007018B2"/>
    <w:rsid w:val="00701D58"/>
    <w:rsid w:val="007033E7"/>
    <w:rsid w:val="00731D8E"/>
    <w:rsid w:val="00732C52"/>
    <w:rsid w:val="00734C27"/>
    <w:rsid w:val="007533E8"/>
    <w:rsid w:val="00766CE7"/>
    <w:rsid w:val="00766EDE"/>
    <w:rsid w:val="00772A37"/>
    <w:rsid w:val="00780948"/>
    <w:rsid w:val="00794BCC"/>
    <w:rsid w:val="007A6795"/>
    <w:rsid w:val="007B61F4"/>
    <w:rsid w:val="007C1798"/>
    <w:rsid w:val="007D68C9"/>
    <w:rsid w:val="007E6031"/>
    <w:rsid w:val="008137C9"/>
    <w:rsid w:val="008204FD"/>
    <w:rsid w:val="0082725E"/>
    <w:rsid w:val="008346E5"/>
    <w:rsid w:val="008347F0"/>
    <w:rsid w:val="00841604"/>
    <w:rsid w:val="00843F0A"/>
    <w:rsid w:val="0084699E"/>
    <w:rsid w:val="0087413C"/>
    <w:rsid w:val="00883847"/>
    <w:rsid w:val="008A59E9"/>
    <w:rsid w:val="008B022B"/>
    <w:rsid w:val="008B0350"/>
    <w:rsid w:val="008B2407"/>
    <w:rsid w:val="008C7FB4"/>
    <w:rsid w:val="00902874"/>
    <w:rsid w:val="00906836"/>
    <w:rsid w:val="009328D3"/>
    <w:rsid w:val="00933EF7"/>
    <w:rsid w:val="00945C7D"/>
    <w:rsid w:val="00946925"/>
    <w:rsid w:val="00962E6F"/>
    <w:rsid w:val="00966399"/>
    <w:rsid w:val="00984FA1"/>
    <w:rsid w:val="00985C85"/>
    <w:rsid w:val="009941AD"/>
    <w:rsid w:val="00997A1E"/>
    <w:rsid w:val="009A0AED"/>
    <w:rsid w:val="009D1907"/>
    <w:rsid w:val="009E119E"/>
    <w:rsid w:val="009E4238"/>
    <w:rsid w:val="009F3D52"/>
    <w:rsid w:val="00A67738"/>
    <w:rsid w:val="00A7773B"/>
    <w:rsid w:val="00A831CE"/>
    <w:rsid w:val="00A85E99"/>
    <w:rsid w:val="00A903F6"/>
    <w:rsid w:val="00A9323B"/>
    <w:rsid w:val="00AA66C1"/>
    <w:rsid w:val="00AB1306"/>
    <w:rsid w:val="00AC4B83"/>
    <w:rsid w:val="00AC51EE"/>
    <w:rsid w:val="00AC6CCF"/>
    <w:rsid w:val="00AE475D"/>
    <w:rsid w:val="00B02430"/>
    <w:rsid w:val="00B07175"/>
    <w:rsid w:val="00B215B5"/>
    <w:rsid w:val="00B2342A"/>
    <w:rsid w:val="00B36D4A"/>
    <w:rsid w:val="00B42126"/>
    <w:rsid w:val="00B53585"/>
    <w:rsid w:val="00B56411"/>
    <w:rsid w:val="00B64B72"/>
    <w:rsid w:val="00B7577A"/>
    <w:rsid w:val="00B92C7C"/>
    <w:rsid w:val="00BB476A"/>
    <w:rsid w:val="00BF3617"/>
    <w:rsid w:val="00C66B37"/>
    <w:rsid w:val="00C8158A"/>
    <w:rsid w:val="00C82948"/>
    <w:rsid w:val="00C86005"/>
    <w:rsid w:val="00C91785"/>
    <w:rsid w:val="00CA1198"/>
    <w:rsid w:val="00CA50DF"/>
    <w:rsid w:val="00CB2CEE"/>
    <w:rsid w:val="00CC5CE7"/>
    <w:rsid w:val="00CD60BF"/>
    <w:rsid w:val="00CE7049"/>
    <w:rsid w:val="00D006FB"/>
    <w:rsid w:val="00D12146"/>
    <w:rsid w:val="00D26564"/>
    <w:rsid w:val="00D506C4"/>
    <w:rsid w:val="00D53449"/>
    <w:rsid w:val="00D805A0"/>
    <w:rsid w:val="00DC149E"/>
    <w:rsid w:val="00DC1E33"/>
    <w:rsid w:val="00DC7411"/>
    <w:rsid w:val="00DF5130"/>
    <w:rsid w:val="00DF79DA"/>
    <w:rsid w:val="00E077B1"/>
    <w:rsid w:val="00E07E6F"/>
    <w:rsid w:val="00E11F94"/>
    <w:rsid w:val="00E13650"/>
    <w:rsid w:val="00E3298C"/>
    <w:rsid w:val="00E90D85"/>
    <w:rsid w:val="00E93AF3"/>
    <w:rsid w:val="00EB0CB8"/>
    <w:rsid w:val="00ED7AAC"/>
    <w:rsid w:val="00EE64DC"/>
    <w:rsid w:val="00EF5F60"/>
    <w:rsid w:val="00F0234C"/>
    <w:rsid w:val="00F0448F"/>
    <w:rsid w:val="00F1500A"/>
    <w:rsid w:val="00F31CB8"/>
    <w:rsid w:val="00F45D06"/>
    <w:rsid w:val="00F6450E"/>
    <w:rsid w:val="00F74B21"/>
    <w:rsid w:val="00F76CFC"/>
    <w:rsid w:val="00F83949"/>
    <w:rsid w:val="00FA1578"/>
    <w:rsid w:val="00FA5489"/>
    <w:rsid w:val="00FC51EE"/>
    <w:rsid w:val="00FD6F7D"/>
    <w:rsid w:val="00FD7DF1"/>
    <w:rsid w:val="00FE45E9"/>
    <w:rsid w:val="00FE60F8"/>
    <w:rsid w:val="00FE6339"/>
    <w:rsid w:val="00F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7533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533E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A831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locked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A831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Pr>
      <w:rFonts w:cs="Times New Roman"/>
      <w:sz w:val="24"/>
      <w:szCs w:val="24"/>
    </w:rPr>
  </w:style>
  <w:style w:type="paragraph" w:styleId="ac">
    <w:name w:val="No Spacing"/>
    <w:uiPriority w:val="1"/>
    <w:qFormat/>
    <w:rsid w:val="0003288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9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VelichkoTV</cp:lastModifiedBy>
  <cp:revision>10</cp:revision>
  <cp:lastPrinted>2026-04-28T14:05:00Z</cp:lastPrinted>
  <dcterms:created xsi:type="dcterms:W3CDTF">2025-07-15T07:26:00Z</dcterms:created>
  <dcterms:modified xsi:type="dcterms:W3CDTF">2026-06-30T12:25:00Z</dcterms:modified>
</cp:coreProperties>
</file>