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P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770" w:rsidRDefault="00BA1D35" w:rsidP="00A7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№ </w:t>
      </w:r>
      <w:r w:rsidR="00A70770" w:rsidRPr="00A70770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1147401-8 «О ратификации Протокола 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 «Ямал СПГ» и</w:t>
      </w:r>
    </w:p>
    <w:p w:rsidR="00A70770" w:rsidRPr="00A70770" w:rsidRDefault="00A70770" w:rsidP="00A7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  <w:r w:rsidRPr="00A70770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о дополнительных условиях реализации совместных проектов по развитию производства сжиженного природного газа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»</w:t>
      </w:r>
    </w:p>
    <w:p w:rsidR="00A70770" w:rsidRPr="00A70770" w:rsidRDefault="00A70770" w:rsidP="00A7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</w:p>
    <w:p w:rsidR="00BA1D35" w:rsidRP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  <w:bookmarkStart w:id="0" w:name="_GoBack"/>
      <w:bookmarkEnd w:id="0"/>
    </w:p>
    <w:p w:rsidR="00BA1D35" w:rsidRP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D3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внесен</w:t>
      </w:r>
      <w:proofErr w:type="gramEnd"/>
      <w:r w:rsidRPr="00BA1D3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Правительством Российской Федерации</w:t>
      </w:r>
    </w:p>
    <w:p w:rsidR="00BA1D35" w:rsidRPr="00BA1D35" w:rsidRDefault="00BA1D35" w:rsidP="00BA1D35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D35" w:rsidRPr="00BA1D35" w:rsidRDefault="00BA1D35" w:rsidP="00BA1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1D35" w:rsidRPr="00BA1D35" w:rsidRDefault="00BA1D35" w:rsidP="00BA1D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указанный проект федерального закона, Комитет Государственной Думы по </w:t>
      </w:r>
      <w:r w:rsidRPr="00BA1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международным делам </w:t>
      </w:r>
      <w:r w:rsidRPr="00BA1D35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BA1D35" w:rsidRPr="00BA1D35" w:rsidRDefault="00BA1D35" w:rsidP="00BA1D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Рекомендовать Государственной Думе принять указанный проект федерального закона. </w:t>
      </w:r>
    </w:p>
    <w:p w:rsidR="00BA1D35" w:rsidRPr="00BA1D35" w:rsidRDefault="00BA1D35" w:rsidP="00BA1D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>2. Утвердить заключение на указанный законопроект (прилагается).</w:t>
      </w:r>
    </w:p>
    <w:p w:rsidR="00BA1D35" w:rsidRPr="00BA1D35" w:rsidRDefault="00BA1D35" w:rsidP="00BA1D3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Определить докладчиком по указанному законопроекту                 официального представителя Правительства Российской Федерации </w:t>
      </w:r>
      <w:r w:rsidR="00A7077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статс-секретаря - </w:t>
      </w: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Министра </w:t>
      </w:r>
      <w:r w:rsidR="00A70770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энергетики</w:t>
      </w: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</w:t>
      </w:r>
      <w:r w:rsidR="00A7077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Исламова Дмитрия Викторовича</w:t>
      </w: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содокладчиком – первого заместителя председателя Комитета Государственной Думы по международным делам </w:t>
      </w:r>
      <w:proofErr w:type="spellStart"/>
      <w:r w:rsidR="00A7077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Чепу</w:t>
      </w:r>
      <w:proofErr w:type="spellEnd"/>
      <w:r w:rsidR="00A70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Алексея Васильевича</w:t>
      </w: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D35" w:rsidRPr="00BA1D35" w:rsidRDefault="00BA1D35" w:rsidP="00BA1D3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D35" w:rsidRPr="00BA1D35" w:rsidRDefault="00BA1D35" w:rsidP="00BA1D3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</w:t>
      </w:r>
      <w:r w:rsidR="00A70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proofErr w:type="spellStart"/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>Л.Э.Слуцкий</w:t>
      </w:r>
      <w:proofErr w:type="spellEnd"/>
    </w:p>
    <w:p w:rsidR="001B15CB" w:rsidRPr="000768E2" w:rsidRDefault="001B15CB" w:rsidP="000768E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B15CB" w:rsidRPr="000768E2" w:rsidSect="00AF1649">
      <w:headerReference w:type="default" r:id="rId7"/>
      <w:pgSz w:w="11906" w:h="16838"/>
      <w:pgMar w:top="1134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8C2" w:rsidRDefault="008D68C2">
      <w:pPr>
        <w:spacing w:after="0" w:line="240" w:lineRule="auto"/>
      </w:pPr>
      <w:r>
        <w:separator/>
      </w:r>
    </w:p>
  </w:endnote>
  <w:endnote w:type="continuationSeparator" w:id="0">
    <w:p w:rsidR="008D68C2" w:rsidRDefault="008D6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8C2" w:rsidRDefault="008D68C2">
      <w:pPr>
        <w:spacing w:after="0" w:line="240" w:lineRule="auto"/>
      </w:pPr>
      <w:r>
        <w:separator/>
      </w:r>
    </w:p>
  </w:footnote>
  <w:footnote w:type="continuationSeparator" w:id="0">
    <w:p w:rsidR="008D68C2" w:rsidRDefault="008D6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92D" w:rsidRDefault="00BA1D35" w:rsidP="006E192D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6E192D" w:rsidRDefault="008D68C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35"/>
    <w:rsid w:val="000768E2"/>
    <w:rsid w:val="001B15CB"/>
    <w:rsid w:val="007C548D"/>
    <w:rsid w:val="008D68C2"/>
    <w:rsid w:val="00A70770"/>
    <w:rsid w:val="00AF4C9A"/>
    <w:rsid w:val="00BA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BA1D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BA1D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A1D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BA1D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BA1D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A1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MinaevaEV</dc:creator>
  <cp:lastModifiedBy>MinaevaEV</cp:lastModifiedBy>
  <cp:revision>3</cp:revision>
  <dcterms:created xsi:type="dcterms:W3CDTF">2026-02-12T09:42:00Z</dcterms:created>
  <dcterms:modified xsi:type="dcterms:W3CDTF">2026-02-16T08:51:00Z</dcterms:modified>
</cp:coreProperties>
</file>