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083CF2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083CF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083CF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083CF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083CF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083CF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083CF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083CF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083CF2" w:rsidRPr="007052AF" w:rsidRDefault="00083CF2" w:rsidP="00083CF2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21420F" w:rsidP="00083CF2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4760DF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6C3992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изменений в статью 6 Федерального закона "О физической культуре и спорте в Российской Федерации" </w:t>
      </w:r>
      <w:r w:rsidR="006C3992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и статью 4 Федерального закона "Об общих принципах организации публичной власти в субъектах Российской Федерации"</w:t>
      </w:r>
      <w:proofErr w:type="gramEnd"/>
    </w:p>
    <w:p w:rsidR="00083CF2" w:rsidRDefault="00083CF2" w:rsidP="00083CF2">
      <w:pPr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CF2" w:rsidRDefault="00083CF2" w:rsidP="00083CF2">
      <w:pPr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7DEA" w:rsidRPr="00D17DEA" w:rsidRDefault="00D17DEA" w:rsidP="00083CF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принятием 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статью 6 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>О физической культуре и спорте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D17DE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статью 4 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публичной власти в субъектах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Федеральный закон) потребуется принятие следующих нормативных правовых актов:</w:t>
      </w:r>
    </w:p>
    <w:p w:rsidR="00D17DEA" w:rsidRPr="00D17DEA" w:rsidRDefault="00D17DEA" w:rsidP="00083CF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val="en-AU" w:eastAsia="ru-RU"/>
        </w:rPr>
        <w:t> </w:t>
      </w:r>
      <w:r w:rsidR="00476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5E6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</w:t>
      </w:r>
      <w:r w:rsidR="001E534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изменения в постановление Правительства Российской Федерации от 19 июня 2012 г. № 607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>О Министерстве спорта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17DEA" w:rsidRPr="00D17DEA" w:rsidRDefault="004760DF" w:rsidP="00083CF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Обоснование необходимости подготовки</w:t>
      </w:r>
      <w:r w:rsidR="001330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-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D17DEA"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D17DEA"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7DEA"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статьи 6 Федерального закона </w:t>
      </w:r>
      <w:r w:rsid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D17DEA"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>О физической культуре и спорте в Российской Федерации</w:t>
      </w:r>
      <w:r w:rsid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D17DEA"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част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D17DEA"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статьи 4 Федерального закона </w:t>
      </w:r>
      <w:r w:rsid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D17DEA"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публичной власти в субъектах Российской Федерации</w:t>
      </w:r>
      <w:r w:rsid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D11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предусматрива</w:t>
      </w:r>
      <w:r w:rsidR="001E5345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D17DEA"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согласование назначения и освобождения от должности руководителей</w:t>
      </w:r>
      <w:r w:rsidR="00D17DEA" w:rsidRPr="00D17DE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="00D17DEA"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исполнительных органов субъектов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7DEA"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области физической культуры и спорта с уполномоченным федеральным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органом исполнительной власти</w:t>
      </w:r>
      <w:r w:rsidR="00D17DEA"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D17DEA" w:rsidRPr="00D17DEA" w:rsidRDefault="0060470F" w:rsidP="00083CF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Суть предлагаемых изменений -</w:t>
      </w:r>
      <w:r w:rsidR="00D17DEA"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закрепление за</w:t>
      </w:r>
      <w:r w:rsidR="00D17DEA"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D17DEA"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D17DEA"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исполнительной власти, </w:t>
      </w:r>
      <w:r w:rsidR="00745E6F" w:rsidRPr="00745E6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осуществляющим функции по выработке и реализации государственной политики и нормативно-правовому регулированию в сфере физической культуры и спорта, а также по оказанию государственных услуг (включая предотвращение допинга в спорте и борьбу с ним) и управлению государственным имуществом в сфере физической культуры и спорта</w:t>
      </w:r>
      <w:r w:rsidR="00685BE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45E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полномочий по </w:t>
      </w:r>
      <w:r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назначения и освобождения от должности руководителей</w:t>
      </w:r>
      <w:proofErr w:type="gramEnd"/>
      <w:r w:rsidRPr="00D17DE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исполнительных органов субъектов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области физической культуры и спорта</w:t>
      </w:r>
      <w:r w:rsidR="00745E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685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устанавливаемом Правительством Российской Федерации </w:t>
      </w:r>
      <w:r w:rsidR="00745E6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r w:rsidR="00D17DEA"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17DEA" w:rsidRPr="00D17DEA" w:rsidRDefault="001E5345" w:rsidP="00083CF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и</w:t>
      </w:r>
      <w:r w:rsidR="00D17DEA"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сполнитель </w:t>
      </w:r>
      <w:r w:rsid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17DEA"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17DEA"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Минспорт</w:t>
      </w:r>
      <w:proofErr w:type="spellEnd"/>
      <w:r w:rsidR="00D17DEA"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России.</w:t>
      </w:r>
    </w:p>
    <w:p w:rsidR="00D17DEA" w:rsidRPr="00D17DEA" w:rsidRDefault="00D17DEA" w:rsidP="00083CF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Соисполнители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Минюст России, Минфин России, Минэкономразвития России.</w:t>
      </w:r>
    </w:p>
    <w:p w:rsidR="00D17DEA" w:rsidRPr="00D17DEA" w:rsidRDefault="00D17DEA" w:rsidP="00083CF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Срок подготовки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60 дней со дня принятия Правительством Российской </w:t>
      </w:r>
      <w:r w:rsidRPr="00955D8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Федерации решения о внесении проекта федерального закона в Государственную</w:t>
      </w:r>
      <w:r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Думу Федерального Собрания Российской Федерации</w:t>
      </w:r>
      <w:r w:rsidR="001E53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17DEA" w:rsidRPr="00D17DEA" w:rsidRDefault="00D17DEA" w:rsidP="00083CF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D17DEA">
        <w:rPr>
          <w:rFonts w:ascii="Times New Roman" w:eastAsia="Times New Roman" w:hAnsi="Times New Roman" w:cs="Times New Roman"/>
          <w:sz w:val="28"/>
          <w:szCs w:val="28"/>
          <w:lang w:val="en-AU" w:eastAsia="ru-RU"/>
        </w:rPr>
        <w:t> </w:t>
      </w:r>
      <w:r w:rsidR="00967B7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</w:t>
      </w:r>
      <w:r w:rsidR="001E534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"</w:t>
      </w:r>
      <w:r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порядка согласования назначения и освобождения </w:t>
      </w:r>
      <w:r w:rsidR="00083C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должности руководителей исполнительных органов субъектов Российской Федерации в области физической культуры и спорта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17DEA" w:rsidRPr="00D17DEA" w:rsidRDefault="00D17DEA" w:rsidP="00083CF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Обоснование необходимости </w:t>
      </w:r>
      <w:r w:rsidR="00DA08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</w:t>
      </w:r>
      <w:r w:rsidR="00133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</w:t>
      </w:r>
      <w:r w:rsidR="00DA0849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статьи 6 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>О физической культуры и спорте в Российской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D11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предусматривает согласование </w:t>
      </w:r>
      <w:r w:rsidR="0053628B"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назначения и освобождения от должности руководителей исполнительных органов субъектов Российской Федерации в област</w:t>
      </w:r>
      <w:r w:rsidR="0053628B">
        <w:rPr>
          <w:rFonts w:ascii="Times New Roman" w:eastAsia="Times New Roman" w:hAnsi="Times New Roman" w:cs="Times New Roman"/>
          <w:sz w:val="28"/>
          <w:szCs w:val="28"/>
          <w:lang w:eastAsia="ru-RU"/>
        </w:rPr>
        <w:t>и физической культуры и спорта</w:t>
      </w:r>
      <w:r w:rsidR="0053628B"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03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628B"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устанавливаемом Прав</w:t>
      </w:r>
      <w:r w:rsidR="0053628B">
        <w:rPr>
          <w:rFonts w:ascii="Times New Roman" w:eastAsia="Times New Roman" w:hAnsi="Times New Roman" w:cs="Times New Roman"/>
          <w:sz w:val="28"/>
          <w:szCs w:val="28"/>
          <w:lang w:eastAsia="ru-RU"/>
        </w:rPr>
        <w:t>ительством Российской Федерации</w:t>
      </w:r>
      <w:r w:rsidR="0053628B"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628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порядке.</w:t>
      </w:r>
      <w:proofErr w:type="gramEnd"/>
    </w:p>
    <w:p w:rsidR="00D17DEA" w:rsidRPr="00D17DEA" w:rsidRDefault="0060470F" w:rsidP="00083CF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Суть предлагаемых изменений - определение порядка </w:t>
      </w:r>
      <w:r w:rsidR="00D17DEA"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согласования назначения и освобождения</w:t>
      </w:r>
      <w:r w:rsid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7DEA"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должности руководителей исполнительных органов субъектов Российской Федерации в области физической культуры </w:t>
      </w:r>
      <w:r w:rsidR="0053628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17DEA"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36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7DEA"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спорта.</w:t>
      </w:r>
    </w:p>
    <w:p w:rsidR="00D17DEA" w:rsidRPr="00D17DEA" w:rsidRDefault="001E5345" w:rsidP="00083CF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и</w:t>
      </w:r>
      <w:r w:rsidR="00D17DEA"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сполнитель </w:t>
      </w:r>
      <w:r w:rsid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17DEA"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17DEA"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Минспорт</w:t>
      </w:r>
      <w:proofErr w:type="spellEnd"/>
      <w:r w:rsidR="00D17DEA"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России.</w:t>
      </w:r>
    </w:p>
    <w:p w:rsidR="00D17DEA" w:rsidRPr="00D17DEA" w:rsidRDefault="00D17DEA" w:rsidP="00083CF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Соисполнители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Минюст России, Минфин России, Минэкономразвития России.</w:t>
      </w:r>
    </w:p>
    <w:p w:rsidR="00D17DEA" w:rsidRPr="00D17DEA" w:rsidRDefault="00D17DEA" w:rsidP="00083CF2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подготовки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60 дней со дня принятия Правительством Российской </w:t>
      </w:r>
      <w:r w:rsidRPr="00955D8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Федерации решения о внесении проекта </w:t>
      </w:r>
      <w:r w:rsidR="001E534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Ф</w:t>
      </w:r>
      <w:r w:rsidRPr="00955D8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едерального закона в Государственную</w:t>
      </w:r>
      <w:r w:rsidRPr="00D1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Думу Федерального Собрания Российской Федерации.</w:t>
      </w:r>
    </w:p>
    <w:sectPr w:rsidR="00D17DEA" w:rsidRPr="00D17DEA" w:rsidSect="00955D8E">
      <w:headerReference w:type="default" r:id="rId7"/>
      <w:headerReference w:type="first" r:id="rId8"/>
      <w:pgSz w:w="11906" w:h="16838"/>
      <w:pgMar w:top="1418" w:right="737" w:bottom="1418" w:left="1418" w:header="709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7CC6" w:rsidRDefault="00227CC6" w:rsidP="00083CF2">
      <w:pPr>
        <w:spacing w:after="0" w:line="240" w:lineRule="auto"/>
      </w:pPr>
      <w:r>
        <w:separator/>
      </w:r>
    </w:p>
  </w:endnote>
  <w:endnote w:type="continuationSeparator" w:id="0">
    <w:p w:rsidR="00227CC6" w:rsidRDefault="00227CC6" w:rsidP="00083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7CC6" w:rsidRDefault="00227CC6" w:rsidP="00083CF2">
      <w:pPr>
        <w:spacing w:after="0" w:line="240" w:lineRule="auto"/>
      </w:pPr>
      <w:r>
        <w:separator/>
      </w:r>
    </w:p>
  </w:footnote>
  <w:footnote w:type="continuationSeparator" w:id="0">
    <w:p w:rsidR="00227CC6" w:rsidRDefault="00227CC6" w:rsidP="00083C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706468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83CF2" w:rsidRPr="00083CF2" w:rsidRDefault="00083CF2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83CF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83CF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83CF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038A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083CF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83CF2" w:rsidRPr="00083CF2" w:rsidRDefault="00083CF2">
    <w:pPr>
      <w:pStyle w:val="a4"/>
      <w:rPr>
        <w:rFonts w:ascii="Times New Roman" w:hAnsi="Times New Roman" w:cs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3CF2" w:rsidRDefault="00083CF2">
    <w:pPr>
      <w:pStyle w:val="a4"/>
      <w:jc w:val="center"/>
    </w:pPr>
  </w:p>
  <w:p w:rsidR="00083CF2" w:rsidRDefault="00083CF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31DC1"/>
    <w:rsid w:val="00076DB5"/>
    <w:rsid w:val="00083CF2"/>
    <w:rsid w:val="0008608C"/>
    <w:rsid w:val="0009767D"/>
    <w:rsid w:val="001273F6"/>
    <w:rsid w:val="00132ABE"/>
    <w:rsid w:val="0013300C"/>
    <w:rsid w:val="001B5D08"/>
    <w:rsid w:val="001E5345"/>
    <w:rsid w:val="0021420F"/>
    <w:rsid w:val="00227CC6"/>
    <w:rsid w:val="002A162A"/>
    <w:rsid w:val="003038A0"/>
    <w:rsid w:val="00331C36"/>
    <w:rsid w:val="00453F8E"/>
    <w:rsid w:val="004760DF"/>
    <w:rsid w:val="0048505B"/>
    <w:rsid w:val="00522FB7"/>
    <w:rsid w:val="0053628B"/>
    <w:rsid w:val="005D24AF"/>
    <w:rsid w:val="0060470F"/>
    <w:rsid w:val="006422A4"/>
    <w:rsid w:val="00685BE2"/>
    <w:rsid w:val="006C3992"/>
    <w:rsid w:val="00702873"/>
    <w:rsid w:val="007052AF"/>
    <w:rsid w:val="00745E6F"/>
    <w:rsid w:val="00872983"/>
    <w:rsid w:val="00886F34"/>
    <w:rsid w:val="00955D8E"/>
    <w:rsid w:val="00967B7F"/>
    <w:rsid w:val="00974847"/>
    <w:rsid w:val="00AA34C2"/>
    <w:rsid w:val="00C01A0C"/>
    <w:rsid w:val="00D11670"/>
    <w:rsid w:val="00D17DEA"/>
    <w:rsid w:val="00DA0849"/>
    <w:rsid w:val="00F20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083C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83CF2"/>
  </w:style>
  <w:style w:type="paragraph" w:styleId="a6">
    <w:name w:val="footer"/>
    <w:basedOn w:val="a"/>
    <w:link w:val="a7"/>
    <w:uiPriority w:val="99"/>
    <w:unhideWhenUsed/>
    <w:rsid w:val="00083C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83C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083C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83CF2"/>
  </w:style>
  <w:style w:type="paragraph" w:styleId="a6">
    <w:name w:val="footer"/>
    <w:basedOn w:val="a"/>
    <w:link w:val="a7"/>
    <w:uiPriority w:val="99"/>
    <w:unhideWhenUsed/>
    <w:rsid w:val="00083C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83C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admin</cp:lastModifiedBy>
  <cp:revision>25</cp:revision>
  <cp:lastPrinted>2026-01-13T14:16:00Z</cp:lastPrinted>
  <dcterms:created xsi:type="dcterms:W3CDTF">2026-01-13T11:56:00Z</dcterms:created>
  <dcterms:modified xsi:type="dcterms:W3CDTF">2026-02-06T17:30:00Z</dcterms:modified>
</cp:coreProperties>
</file>