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2E0" w:rsidRDefault="008C32E0" w:rsidP="00740613">
      <w:pPr>
        <w:rPr>
          <w:sz w:val="28"/>
          <w:szCs w:val="28"/>
        </w:rPr>
      </w:pPr>
    </w:p>
    <w:p w:rsidR="00611A54" w:rsidRPr="00F44BBD" w:rsidRDefault="00611A54" w:rsidP="00740613">
      <w:pPr>
        <w:rPr>
          <w:sz w:val="28"/>
          <w:szCs w:val="28"/>
        </w:rPr>
      </w:pPr>
    </w:p>
    <w:p w:rsidR="008C32E0" w:rsidRPr="00F44BBD" w:rsidRDefault="008C32E0" w:rsidP="00740613">
      <w:pPr>
        <w:rPr>
          <w:sz w:val="28"/>
          <w:szCs w:val="28"/>
        </w:rPr>
      </w:pPr>
    </w:p>
    <w:p w:rsidR="008C32E0" w:rsidRDefault="008C32E0" w:rsidP="00740613">
      <w:pPr>
        <w:rPr>
          <w:sz w:val="28"/>
          <w:szCs w:val="28"/>
        </w:rPr>
      </w:pPr>
    </w:p>
    <w:p w:rsidR="00C863D0" w:rsidRDefault="00C863D0" w:rsidP="00740613">
      <w:pPr>
        <w:rPr>
          <w:sz w:val="28"/>
          <w:szCs w:val="28"/>
        </w:rPr>
      </w:pPr>
    </w:p>
    <w:p w:rsidR="00281F9B" w:rsidRDefault="00281F9B" w:rsidP="00740613">
      <w:pPr>
        <w:rPr>
          <w:sz w:val="28"/>
          <w:szCs w:val="28"/>
        </w:rPr>
      </w:pPr>
    </w:p>
    <w:p w:rsidR="00281F9B" w:rsidRDefault="00281F9B" w:rsidP="00740613">
      <w:pPr>
        <w:rPr>
          <w:sz w:val="28"/>
          <w:szCs w:val="28"/>
        </w:rPr>
      </w:pPr>
    </w:p>
    <w:p w:rsidR="001F2EB4" w:rsidRDefault="001F2EB4" w:rsidP="00740613">
      <w:pPr>
        <w:rPr>
          <w:sz w:val="28"/>
          <w:szCs w:val="28"/>
        </w:rPr>
      </w:pPr>
    </w:p>
    <w:p w:rsidR="009F3F33" w:rsidRPr="009F3F33" w:rsidRDefault="009F3F33" w:rsidP="00740613">
      <w:pPr>
        <w:rPr>
          <w:b/>
          <w:sz w:val="28"/>
          <w:szCs w:val="28"/>
        </w:rPr>
      </w:pPr>
    </w:p>
    <w:p w:rsidR="008C32E0" w:rsidRDefault="008C32E0" w:rsidP="00740613">
      <w:pPr>
        <w:rPr>
          <w:sz w:val="28"/>
          <w:szCs w:val="28"/>
        </w:rPr>
      </w:pPr>
    </w:p>
    <w:p w:rsidR="00B72CF1" w:rsidRPr="00F44BBD" w:rsidRDefault="00B72CF1" w:rsidP="00740613">
      <w:pPr>
        <w:rPr>
          <w:sz w:val="28"/>
          <w:szCs w:val="28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328"/>
        <w:gridCol w:w="4243"/>
      </w:tblGrid>
      <w:tr w:rsidR="008C32E0" w:rsidRPr="00F44BBD">
        <w:trPr>
          <w:jc w:val="right"/>
        </w:trPr>
        <w:tc>
          <w:tcPr>
            <w:tcW w:w="5328" w:type="dxa"/>
          </w:tcPr>
          <w:p w:rsidR="008C32E0" w:rsidRPr="00F44BBD" w:rsidRDefault="008C32E0" w:rsidP="00740613">
            <w:pPr>
              <w:spacing w:line="360" w:lineRule="auto"/>
              <w:jc w:val="right"/>
              <w:rPr>
                <w:color w:val="000000"/>
                <w:spacing w:val="-3"/>
                <w:sz w:val="28"/>
                <w:szCs w:val="28"/>
              </w:rPr>
            </w:pPr>
            <w:r w:rsidRPr="00F44BBD">
              <w:rPr>
                <w:sz w:val="28"/>
                <w:szCs w:val="28"/>
              </w:rPr>
              <w:t> </w:t>
            </w:r>
          </w:p>
        </w:tc>
        <w:tc>
          <w:tcPr>
            <w:tcW w:w="4243" w:type="dxa"/>
            <w:vAlign w:val="bottom"/>
          </w:tcPr>
          <w:p w:rsidR="008C32E0" w:rsidRPr="00967059" w:rsidRDefault="008C32E0" w:rsidP="00740613">
            <w:pPr>
              <w:ind w:left="72"/>
              <w:rPr>
                <w:b/>
                <w:sz w:val="28"/>
                <w:szCs w:val="28"/>
              </w:rPr>
            </w:pPr>
            <w:r w:rsidRPr="00967059">
              <w:rPr>
                <w:b/>
                <w:sz w:val="28"/>
                <w:szCs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8C32E0" w:rsidRDefault="008C32E0" w:rsidP="00740613">
      <w:pPr>
        <w:shd w:val="clear" w:color="auto" w:fill="FFFFFF"/>
        <w:spacing w:before="293" w:line="360" w:lineRule="auto"/>
        <w:ind w:firstLine="701"/>
        <w:jc w:val="both"/>
        <w:rPr>
          <w:snapToGrid w:val="0"/>
          <w:sz w:val="28"/>
          <w:szCs w:val="28"/>
        </w:rPr>
      </w:pPr>
      <w:r w:rsidRPr="005B319B">
        <w:rPr>
          <w:snapToGrid w:val="0"/>
          <w:sz w:val="28"/>
          <w:szCs w:val="28"/>
        </w:rPr>
        <w:t> </w:t>
      </w:r>
    </w:p>
    <w:p w:rsidR="00575DC9" w:rsidRPr="005C6261" w:rsidRDefault="0027556C" w:rsidP="005D2537">
      <w:pPr>
        <w:adjustRightInd w:val="0"/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27556C">
        <w:rPr>
          <w:sz w:val="28"/>
          <w:szCs w:val="28"/>
        </w:rPr>
        <w:t xml:space="preserve">Направляем проект федерального закона </w:t>
      </w:r>
      <w:r w:rsidR="0028435B" w:rsidRPr="0028435B">
        <w:rPr>
          <w:sz w:val="28"/>
          <w:szCs w:val="28"/>
        </w:rPr>
        <w:t xml:space="preserve">№ </w:t>
      </w:r>
      <w:r w:rsidR="005D2537" w:rsidRPr="005D2537">
        <w:rPr>
          <w:sz w:val="28"/>
          <w:szCs w:val="28"/>
        </w:rPr>
        <w:t xml:space="preserve">1147256-8 «О внесении изменений в статью 6 Федерального закона «О физической культуре и спорте в Российской Федерации» и статью 4 Федерального закона </w:t>
      </w:r>
      <w:r w:rsidR="005D2537">
        <w:rPr>
          <w:sz w:val="28"/>
          <w:szCs w:val="28"/>
        </w:rPr>
        <w:t>«</w:t>
      </w:r>
      <w:r w:rsidR="005D2537" w:rsidRPr="005D2537">
        <w:rPr>
          <w:sz w:val="28"/>
          <w:szCs w:val="28"/>
        </w:rPr>
        <w:t xml:space="preserve">Об общих принципах организации публичной власти в субъектах </w:t>
      </w:r>
      <w:r w:rsidR="00E37A65">
        <w:rPr>
          <w:sz w:val="28"/>
          <w:szCs w:val="28"/>
        </w:rPr>
        <w:br/>
      </w:r>
      <w:bookmarkStart w:id="0" w:name="_GoBack"/>
      <w:bookmarkEnd w:id="0"/>
      <w:r w:rsidR="005D2537" w:rsidRPr="005D2537">
        <w:rPr>
          <w:sz w:val="28"/>
          <w:szCs w:val="28"/>
        </w:rPr>
        <w:t xml:space="preserve">Российской Федерации» </w:t>
      </w:r>
      <w:r w:rsidR="00575DC9" w:rsidRPr="005C6261">
        <w:rPr>
          <w:sz w:val="28"/>
          <w:szCs w:val="28"/>
        </w:rPr>
        <w:t xml:space="preserve">для его включения в проект порядка работы Государственной Думы </w:t>
      </w:r>
      <w:r w:rsidRPr="005C6261">
        <w:rPr>
          <w:sz w:val="28"/>
          <w:szCs w:val="28"/>
        </w:rPr>
        <w:t xml:space="preserve">на </w:t>
      </w:r>
      <w:r w:rsidR="005D2537">
        <w:rPr>
          <w:sz w:val="28"/>
          <w:szCs w:val="28"/>
        </w:rPr>
        <w:t>22</w:t>
      </w:r>
      <w:r w:rsidR="002B3CD6">
        <w:rPr>
          <w:sz w:val="28"/>
          <w:szCs w:val="28"/>
        </w:rPr>
        <w:t xml:space="preserve"> </w:t>
      </w:r>
      <w:r w:rsidR="005D2537">
        <w:rPr>
          <w:sz w:val="28"/>
          <w:szCs w:val="28"/>
        </w:rPr>
        <w:t>апреля</w:t>
      </w:r>
      <w:r w:rsidRPr="005C6261">
        <w:rPr>
          <w:sz w:val="28"/>
          <w:szCs w:val="28"/>
        </w:rPr>
        <w:t xml:space="preserve"> 202</w:t>
      </w:r>
      <w:r w:rsidR="005D2537">
        <w:rPr>
          <w:sz w:val="28"/>
          <w:szCs w:val="28"/>
        </w:rPr>
        <w:t>6</w:t>
      </w:r>
      <w:r w:rsidRPr="005C6261">
        <w:rPr>
          <w:sz w:val="28"/>
          <w:szCs w:val="28"/>
        </w:rPr>
        <w:t xml:space="preserve"> года для рассмотрения во втором чтении.</w:t>
      </w:r>
      <w:proofErr w:type="gramEnd"/>
    </w:p>
    <w:p w:rsidR="001F2EB4" w:rsidRDefault="00575DC9" w:rsidP="00FC586E">
      <w:pPr>
        <w:adjustRightInd w:val="0"/>
        <w:spacing w:line="276" w:lineRule="auto"/>
        <w:ind w:firstLine="708"/>
        <w:jc w:val="both"/>
        <w:rPr>
          <w:sz w:val="28"/>
          <w:szCs w:val="28"/>
        </w:rPr>
      </w:pPr>
      <w:r w:rsidRPr="005C6261">
        <w:rPr>
          <w:sz w:val="28"/>
          <w:szCs w:val="28"/>
        </w:rPr>
        <w:t xml:space="preserve">Электронные копии документов и материалов по указанному законопроекту размещены в СОЗД </w:t>
      </w:r>
      <w:r w:rsidR="002B3CD6">
        <w:rPr>
          <w:sz w:val="28"/>
          <w:szCs w:val="28"/>
        </w:rPr>
        <w:t>17</w:t>
      </w:r>
      <w:r w:rsidRPr="005C6261">
        <w:rPr>
          <w:sz w:val="28"/>
          <w:szCs w:val="28"/>
        </w:rPr>
        <w:t xml:space="preserve"> </w:t>
      </w:r>
      <w:r w:rsidR="005D2537">
        <w:rPr>
          <w:sz w:val="28"/>
          <w:szCs w:val="28"/>
        </w:rPr>
        <w:t>апреля</w:t>
      </w:r>
      <w:r w:rsidR="005D2537" w:rsidRPr="005C6261">
        <w:rPr>
          <w:sz w:val="28"/>
          <w:szCs w:val="28"/>
        </w:rPr>
        <w:t xml:space="preserve"> </w:t>
      </w:r>
      <w:r w:rsidRPr="005C6261">
        <w:rPr>
          <w:sz w:val="28"/>
          <w:szCs w:val="28"/>
        </w:rPr>
        <w:t>202</w:t>
      </w:r>
      <w:r w:rsidR="005D2537">
        <w:rPr>
          <w:sz w:val="28"/>
          <w:szCs w:val="28"/>
        </w:rPr>
        <w:t>6</w:t>
      </w:r>
      <w:r w:rsidRPr="005C6261">
        <w:rPr>
          <w:sz w:val="28"/>
          <w:szCs w:val="28"/>
        </w:rPr>
        <w:t xml:space="preserve"> года</w:t>
      </w:r>
      <w:r w:rsidRPr="000520B5">
        <w:rPr>
          <w:sz w:val="28"/>
          <w:szCs w:val="28"/>
        </w:rPr>
        <w:t>.</w:t>
      </w:r>
    </w:p>
    <w:p w:rsidR="00892CE8" w:rsidRDefault="00892CE8" w:rsidP="00740613">
      <w:pPr>
        <w:spacing w:line="360" w:lineRule="auto"/>
        <w:jc w:val="both"/>
        <w:rPr>
          <w:sz w:val="28"/>
          <w:szCs w:val="28"/>
        </w:rPr>
      </w:pPr>
    </w:p>
    <w:p w:rsidR="00B72CF1" w:rsidRDefault="00B72CF1" w:rsidP="00740613">
      <w:pPr>
        <w:spacing w:line="360" w:lineRule="auto"/>
        <w:jc w:val="both"/>
        <w:rPr>
          <w:sz w:val="28"/>
          <w:szCs w:val="28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4785"/>
        <w:gridCol w:w="4821"/>
      </w:tblGrid>
      <w:tr w:rsidR="005B319B" w:rsidRPr="00082530" w:rsidTr="005D2537">
        <w:tc>
          <w:tcPr>
            <w:tcW w:w="4785" w:type="dxa"/>
          </w:tcPr>
          <w:p w:rsidR="005B319B" w:rsidRPr="00082530" w:rsidRDefault="005B319B" w:rsidP="00740613">
            <w:pPr>
              <w:rPr>
                <w:sz w:val="28"/>
              </w:rPr>
            </w:pPr>
            <w:r w:rsidRPr="00082530">
              <w:rPr>
                <w:sz w:val="28"/>
              </w:rPr>
              <w:t>Председатель Комитета</w:t>
            </w:r>
          </w:p>
        </w:tc>
        <w:tc>
          <w:tcPr>
            <w:tcW w:w="4821" w:type="dxa"/>
          </w:tcPr>
          <w:p w:rsidR="005B319B" w:rsidRPr="00082530" w:rsidRDefault="00C81665" w:rsidP="00740613">
            <w:pPr>
              <w:jc w:val="right"/>
              <w:rPr>
                <w:sz w:val="28"/>
              </w:rPr>
            </w:pPr>
            <w:proofErr w:type="spellStart"/>
            <w:r>
              <w:rPr>
                <w:sz w:val="28"/>
              </w:rPr>
              <w:t>О</w:t>
            </w:r>
            <w:r w:rsidR="005B319B" w:rsidRPr="00082530">
              <w:rPr>
                <w:sz w:val="28"/>
              </w:rPr>
              <w:t>.</w:t>
            </w:r>
            <w:r>
              <w:rPr>
                <w:sz w:val="28"/>
              </w:rPr>
              <w:t>В</w:t>
            </w:r>
            <w:r w:rsidR="005B319B" w:rsidRPr="00082530">
              <w:rPr>
                <w:sz w:val="28"/>
              </w:rPr>
              <w:t>.</w:t>
            </w:r>
            <w:r>
              <w:rPr>
                <w:sz w:val="28"/>
              </w:rPr>
              <w:t>Матыцин</w:t>
            </w:r>
            <w:proofErr w:type="spellEnd"/>
          </w:p>
        </w:tc>
      </w:tr>
    </w:tbl>
    <w:p w:rsidR="009F3F33" w:rsidRDefault="009F3F33" w:rsidP="00740613">
      <w:pPr>
        <w:spacing w:line="360" w:lineRule="auto"/>
        <w:jc w:val="both"/>
        <w:rPr>
          <w:sz w:val="28"/>
          <w:szCs w:val="28"/>
        </w:rPr>
      </w:pPr>
    </w:p>
    <w:p w:rsidR="009F3F33" w:rsidRDefault="009F3F33" w:rsidP="00740613">
      <w:pPr>
        <w:jc w:val="both"/>
        <w:rPr>
          <w:sz w:val="18"/>
          <w:szCs w:val="18"/>
        </w:rPr>
      </w:pPr>
    </w:p>
    <w:p w:rsidR="001F2EB4" w:rsidRDefault="001F2EB4" w:rsidP="00740613">
      <w:pPr>
        <w:jc w:val="both"/>
        <w:rPr>
          <w:sz w:val="18"/>
          <w:szCs w:val="18"/>
        </w:rPr>
      </w:pPr>
    </w:p>
    <w:p w:rsidR="005D2537" w:rsidRDefault="005D2537" w:rsidP="00740613">
      <w:pPr>
        <w:jc w:val="both"/>
        <w:rPr>
          <w:sz w:val="18"/>
          <w:szCs w:val="18"/>
        </w:rPr>
      </w:pPr>
    </w:p>
    <w:p w:rsidR="005D2537" w:rsidRDefault="005D2537" w:rsidP="00740613">
      <w:pPr>
        <w:jc w:val="both"/>
        <w:rPr>
          <w:sz w:val="18"/>
          <w:szCs w:val="18"/>
        </w:rPr>
      </w:pPr>
    </w:p>
    <w:p w:rsidR="005D2537" w:rsidRDefault="005D2537" w:rsidP="00740613">
      <w:pPr>
        <w:jc w:val="both"/>
        <w:rPr>
          <w:sz w:val="18"/>
          <w:szCs w:val="18"/>
        </w:rPr>
      </w:pPr>
    </w:p>
    <w:p w:rsidR="005D2537" w:rsidRDefault="005D2537" w:rsidP="00740613">
      <w:pPr>
        <w:jc w:val="both"/>
        <w:rPr>
          <w:sz w:val="18"/>
          <w:szCs w:val="18"/>
        </w:rPr>
      </w:pPr>
    </w:p>
    <w:p w:rsidR="005D2537" w:rsidRDefault="005D2537" w:rsidP="00740613">
      <w:pPr>
        <w:jc w:val="both"/>
        <w:rPr>
          <w:sz w:val="18"/>
          <w:szCs w:val="18"/>
        </w:rPr>
      </w:pPr>
    </w:p>
    <w:p w:rsidR="005D2537" w:rsidRDefault="005D2537" w:rsidP="00740613">
      <w:pPr>
        <w:jc w:val="both"/>
        <w:rPr>
          <w:sz w:val="18"/>
          <w:szCs w:val="18"/>
        </w:rPr>
      </w:pPr>
    </w:p>
    <w:p w:rsidR="005D2537" w:rsidRDefault="005D2537" w:rsidP="00740613">
      <w:pPr>
        <w:jc w:val="both"/>
        <w:rPr>
          <w:sz w:val="18"/>
          <w:szCs w:val="18"/>
        </w:rPr>
      </w:pPr>
    </w:p>
    <w:p w:rsidR="005D2537" w:rsidRDefault="005D2537" w:rsidP="00740613">
      <w:pPr>
        <w:jc w:val="both"/>
        <w:rPr>
          <w:sz w:val="18"/>
          <w:szCs w:val="18"/>
        </w:rPr>
      </w:pPr>
    </w:p>
    <w:p w:rsidR="005D2537" w:rsidRDefault="005D2537" w:rsidP="00740613">
      <w:pPr>
        <w:jc w:val="both"/>
        <w:rPr>
          <w:sz w:val="18"/>
          <w:szCs w:val="18"/>
        </w:rPr>
      </w:pPr>
    </w:p>
    <w:p w:rsidR="005D2537" w:rsidRDefault="005D2537" w:rsidP="00740613">
      <w:pPr>
        <w:jc w:val="both"/>
        <w:rPr>
          <w:sz w:val="18"/>
          <w:szCs w:val="18"/>
        </w:rPr>
      </w:pPr>
    </w:p>
    <w:p w:rsidR="005D2537" w:rsidRDefault="005D2537" w:rsidP="00740613">
      <w:pPr>
        <w:jc w:val="both"/>
        <w:rPr>
          <w:sz w:val="18"/>
          <w:szCs w:val="18"/>
        </w:rPr>
      </w:pPr>
    </w:p>
    <w:p w:rsidR="005D2537" w:rsidRDefault="005D2537" w:rsidP="00740613">
      <w:pPr>
        <w:jc w:val="both"/>
        <w:rPr>
          <w:sz w:val="18"/>
          <w:szCs w:val="18"/>
        </w:rPr>
      </w:pPr>
    </w:p>
    <w:p w:rsidR="00C81665" w:rsidRDefault="00C81665" w:rsidP="00740613">
      <w:pPr>
        <w:jc w:val="both"/>
        <w:rPr>
          <w:sz w:val="18"/>
          <w:szCs w:val="18"/>
        </w:rPr>
      </w:pPr>
    </w:p>
    <w:p w:rsidR="00C81665" w:rsidRDefault="00C81665" w:rsidP="00740613">
      <w:pPr>
        <w:jc w:val="both"/>
        <w:rPr>
          <w:sz w:val="18"/>
          <w:szCs w:val="18"/>
        </w:rPr>
      </w:pPr>
    </w:p>
    <w:p w:rsidR="00C81665" w:rsidRDefault="00C81665" w:rsidP="00740613">
      <w:pPr>
        <w:jc w:val="both"/>
        <w:rPr>
          <w:sz w:val="18"/>
          <w:szCs w:val="18"/>
        </w:rPr>
      </w:pPr>
    </w:p>
    <w:p w:rsidR="00C81665" w:rsidRDefault="00C81665" w:rsidP="00740613">
      <w:pPr>
        <w:jc w:val="both"/>
        <w:rPr>
          <w:sz w:val="18"/>
          <w:szCs w:val="18"/>
        </w:rPr>
      </w:pPr>
    </w:p>
    <w:p w:rsidR="00C81665" w:rsidRDefault="00C81665" w:rsidP="00740613">
      <w:pPr>
        <w:jc w:val="both"/>
        <w:rPr>
          <w:sz w:val="18"/>
          <w:szCs w:val="18"/>
        </w:rPr>
      </w:pPr>
    </w:p>
    <w:p w:rsidR="001F2EB4" w:rsidRDefault="001F2EB4" w:rsidP="00740613">
      <w:pPr>
        <w:jc w:val="both"/>
        <w:rPr>
          <w:sz w:val="18"/>
          <w:szCs w:val="18"/>
        </w:rPr>
      </w:pPr>
    </w:p>
    <w:p w:rsidR="009C1E13" w:rsidRPr="009C1E13" w:rsidRDefault="009C1E13" w:rsidP="00740613">
      <w:pPr>
        <w:jc w:val="both"/>
        <w:rPr>
          <w:sz w:val="18"/>
          <w:szCs w:val="18"/>
        </w:rPr>
      </w:pPr>
      <w:r w:rsidRPr="009C1E13">
        <w:rPr>
          <w:sz w:val="18"/>
          <w:szCs w:val="18"/>
        </w:rPr>
        <w:t xml:space="preserve">Исп. </w:t>
      </w:r>
      <w:proofErr w:type="spellStart"/>
      <w:r w:rsidRPr="009C1E13">
        <w:rPr>
          <w:sz w:val="18"/>
          <w:szCs w:val="18"/>
        </w:rPr>
        <w:t>Е.А.Кашехлебова</w:t>
      </w:r>
      <w:proofErr w:type="spellEnd"/>
      <w:r w:rsidRPr="009C1E13">
        <w:rPr>
          <w:sz w:val="18"/>
          <w:szCs w:val="18"/>
        </w:rPr>
        <w:t xml:space="preserve"> </w:t>
      </w:r>
    </w:p>
    <w:p w:rsidR="009C1E13" w:rsidRPr="009C1E13" w:rsidRDefault="009C1E13" w:rsidP="00740613">
      <w:pPr>
        <w:jc w:val="both"/>
        <w:rPr>
          <w:sz w:val="18"/>
          <w:szCs w:val="18"/>
        </w:rPr>
      </w:pPr>
      <w:r w:rsidRPr="009C1E13">
        <w:rPr>
          <w:sz w:val="18"/>
          <w:szCs w:val="18"/>
        </w:rPr>
        <w:t>Тел.: 8-495-692-22-06</w:t>
      </w:r>
    </w:p>
    <w:p w:rsidR="005B319B" w:rsidRPr="00C55B54" w:rsidRDefault="009C1E13" w:rsidP="00740613">
      <w:pPr>
        <w:jc w:val="both"/>
        <w:rPr>
          <w:sz w:val="18"/>
          <w:szCs w:val="18"/>
        </w:rPr>
      </w:pPr>
      <w:proofErr w:type="spellStart"/>
      <w:r w:rsidRPr="009C1E13">
        <w:rPr>
          <w:sz w:val="18"/>
          <w:szCs w:val="18"/>
        </w:rPr>
        <w:t>email</w:t>
      </w:r>
      <w:proofErr w:type="spellEnd"/>
      <w:r w:rsidRPr="009C1E13">
        <w:rPr>
          <w:sz w:val="18"/>
          <w:szCs w:val="18"/>
        </w:rPr>
        <w:t>: kea@duma.gov.ru</w:t>
      </w:r>
    </w:p>
    <w:sectPr w:rsidR="005B319B" w:rsidRPr="00C55B54" w:rsidSect="005D2537">
      <w:pgSz w:w="11906" w:h="16838"/>
      <w:pgMar w:top="1134" w:right="991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67D7" w:rsidRDefault="003767D7" w:rsidP="006C2EB1">
      <w:r>
        <w:separator/>
      </w:r>
    </w:p>
  </w:endnote>
  <w:endnote w:type="continuationSeparator" w:id="0">
    <w:p w:rsidR="003767D7" w:rsidRDefault="003767D7" w:rsidP="006C2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 Condensed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67D7" w:rsidRDefault="003767D7" w:rsidP="006C2EB1">
      <w:r>
        <w:separator/>
      </w:r>
    </w:p>
  </w:footnote>
  <w:footnote w:type="continuationSeparator" w:id="0">
    <w:p w:rsidR="003767D7" w:rsidRDefault="003767D7" w:rsidP="006C2E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A0B"/>
    <w:rsid w:val="0000118D"/>
    <w:rsid w:val="00005186"/>
    <w:rsid w:val="0000532D"/>
    <w:rsid w:val="00022F44"/>
    <w:rsid w:val="000520B5"/>
    <w:rsid w:val="00053AF2"/>
    <w:rsid w:val="00057EF2"/>
    <w:rsid w:val="0006305B"/>
    <w:rsid w:val="00082530"/>
    <w:rsid w:val="00092915"/>
    <w:rsid w:val="000A41C4"/>
    <w:rsid w:val="000B0F81"/>
    <w:rsid w:val="000C08D6"/>
    <w:rsid w:val="000C13BD"/>
    <w:rsid w:val="000E448B"/>
    <w:rsid w:val="000E6F89"/>
    <w:rsid w:val="0010765A"/>
    <w:rsid w:val="0012642D"/>
    <w:rsid w:val="001557AE"/>
    <w:rsid w:val="0016323C"/>
    <w:rsid w:val="0019250E"/>
    <w:rsid w:val="001A7044"/>
    <w:rsid w:val="001D7241"/>
    <w:rsid w:val="001F2EB4"/>
    <w:rsid w:val="00201D6F"/>
    <w:rsid w:val="0021198E"/>
    <w:rsid w:val="00215125"/>
    <w:rsid w:val="00215FC5"/>
    <w:rsid w:val="00226B50"/>
    <w:rsid w:val="002433BC"/>
    <w:rsid w:val="00244CDE"/>
    <w:rsid w:val="002547CC"/>
    <w:rsid w:val="0027299C"/>
    <w:rsid w:val="0027556C"/>
    <w:rsid w:val="00281F9B"/>
    <w:rsid w:val="0028435B"/>
    <w:rsid w:val="0029151C"/>
    <w:rsid w:val="002960DA"/>
    <w:rsid w:val="002B3CD6"/>
    <w:rsid w:val="002C0177"/>
    <w:rsid w:val="002F0BD2"/>
    <w:rsid w:val="003004D3"/>
    <w:rsid w:val="00314AF3"/>
    <w:rsid w:val="00314F24"/>
    <w:rsid w:val="00316CD1"/>
    <w:rsid w:val="003306A1"/>
    <w:rsid w:val="00340631"/>
    <w:rsid w:val="0034729B"/>
    <w:rsid w:val="00351543"/>
    <w:rsid w:val="00353125"/>
    <w:rsid w:val="003767D7"/>
    <w:rsid w:val="003B3B8D"/>
    <w:rsid w:val="003C6681"/>
    <w:rsid w:val="003D25A3"/>
    <w:rsid w:val="003D6C18"/>
    <w:rsid w:val="003E5EB9"/>
    <w:rsid w:val="00407E90"/>
    <w:rsid w:val="00430B32"/>
    <w:rsid w:val="004423A5"/>
    <w:rsid w:val="004525F2"/>
    <w:rsid w:val="00457B69"/>
    <w:rsid w:val="0047731B"/>
    <w:rsid w:val="00486B92"/>
    <w:rsid w:val="00491D95"/>
    <w:rsid w:val="00492BFB"/>
    <w:rsid w:val="00496F86"/>
    <w:rsid w:val="004A61EC"/>
    <w:rsid w:val="004B1B0B"/>
    <w:rsid w:val="004B1DCA"/>
    <w:rsid w:val="004C2B6A"/>
    <w:rsid w:val="004C3D93"/>
    <w:rsid w:val="004D1F11"/>
    <w:rsid w:val="004E5F73"/>
    <w:rsid w:val="004E7DA9"/>
    <w:rsid w:val="004F3217"/>
    <w:rsid w:val="004F4EA3"/>
    <w:rsid w:val="005013EE"/>
    <w:rsid w:val="005060D9"/>
    <w:rsid w:val="00511CD9"/>
    <w:rsid w:val="00525458"/>
    <w:rsid w:val="00533A38"/>
    <w:rsid w:val="00534441"/>
    <w:rsid w:val="00534D96"/>
    <w:rsid w:val="0054198A"/>
    <w:rsid w:val="00573130"/>
    <w:rsid w:val="00575DC9"/>
    <w:rsid w:val="005A5BA0"/>
    <w:rsid w:val="005A7258"/>
    <w:rsid w:val="005B319B"/>
    <w:rsid w:val="005B38B6"/>
    <w:rsid w:val="005B6385"/>
    <w:rsid w:val="005C21B0"/>
    <w:rsid w:val="005C49F2"/>
    <w:rsid w:val="005C4E0E"/>
    <w:rsid w:val="005C6261"/>
    <w:rsid w:val="005D2528"/>
    <w:rsid w:val="005D2537"/>
    <w:rsid w:val="005D5650"/>
    <w:rsid w:val="005D7058"/>
    <w:rsid w:val="005F09BF"/>
    <w:rsid w:val="00611A54"/>
    <w:rsid w:val="00625CF9"/>
    <w:rsid w:val="00626C34"/>
    <w:rsid w:val="00640513"/>
    <w:rsid w:val="00642FF8"/>
    <w:rsid w:val="00646D08"/>
    <w:rsid w:val="00660F85"/>
    <w:rsid w:val="00661EC3"/>
    <w:rsid w:val="00670019"/>
    <w:rsid w:val="00681B85"/>
    <w:rsid w:val="00682F85"/>
    <w:rsid w:val="006873C8"/>
    <w:rsid w:val="00693FD4"/>
    <w:rsid w:val="006950B3"/>
    <w:rsid w:val="006B66AC"/>
    <w:rsid w:val="006B7BB2"/>
    <w:rsid w:val="006C2EB1"/>
    <w:rsid w:val="006D6143"/>
    <w:rsid w:val="006D7F25"/>
    <w:rsid w:val="006F7923"/>
    <w:rsid w:val="00740613"/>
    <w:rsid w:val="00783613"/>
    <w:rsid w:val="00790069"/>
    <w:rsid w:val="007C79D4"/>
    <w:rsid w:val="007D15CF"/>
    <w:rsid w:val="007F2BD2"/>
    <w:rsid w:val="00804EDD"/>
    <w:rsid w:val="00811569"/>
    <w:rsid w:val="00831CCE"/>
    <w:rsid w:val="008408FB"/>
    <w:rsid w:val="008508BF"/>
    <w:rsid w:val="00857388"/>
    <w:rsid w:val="008612AF"/>
    <w:rsid w:val="00862D4B"/>
    <w:rsid w:val="008771C8"/>
    <w:rsid w:val="008834D4"/>
    <w:rsid w:val="00886F4A"/>
    <w:rsid w:val="00892CE8"/>
    <w:rsid w:val="008A1318"/>
    <w:rsid w:val="008B26D7"/>
    <w:rsid w:val="008B42D5"/>
    <w:rsid w:val="008B5B60"/>
    <w:rsid w:val="008C32E0"/>
    <w:rsid w:val="008E0E6E"/>
    <w:rsid w:val="009131A1"/>
    <w:rsid w:val="009138DC"/>
    <w:rsid w:val="0091592E"/>
    <w:rsid w:val="00915D74"/>
    <w:rsid w:val="009360E0"/>
    <w:rsid w:val="0096075F"/>
    <w:rsid w:val="00967059"/>
    <w:rsid w:val="00993499"/>
    <w:rsid w:val="00995884"/>
    <w:rsid w:val="009B089D"/>
    <w:rsid w:val="009B4589"/>
    <w:rsid w:val="009C09EB"/>
    <w:rsid w:val="009C1E13"/>
    <w:rsid w:val="009C604B"/>
    <w:rsid w:val="009D4894"/>
    <w:rsid w:val="009E0593"/>
    <w:rsid w:val="009E30F0"/>
    <w:rsid w:val="009F3F33"/>
    <w:rsid w:val="009F49DA"/>
    <w:rsid w:val="009F6105"/>
    <w:rsid w:val="009F7AFC"/>
    <w:rsid w:val="00A01818"/>
    <w:rsid w:val="00A10EA4"/>
    <w:rsid w:val="00A22D31"/>
    <w:rsid w:val="00A25BDE"/>
    <w:rsid w:val="00A4388B"/>
    <w:rsid w:val="00A470B6"/>
    <w:rsid w:val="00A52057"/>
    <w:rsid w:val="00A67556"/>
    <w:rsid w:val="00A72841"/>
    <w:rsid w:val="00A734DF"/>
    <w:rsid w:val="00A80494"/>
    <w:rsid w:val="00A935F2"/>
    <w:rsid w:val="00AA755A"/>
    <w:rsid w:val="00AB44F5"/>
    <w:rsid w:val="00AC658D"/>
    <w:rsid w:val="00AD31D2"/>
    <w:rsid w:val="00AD7E62"/>
    <w:rsid w:val="00AE1C68"/>
    <w:rsid w:val="00AE2F6E"/>
    <w:rsid w:val="00B04B1D"/>
    <w:rsid w:val="00B108D6"/>
    <w:rsid w:val="00B26C80"/>
    <w:rsid w:val="00B31818"/>
    <w:rsid w:val="00B36078"/>
    <w:rsid w:val="00B37F0D"/>
    <w:rsid w:val="00B52AC9"/>
    <w:rsid w:val="00B72CF1"/>
    <w:rsid w:val="00B84BAC"/>
    <w:rsid w:val="00BB614B"/>
    <w:rsid w:val="00BD024B"/>
    <w:rsid w:val="00BD36ED"/>
    <w:rsid w:val="00BF1137"/>
    <w:rsid w:val="00BF54FE"/>
    <w:rsid w:val="00BF63A3"/>
    <w:rsid w:val="00C012D9"/>
    <w:rsid w:val="00C22AE8"/>
    <w:rsid w:val="00C35F8C"/>
    <w:rsid w:val="00C4094C"/>
    <w:rsid w:val="00C50438"/>
    <w:rsid w:val="00C50DE0"/>
    <w:rsid w:val="00C54A0E"/>
    <w:rsid w:val="00C5577D"/>
    <w:rsid w:val="00C55B54"/>
    <w:rsid w:val="00C61787"/>
    <w:rsid w:val="00C621FA"/>
    <w:rsid w:val="00C81665"/>
    <w:rsid w:val="00C863D0"/>
    <w:rsid w:val="00C87321"/>
    <w:rsid w:val="00C921DD"/>
    <w:rsid w:val="00C92233"/>
    <w:rsid w:val="00CA25D0"/>
    <w:rsid w:val="00CB07DB"/>
    <w:rsid w:val="00CB75B1"/>
    <w:rsid w:val="00CC6837"/>
    <w:rsid w:val="00CD54CF"/>
    <w:rsid w:val="00CD617F"/>
    <w:rsid w:val="00CD7D00"/>
    <w:rsid w:val="00D024D6"/>
    <w:rsid w:val="00D11024"/>
    <w:rsid w:val="00D11215"/>
    <w:rsid w:val="00D820F8"/>
    <w:rsid w:val="00D849EE"/>
    <w:rsid w:val="00D9458C"/>
    <w:rsid w:val="00D95E84"/>
    <w:rsid w:val="00D97A61"/>
    <w:rsid w:val="00DA06BD"/>
    <w:rsid w:val="00DA796B"/>
    <w:rsid w:val="00DB3AB0"/>
    <w:rsid w:val="00DC5E75"/>
    <w:rsid w:val="00DC7C5C"/>
    <w:rsid w:val="00DE2C27"/>
    <w:rsid w:val="00DF0388"/>
    <w:rsid w:val="00E04487"/>
    <w:rsid w:val="00E04CD6"/>
    <w:rsid w:val="00E11929"/>
    <w:rsid w:val="00E13DA1"/>
    <w:rsid w:val="00E2507F"/>
    <w:rsid w:val="00E27C20"/>
    <w:rsid w:val="00E31E5C"/>
    <w:rsid w:val="00E37A65"/>
    <w:rsid w:val="00E433A8"/>
    <w:rsid w:val="00E51AD9"/>
    <w:rsid w:val="00E552FB"/>
    <w:rsid w:val="00E65E6C"/>
    <w:rsid w:val="00E674AF"/>
    <w:rsid w:val="00E74119"/>
    <w:rsid w:val="00E831E0"/>
    <w:rsid w:val="00E87A0B"/>
    <w:rsid w:val="00EB334F"/>
    <w:rsid w:val="00EC79F1"/>
    <w:rsid w:val="00EE682B"/>
    <w:rsid w:val="00EE7B01"/>
    <w:rsid w:val="00EF2DFA"/>
    <w:rsid w:val="00EF3BD8"/>
    <w:rsid w:val="00F009BC"/>
    <w:rsid w:val="00F02479"/>
    <w:rsid w:val="00F03BA3"/>
    <w:rsid w:val="00F0491A"/>
    <w:rsid w:val="00F2689B"/>
    <w:rsid w:val="00F34EA5"/>
    <w:rsid w:val="00F44BBD"/>
    <w:rsid w:val="00F6239A"/>
    <w:rsid w:val="00F6571F"/>
    <w:rsid w:val="00F80C9B"/>
    <w:rsid w:val="00F867EB"/>
    <w:rsid w:val="00FB2A23"/>
    <w:rsid w:val="00FC0770"/>
    <w:rsid w:val="00FC586E"/>
    <w:rsid w:val="00FD5BAF"/>
    <w:rsid w:val="00FE1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32E0"/>
    <w:rPr>
      <w:sz w:val="24"/>
      <w:szCs w:val="24"/>
    </w:rPr>
  </w:style>
  <w:style w:type="paragraph" w:styleId="3">
    <w:name w:val="heading 3"/>
    <w:basedOn w:val="a"/>
    <w:next w:val="a"/>
    <w:link w:val="30"/>
    <w:uiPriority w:val="9"/>
    <w:qFormat/>
    <w:rsid w:val="008C32E0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customStyle="1" w:styleId="a3">
    <w:name w:val="Стиль Знак"/>
    <w:basedOn w:val="a"/>
    <w:rsid w:val="008C32E0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namem">
    <w:name w:val="namem"/>
    <w:basedOn w:val="a0"/>
    <w:rsid w:val="008C32E0"/>
    <w:rPr>
      <w:rFonts w:cs="Times New Roman"/>
    </w:rPr>
  </w:style>
  <w:style w:type="character" w:customStyle="1" w:styleId="data">
    <w:name w:val="data"/>
    <w:basedOn w:val="a0"/>
    <w:rsid w:val="008C32E0"/>
    <w:rPr>
      <w:rFonts w:cs="Times New Roman"/>
    </w:rPr>
  </w:style>
  <w:style w:type="paragraph" w:styleId="a4">
    <w:name w:val="Body Text Indent"/>
    <w:basedOn w:val="a"/>
    <w:link w:val="a5"/>
    <w:uiPriority w:val="99"/>
    <w:rsid w:val="008C32E0"/>
    <w:pPr>
      <w:spacing w:line="360" w:lineRule="auto"/>
      <w:ind w:firstLine="709"/>
      <w:jc w:val="both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Pr>
      <w:rFonts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rsid w:val="008C32E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ConsPlusNormal">
    <w:name w:val="ConsPlusNormal"/>
    <w:rsid w:val="0081156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Balloon Text"/>
    <w:basedOn w:val="a"/>
    <w:link w:val="a7"/>
    <w:uiPriority w:val="99"/>
    <w:rsid w:val="00F80C9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locked/>
    <w:rsid w:val="00F80C9B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6C2EB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2EB1"/>
    <w:rPr>
      <w:rFonts w:cs="Times New Roman"/>
      <w:sz w:val="24"/>
      <w:szCs w:val="24"/>
    </w:rPr>
  </w:style>
  <w:style w:type="paragraph" w:styleId="aa">
    <w:name w:val="footer"/>
    <w:basedOn w:val="a"/>
    <w:link w:val="ab"/>
    <w:uiPriority w:val="99"/>
    <w:rsid w:val="006C2EB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2EB1"/>
    <w:rPr>
      <w:rFonts w:cs="Times New Roman"/>
      <w:sz w:val="24"/>
      <w:szCs w:val="24"/>
    </w:rPr>
  </w:style>
  <w:style w:type="character" w:customStyle="1" w:styleId="oznaimen1">
    <w:name w:val="oz_naimen1"/>
    <w:rsid w:val="00993499"/>
    <w:rPr>
      <w:rFonts w:ascii="Roboto Condensed" w:hAnsi="Roboto Condensed"/>
    </w:rPr>
  </w:style>
  <w:style w:type="character" w:customStyle="1" w:styleId="oznaimen">
    <w:name w:val="oz_naimen"/>
    <w:rsid w:val="00AA75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32E0"/>
    <w:rPr>
      <w:sz w:val="24"/>
      <w:szCs w:val="24"/>
    </w:rPr>
  </w:style>
  <w:style w:type="paragraph" w:styleId="3">
    <w:name w:val="heading 3"/>
    <w:basedOn w:val="a"/>
    <w:next w:val="a"/>
    <w:link w:val="30"/>
    <w:uiPriority w:val="9"/>
    <w:qFormat/>
    <w:rsid w:val="008C32E0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customStyle="1" w:styleId="a3">
    <w:name w:val="Стиль Знак"/>
    <w:basedOn w:val="a"/>
    <w:rsid w:val="008C32E0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namem">
    <w:name w:val="namem"/>
    <w:basedOn w:val="a0"/>
    <w:rsid w:val="008C32E0"/>
    <w:rPr>
      <w:rFonts w:cs="Times New Roman"/>
    </w:rPr>
  </w:style>
  <w:style w:type="character" w:customStyle="1" w:styleId="data">
    <w:name w:val="data"/>
    <w:basedOn w:val="a0"/>
    <w:rsid w:val="008C32E0"/>
    <w:rPr>
      <w:rFonts w:cs="Times New Roman"/>
    </w:rPr>
  </w:style>
  <w:style w:type="paragraph" w:styleId="a4">
    <w:name w:val="Body Text Indent"/>
    <w:basedOn w:val="a"/>
    <w:link w:val="a5"/>
    <w:uiPriority w:val="99"/>
    <w:rsid w:val="008C32E0"/>
    <w:pPr>
      <w:spacing w:line="360" w:lineRule="auto"/>
      <w:ind w:firstLine="709"/>
      <w:jc w:val="both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Pr>
      <w:rFonts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rsid w:val="008C32E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ConsPlusNormal">
    <w:name w:val="ConsPlusNormal"/>
    <w:rsid w:val="0081156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Balloon Text"/>
    <w:basedOn w:val="a"/>
    <w:link w:val="a7"/>
    <w:uiPriority w:val="99"/>
    <w:rsid w:val="00F80C9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locked/>
    <w:rsid w:val="00F80C9B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6C2EB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2EB1"/>
    <w:rPr>
      <w:rFonts w:cs="Times New Roman"/>
      <w:sz w:val="24"/>
      <w:szCs w:val="24"/>
    </w:rPr>
  </w:style>
  <w:style w:type="paragraph" w:styleId="aa">
    <w:name w:val="footer"/>
    <w:basedOn w:val="a"/>
    <w:link w:val="ab"/>
    <w:uiPriority w:val="99"/>
    <w:rsid w:val="006C2EB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2EB1"/>
    <w:rPr>
      <w:rFonts w:cs="Times New Roman"/>
      <w:sz w:val="24"/>
      <w:szCs w:val="24"/>
    </w:rPr>
  </w:style>
  <w:style w:type="character" w:customStyle="1" w:styleId="oznaimen1">
    <w:name w:val="oz_naimen1"/>
    <w:rsid w:val="00993499"/>
    <w:rPr>
      <w:rFonts w:ascii="Roboto Condensed" w:hAnsi="Roboto Condensed"/>
    </w:rPr>
  </w:style>
  <w:style w:type="character" w:customStyle="1" w:styleId="oznaimen">
    <w:name w:val="oz_naimen"/>
    <w:rsid w:val="00AA75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479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79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79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79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796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30B291-50BE-45A5-87C4-3BD90352F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Федеральное Собрание РФ</Company>
  <LinksUpToDate>false</LinksUpToDate>
  <CharactersWithSpaces>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Государственая Дума РФ</dc:creator>
  <cp:lastModifiedBy>КАШЕХЛЕБОВА Екатерина Александровна</cp:lastModifiedBy>
  <cp:revision>5</cp:revision>
  <cp:lastPrinted>2026-04-15T10:21:00Z</cp:lastPrinted>
  <dcterms:created xsi:type="dcterms:W3CDTF">2025-12-16T08:32:00Z</dcterms:created>
  <dcterms:modified xsi:type="dcterms:W3CDTF">2026-04-15T10:26:00Z</dcterms:modified>
</cp:coreProperties>
</file>