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613FF" w14:textId="77777777" w:rsidR="00A11D1B" w:rsidRDefault="00A11D1B" w:rsidP="00B57C3D">
      <w:pPr>
        <w:ind w:right="139"/>
        <w:jc w:val="center"/>
        <w:rPr>
          <w:sz w:val="28"/>
          <w:szCs w:val="28"/>
        </w:rPr>
      </w:pPr>
    </w:p>
    <w:p w14:paraId="7976A999" w14:textId="62C6A2F2" w:rsidR="004527FE" w:rsidRPr="00930A8E" w:rsidRDefault="004527FE" w:rsidP="00B57C3D">
      <w:pPr>
        <w:ind w:right="139"/>
        <w:jc w:val="center"/>
        <w:rPr>
          <w:sz w:val="28"/>
          <w:szCs w:val="28"/>
        </w:rPr>
      </w:pPr>
      <w:r w:rsidRPr="00930A8E">
        <w:rPr>
          <w:sz w:val="28"/>
          <w:szCs w:val="28"/>
        </w:rPr>
        <w:t>ГОСУДАРСТВЕННАЯ ДУМА</w:t>
      </w:r>
    </w:p>
    <w:p w14:paraId="58553EB4" w14:textId="77777777" w:rsidR="004527FE" w:rsidRPr="00930A8E" w:rsidRDefault="004527FE" w:rsidP="00B57C3D">
      <w:pPr>
        <w:ind w:right="139"/>
        <w:jc w:val="center"/>
        <w:rPr>
          <w:sz w:val="28"/>
          <w:szCs w:val="28"/>
        </w:rPr>
      </w:pPr>
      <w:r w:rsidRPr="00930A8E">
        <w:rPr>
          <w:sz w:val="28"/>
          <w:szCs w:val="28"/>
        </w:rPr>
        <w:t>ФЕДЕРАЛЬНОГО СОБРАНИЯ РОССИЙСКОЙ ФЕДЕРАЦИИ</w:t>
      </w:r>
    </w:p>
    <w:p w14:paraId="59535D6D" w14:textId="77777777" w:rsidR="004527FE" w:rsidRPr="00930A8E" w:rsidRDefault="004527FE" w:rsidP="00B57C3D">
      <w:pPr>
        <w:ind w:right="139"/>
        <w:jc w:val="center"/>
        <w:rPr>
          <w:sz w:val="28"/>
          <w:szCs w:val="28"/>
        </w:rPr>
      </w:pPr>
      <w:r w:rsidRPr="00930A8E">
        <w:rPr>
          <w:sz w:val="28"/>
          <w:szCs w:val="28"/>
        </w:rPr>
        <w:t>ВОСЬМОГО СОЗЫВА</w:t>
      </w:r>
    </w:p>
    <w:p w14:paraId="6E33F6DC" w14:textId="77777777" w:rsidR="004527FE" w:rsidRPr="00930A8E" w:rsidRDefault="004527FE" w:rsidP="00B57C3D">
      <w:pPr>
        <w:ind w:right="139"/>
        <w:jc w:val="center"/>
        <w:rPr>
          <w:b/>
          <w:bCs/>
          <w:sz w:val="28"/>
          <w:szCs w:val="28"/>
        </w:rPr>
      </w:pPr>
    </w:p>
    <w:p w14:paraId="5A925513" w14:textId="77777777" w:rsidR="004527FE" w:rsidRPr="00930A8E" w:rsidRDefault="004527FE" w:rsidP="00B57C3D">
      <w:pPr>
        <w:ind w:right="139"/>
        <w:jc w:val="center"/>
        <w:rPr>
          <w:b/>
          <w:bCs/>
          <w:sz w:val="28"/>
          <w:szCs w:val="28"/>
        </w:rPr>
      </w:pPr>
      <w:r w:rsidRPr="00930A8E">
        <w:rPr>
          <w:b/>
          <w:bCs/>
          <w:sz w:val="28"/>
          <w:szCs w:val="28"/>
        </w:rPr>
        <w:t>КОМИТЕТ ПО ФИЗИЧЕСКОЙ КУЛЬТУРЕ И СПОРТУ</w:t>
      </w:r>
    </w:p>
    <w:p w14:paraId="3AD69D2F" w14:textId="77777777" w:rsidR="004527FE" w:rsidRPr="00930A8E" w:rsidRDefault="004527FE" w:rsidP="00B57C3D">
      <w:pPr>
        <w:ind w:right="139"/>
        <w:jc w:val="center"/>
        <w:rPr>
          <w:b/>
          <w:bCs/>
          <w:sz w:val="28"/>
          <w:szCs w:val="28"/>
        </w:rPr>
      </w:pPr>
    </w:p>
    <w:p w14:paraId="5658E166" w14:textId="77777777" w:rsidR="004527FE" w:rsidRPr="00930A8E" w:rsidRDefault="004527FE" w:rsidP="00B57C3D">
      <w:pPr>
        <w:ind w:right="139"/>
        <w:jc w:val="center"/>
        <w:rPr>
          <w:b/>
          <w:bCs/>
          <w:sz w:val="28"/>
          <w:szCs w:val="28"/>
        </w:rPr>
      </w:pPr>
      <w:r w:rsidRPr="00930A8E">
        <w:rPr>
          <w:b/>
          <w:bCs/>
          <w:sz w:val="28"/>
          <w:szCs w:val="28"/>
        </w:rPr>
        <w:t>Р Е Ш Е Н И Е</w:t>
      </w:r>
    </w:p>
    <w:p w14:paraId="2ACBF147" w14:textId="77777777" w:rsidR="004527FE" w:rsidRPr="00930A8E" w:rsidRDefault="004527FE" w:rsidP="00B57C3D">
      <w:pPr>
        <w:ind w:right="139"/>
        <w:jc w:val="center"/>
        <w:rPr>
          <w:sz w:val="28"/>
          <w:szCs w:val="28"/>
        </w:rPr>
      </w:pPr>
    </w:p>
    <w:p w14:paraId="6CF407DB" w14:textId="37B33FDD" w:rsidR="004527FE" w:rsidRPr="006A1C52" w:rsidRDefault="006A1C52" w:rsidP="00B57C3D">
      <w:pPr>
        <w:ind w:right="139"/>
        <w:jc w:val="center"/>
        <w:rPr>
          <w:sz w:val="28"/>
          <w:szCs w:val="28"/>
        </w:rPr>
      </w:pPr>
      <w:r w:rsidRPr="006A1C52">
        <w:rPr>
          <w:sz w:val="28"/>
          <w:szCs w:val="28"/>
        </w:rPr>
        <w:t>4</w:t>
      </w:r>
      <w:r w:rsidR="00D331B8" w:rsidRPr="00930A8E">
        <w:rPr>
          <w:sz w:val="28"/>
          <w:szCs w:val="28"/>
        </w:rPr>
        <w:t xml:space="preserve"> </w:t>
      </w:r>
      <w:r w:rsidR="00930A8E">
        <w:rPr>
          <w:sz w:val="28"/>
          <w:szCs w:val="28"/>
        </w:rPr>
        <w:t>марта</w:t>
      </w:r>
      <w:r w:rsidR="004527FE" w:rsidRPr="00930A8E">
        <w:rPr>
          <w:sz w:val="28"/>
          <w:szCs w:val="28"/>
        </w:rPr>
        <w:t xml:space="preserve"> 202</w:t>
      </w:r>
      <w:r w:rsidRPr="006A1C52">
        <w:rPr>
          <w:sz w:val="28"/>
          <w:szCs w:val="28"/>
        </w:rPr>
        <w:t>6</w:t>
      </w:r>
      <w:r w:rsidR="004527FE" w:rsidRPr="00930A8E">
        <w:rPr>
          <w:sz w:val="28"/>
          <w:szCs w:val="28"/>
        </w:rPr>
        <w:t xml:space="preserve"> года                         </w:t>
      </w:r>
      <w:r w:rsidR="007F0396" w:rsidRPr="00930A8E">
        <w:rPr>
          <w:sz w:val="28"/>
          <w:szCs w:val="28"/>
        </w:rPr>
        <w:t xml:space="preserve">                              </w:t>
      </w:r>
      <w:r w:rsidR="00D331B8" w:rsidRPr="00930A8E">
        <w:rPr>
          <w:sz w:val="28"/>
          <w:szCs w:val="28"/>
        </w:rPr>
        <w:t xml:space="preserve">  </w:t>
      </w:r>
      <w:r w:rsidR="004527FE" w:rsidRPr="00930A8E">
        <w:rPr>
          <w:sz w:val="28"/>
          <w:szCs w:val="28"/>
        </w:rPr>
        <w:t xml:space="preserve">         К вопросу № </w:t>
      </w:r>
      <w:r w:rsidR="00455216" w:rsidRPr="00930A8E">
        <w:rPr>
          <w:sz w:val="28"/>
          <w:szCs w:val="28"/>
        </w:rPr>
        <w:t>1</w:t>
      </w:r>
      <w:r w:rsidRPr="006A1C52">
        <w:rPr>
          <w:sz w:val="28"/>
          <w:szCs w:val="28"/>
        </w:rPr>
        <w:t>38</w:t>
      </w:r>
      <w:r w:rsidR="00055EB3" w:rsidRPr="00930A8E">
        <w:rPr>
          <w:sz w:val="28"/>
          <w:szCs w:val="28"/>
        </w:rPr>
        <w:t>/</w:t>
      </w:r>
      <w:r w:rsidRPr="006A1C52">
        <w:rPr>
          <w:sz w:val="28"/>
          <w:szCs w:val="28"/>
        </w:rPr>
        <w:t>1</w:t>
      </w:r>
    </w:p>
    <w:p w14:paraId="6A86D644" w14:textId="77777777" w:rsidR="00484F22" w:rsidRPr="00930A8E" w:rsidRDefault="00484F22" w:rsidP="00B57C3D">
      <w:pPr>
        <w:pStyle w:val="ab"/>
        <w:ind w:left="0" w:right="13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34DA2363" w14:textId="1BD71D70" w:rsidR="006A1C52" w:rsidRPr="006A1C52" w:rsidRDefault="007F0396" w:rsidP="006A1C52">
      <w:pPr>
        <w:pStyle w:val="text-justif"/>
        <w:ind w:right="139"/>
        <w:jc w:val="center"/>
        <w:textAlignment w:val="baseline"/>
        <w:rPr>
          <w:b/>
          <w:bCs/>
          <w:sz w:val="28"/>
          <w:szCs w:val="28"/>
        </w:rPr>
      </w:pPr>
      <w:r w:rsidRPr="007F0396">
        <w:rPr>
          <w:b/>
          <w:bCs/>
          <w:sz w:val="28"/>
          <w:szCs w:val="28"/>
        </w:rPr>
        <w:t xml:space="preserve">О проекте федерального закона № </w:t>
      </w:r>
      <w:r w:rsidR="006A1C52" w:rsidRPr="006A1C52">
        <w:rPr>
          <w:b/>
          <w:bCs/>
          <w:sz w:val="28"/>
          <w:szCs w:val="28"/>
        </w:rPr>
        <w:t>1147256-8</w:t>
      </w:r>
      <w:r w:rsidR="006A1C52" w:rsidRPr="006A1C52">
        <w:rPr>
          <w:b/>
          <w:bCs/>
          <w:sz w:val="28"/>
          <w:szCs w:val="28"/>
        </w:rPr>
        <w:t xml:space="preserve"> </w:t>
      </w:r>
      <w:r w:rsidR="006A1C52">
        <w:rPr>
          <w:b/>
          <w:bCs/>
          <w:sz w:val="28"/>
          <w:szCs w:val="28"/>
        </w:rPr>
        <w:t>«</w:t>
      </w:r>
      <w:r w:rsidR="006A1C52" w:rsidRPr="006A1C52">
        <w:rPr>
          <w:b/>
          <w:bCs/>
          <w:sz w:val="28"/>
          <w:szCs w:val="28"/>
        </w:rPr>
        <w:t xml:space="preserve">О внесении изменений </w:t>
      </w:r>
      <w:r w:rsidR="006A1C52">
        <w:rPr>
          <w:b/>
          <w:bCs/>
          <w:sz w:val="28"/>
          <w:szCs w:val="28"/>
        </w:rPr>
        <w:br/>
      </w:r>
      <w:r w:rsidR="006A1C52" w:rsidRPr="006A1C52">
        <w:rPr>
          <w:b/>
          <w:bCs/>
          <w:sz w:val="28"/>
          <w:szCs w:val="28"/>
        </w:rPr>
        <w:t xml:space="preserve">в статью 6 Федерального закона </w:t>
      </w:r>
      <w:r w:rsidR="006A1C52">
        <w:rPr>
          <w:b/>
          <w:bCs/>
          <w:sz w:val="28"/>
          <w:szCs w:val="28"/>
        </w:rPr>
        <w:t>«</w:t>
      </w:r>
      <w:r w:rsidR="006A1C52" w:rsidRPr="006A1C52">
        <w:rPr>
          <w:b/>
          <w:bCs/>
          <w:sz w:val="28"/>
          <w:szCs w:val="28"/>
        </w:rPr>
        <w:t xml:space="preserve">О физической культуре и спорте </w:t>
      </w:r>
      <w:r w:rsidR="006A1C52">
        <w:rPr>
          <w:b/>
          <w:bCs/>
          <w:sz w:val="28"/>
          <w:szCs w:val="28"/>
        </w:rPr>
        <w:br/>
      </w:r>
      <w:r w:rsidR="006A1C52" w:rsidRPr="006A1C52">
        <w:rPr>
          <w:b/>
          <w:bCs/>
          <w:sz w:val="28"/>
          <w:szCs w:val="28"/>
        </w:rPr>
        <w:t>в Российской Федерации</w:t>
      </w:r>
      <w:r w:rsidR="006A1C52">
        <w:rPr>
          <w:b/>
          <w:bCs/>
          <w:sz w:val="28"/>
          <w:szCs w:val="28"/>
        </w:rPr>
        <w:t>»</w:t>
      </w:r>
      <w:r w:rsidR="006A1C52" w:rsidRPr="006A1C52">
        <w:rPr>
          <w:b/>
          <w:bCs/>
          <w:sz w:val="28"/>
          <w:szCs w:val="28"/>
        </w:rPr>
        <w:t xml:space="preserve"> и статью 4 Федерального закона </w:t>
      </w:r>
      <w:r w:rsidR="006A1C52">
        <w:rPr>
          <w:b/>
          <w:bCs/>
          <w:sz w:val="28"/>
          <w:szCs w:val="28"/>
        </w:rPr>
        <w:br/>
        <w:t>«</w:t>
      </w:r>
      <w:r w:rsidR="006A1C52" w:rsidRPr="006A1C52">
        <w:rPr>
          <w:b/>
          <w:bCs/>
          <w:sz w:val="28"/>
          <w:szCs w:val="28"/>
        </w:rPr>
        <w:t>Об общих принципах организации публичной власти в субъектах Российской Федерации</w:t>
      </w:r>
      <w:r w:rsidR="006A1C52">
        <w:rPr>
          <w:b/>
          <w:bCs/>
          <w:sz w:val="28"/>
          <w:szCs w:val="28"/>
        </w:rPr>
        <w:t>»</w:t>
      </w:r>
    </w:p>
    <w:p w14:paraId="2F8C63BC" w14:textId="77777777" w:rsidR="006A1C52" w:rsidRPr="006A1C52" w:rsidRDefault="006A1C52" w:rsidP="006A1C52">
      <w:pPr>
        <w:pStyle w:val="text-justif"/>
        <w:ind w:right="139"/>
        <w:jc w:val="center"/>
        <w:textAlignment w:val="baseline"/>
        <w:rPr>
          <w:sz w:val="28"/>
          <w:szCs w:val="28"/>
        </w:rPr>
      </w:pPr>
      <w:r w:rsidRPr="006A1C52">
        <w:rPr>
          <w:sz w:val="28"/>
          <w:szCs w:val="28"/>
        </w:rPr>
        <w:t>(в части введения обязательного согласования назначения и освобождения от должности руководителей исполнительных органов субъектов Российской Федерации в области физической культуры и спорта)</w:t>
      </w:r>
    </w:p>
    <w:p w14:paraId="35DC2BA3" w14:textId="37DAE3D0" w:rsidR="00B57C3D" w:rsidRDefault="0023712A" w:rsidP="006A1C52">
      <w:pPr>
        <w:pStyle w:val="text-justif"/>
        <w:ind w:right="139"/>
        <w:jc w:val="center"/>
        <w:textAlignment w:val="baseline"/>
        <w:rPr>
          <w:bCs/>
          <w:sz w:val="28"/>
          <w:szCs w:val="28"/>
        </w:rPr>
      </w:pPr>
      <w:r w:rsidRPr="0023712A">
        <w:rPr>
          <w:bCs/>
          <w:sz w:val="28"/>
          <w:szCs w:val="28"/>
        </w:rPr>
        <w:t xml:space="preserve">внесен </w:t>
      </w:r>
      <w:r w:rsidR="005504E1">
        <w:rPr>
          <w:bCs/>
          <w:sz w:val="28"/>
          <w:szCs w:val="28"/>
        </w:rPr>
        <w:t>Правительством Российской Федерации</w:t>
      </w:r>
    </w:p>
    <w:p w14:paraId="5B44B65B" w14:textId="77777777" w:rsidR="00870F6B" w:rsidRDefault="00870F6B" w:rsidP="00B57C3D">
      <w:pPr>
        <w:pStyle w:val="text-justif"/>
        <w:spacing w:after="0" w:line="276" w:lineRule="auto"/>
        <w:ind w:right="139"/>
        <w:jc w:val="center"/>
        <w:textAlignment w:val="baseline"/>
        <w:rPr>
          <w:bCs/>
          <w:sz w:val="28"/>
          <w:szCs w:val="28"/>
        </w:rPr>
      </w:pPr>
    </w:p>
    <w:p w14:paraId="5BB969A5" w14:textId="681177AA" w:rsidR="00226266" w:rsidRDefault="00226266" w:rsidP="00B57C3D">
      <w:pPr>
        <w:pStyle w:val="text-justif"/>
        <w:spacing w:line="276" w:lineRule="auto"/>
        <w:ind w:right="139" w:firstLine="567"/>
        <w:jc w:val="both"/>
        <w:textAlignment w:val="baseline"/>
        <w:rPr>
          <w:sz w:val="28"/>
          <w:szCs w:val="28"/>
        </w:rPr>
      </w:pPr>
      <w:r w:rsidRPr="00C52B98">
        <w:rPr>
          <w:sz w:val="28"/>
          <w:szCs w:val="28"/>
        </w:rPr>
        <w:t xml:space="preserve">Рассмотрев указанный проект федерального закона, </w:t>
      </w:r>
      <w:r w:rsidR="00B57C3D">
        <w:rPr>
          <w:sz w:val="28"/>
          <w:szCs w:val="28"/>
        </w:rPr>
        <w:br/>
      </w:r>
      <w:r w:rsidRPr="00C52B98">
        <w:rPr>
          <w:sz w:val="28"/>
          <w:szCs w:val="28"/>
        </w:rPr>
        <w:t>Ком</w:t>
      </w:r>
      <w:r w:rsidR="004527FE" w:rsidRPr="00C52B98">
        <w:rPr>
          <w:sz w:val="28"/>
          <w:szCs w:val="28"/>
        </w:rPr>
        <w:t>итет Государственной Думы по физической</w:t>
      </w:r>
      <w:r w:rsidRPr="00C52B98">
        <w:rPr>
          <w:sz w:val="28"/>
          <w:szCs w:val="28"/>
        </w:rPr>
        <w:t xml:space="preserve"> культуре</w:t>
      </w:r>
      <w:r w:rsidR="004527FE" w:rsidRPr="00C52B98">
        <w:rPr>
          <w:sz w:val="28"/>
          <w:szCs w:val="28"/>
        </w:rPr>
        <w:t xml:space="preserve"> и </w:t>
      </w:r>
      <w:r w:rsidRPr="00C52B98">
        <w:rPr>
          <w:sz w:val="28"/>
          <w:szCs w:val="28"/>
        </w:rPr>
        <w:t xml:space="preserve">спорту </w:t>
      </w:r>
      <w:r w:rsidR="008260D8">
        <w:rPr>
          <w:sz w:val="28"/>
          <w:szCs w:val="28"/>
        </w:rPr>
        <w:br/>
      </w:r>
      <w:r w:rsidRPr="00C52B98">
        <w:rPr>
          <w:b/>
          <w:bCs/>
          <w:sz w:val="28"/>
          <w:szCs w:val="28"/>
        </w:rPr>
        <w:t>р е ш и л</w:t>
      </w:r>
      <w:r w:rsidRPr="00C52B98">
        <w:rPr>
          <w:sz w:val="28"/>
          <w:szCs w:val="28"/>
        </w:rPr>
        <w:t>:</w:t>
      </w:r>
    </w:p>
    <w:p w14:paraId="7316CF38" w14:textId="52975D5C" w:rsidR="00226266" w:rsidRPr="004F3D77" w:rsidRDefault="00226266" w:rsidP="00B57C3D">
      <w:pPr>
        <w:spacing w:line="276" w:lineRule="auto"/>
        <w:ind w:right="139" w:firstLine="567"/>
        <w:jc w:val="both"/>
        <w:rPr>
          <w:sz w:val="28"/>
          <w:szCs w:val="28"/>
        </w:rPr>
      </w:pPr>
      <w:r w:rsidRPr="00B81A03">
        <w:rPr>
          <w:color w:val="000000"/>
          <w:sz w:val="28"/>
          <w:szCs w:val="28"/>
        </w:rPr>
        <w:t xml:space="preserve">1. Рекомендовать Государственной Думе принять </w:t>
      </w:r>
      <w:r w:rsidR="00D31FA6">
        <w:rPr>
          <w:color w:val="000000"/>
          <w:sz w:val="28"/>
          <w:szCs w:val="28"/>
        </w:rPr>
        <w:t>в первом чтении</w:t>
      </w:r>
      <w:r w:rsidRPr="00B81A03">
        <w:rPr>
          <w:color w:val="000000"/>
          <w:sz w:val="28"/>
          <w:szCs w:val="28"/>
        </w:rPr>
        <w:t xml:space="preserve"> </w:t>
      </w:r>
      <w:r w:rsidR="004527FE">
        <w:rPr>
          <w:color w:val="000000"/>
          <w:sz w:val="28"/>
          <w:szCs w:val="28"/>
        </w:rPr>
        <w:t xml:space="preserve">указанный </w:t>
      </w:r>
      <w:r w:rsidRPr="00B81A03">
        <w:rPr>
          <w:color w:val="000000"/>
          <w:sz w:val="28"/>
          <w:szCs w:val="28"/>
        </w:rPr>
        <w:t>проект федерального закона</w:t>
      </w:r>
      <w:r w:rsidRPr="004F3D77">
        <w:rPr>
          <w:sz w:val="28"/>
          <w:szCs w:val="28"/>
        </w:rPr>
        <w:t>.</w:t>
      </w:r>
    </w:p>
    <w:p w14:paraId="4D188BA2" w14:textId="6A26BF06" w:rsidR="004E6F86" w:rsidRPr="0006218D" w:rsidRDefault="004E6F86" w:rsidP="00B57C3D">
      <w:pPr>
        <w:spacing w:line="276" w:lineRule="auto"/>
        <w:ind w:right="139"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527FE">
        <w:rPr>
          <w:sz w:val="28"/>
          <w:szCs w:val="28"/>
        </w:rPr>
        <w:t> </w:t>
      </w:r>
      <w:r w:rsidR="00C52B98">
        <w:rPr>
          <w:sz w:val="28"/>
          <w:szCs w:val="28"/>
        </w:rPr>
        <w:t xml:space="preserve">Утвердить заключение на указанный </w:t>
      </w:r>
      <w:r w:rsidR="00195B81" w:rsidRPr="00195B81">
        <w:rPr>
          <w:sz w:val="28"/>
          <w:szCs w:val="28"/>
        </w:rPr>
        <w:t>проект федерального закона</w:t>
      </w:r>
      <w:r w:rsidR="00C52B98">
        <w:rPr>
          <w:sz w:val="28"/>
          <w:szCs w:val="28"/>
        </w:rPr>
        <w:t>.</w:t>
      </w:r>
    </w:p>
    <w:p w14:paraId="31BFA82D" w14:textId="40ECB6E0" w:rsidR="00085633" w:rsidRDefault="0006218D" w:rsidP="00B57C3D">
      <w:pPr>
        <w:spacing w:line="276" w:lineRule="auto"/>
        <w:ind w:right="139" w:firstLine="567"/>
        <w:jc w:val="both"/>
        <w:rPr>
          <w:sz w:val="28"/>
          <w:szCs w:val="28"/>
        </w:rPr>
      </w:pPr>
      <w:r w:rsidRPr="0006218D">
        <w:rPr>
          <w:sz w:val="28"/>
          <w:szCs w:val="28"/>
        </w:rPr>
        <w:t>3.</w:t>
      </w:r>
      <w:r w:rsidR="004527FE">
        <w:rPr>
          <w:sz w:val="28"/>
          <w:szCs w:val="28"/>
        </w:rPr>
        <w:t> </w:t>
      </w:r>
      <w:r w:rsidR="00085633" w:rsidRPr="00085633">
        <w:rPr>
          <w:sz w:val="28"/>
          <w:szCs w:val="28"/>
        </w:rPr>
        <w:t xml:space="preserve">Назначить докладчиком по законопроекту – </w:t>
      </w:r>
      <w:r w:rsidR="005504E1">
        <w:rPr>
          <w:sz w:val="28"/>
          <w:szCs w:val="28"/>
        </w:rPr>
        <w:t>Статс-секретаря-заместителя Министра спорта Российской Федерации Никитина Александра Александровича</w:t>
      </w:r>
      <w:r w:rsidR="00085633" w:rsidRPr="00085633">
        <w:rPr>
          <w:sz w:val="28"/>
          <w:szCs w:val="28"/>
        </w:rPr>
        <w:t>, содокладчиком от ответственного Комитета –</w:t>
      </w:r>
      <w:r w:rsidR="00B57C3D">
        <w:rPr>
          <w:sz w:val="28"/>
          <w:szCs w:val="28"/>
        </w:rPr>
        <w:t xml:space="preserve"> </w:t>
      </w:r>
      <w:r w:rsidR="00085633" w:rsidRPr="00085633">
        <w:rPr>
          <w:sz w:val="28"/>
          <w:szCs w:val="28"/>
        </w:rPr>
        <w:t xml:space="preserve">Председателя Комитета Государственной Думы по физической культуре и спорту </w:t>
      </w:r>
      <w:proofErr w:type="spellStart"/>
      <w:r w:rsidR="00B57C3D">
        <w:rPr>
          <w:sz w:val="28"/>
          <w:szCs w:val="28"/>
        </w:rPr>
        <w:t>Матыцина</w:t>
      </w:r>
      <w:proofErr w:type="spellEnd"/>
      <w:r w:rsidR="00B57C3D">
        <w:rPr>
          <w:sz w:val="28"/>
          <w:szCs w:val="28"/>
        </w:rPr>
        <w:t xml:space="preserve"> Олега Васильевича</w:t>
      </w:r>
      <w:r w:rsidR="00085633" w:rsidRPr="00085633">
        <w:rPr>
          <w:sz w:val="28"/>
          <w:szCs w:val="28"/>
        </w:rPr>
        <w:t>.</w:t>
      </w:r>
    </w:p>
    <w:p w14:paraId="620F837D" w14:textId="624031AF" w:rsidR="004527FE" w:rsidRPr="00B57C3D" w:rsidRDefault="00EF731E" w:rsidP="00B57C3D">
      <w:pPr>
        <w:spacing w:line="276" w:lineRule="auto"/>
        <w:ind w:right="139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527FE">
        <w:rPr>
          <w:sz w:val="28"/>
          <w:szCs w:val="28"/>
        </w:rPr>
        <w:t>. </w:t>
      </w:r>
      <w:r w:rsidR="00C52B98">
        <w:rPr>
          <w:sz w:val="28"/>
          <w:szCs w:val="28"/>
        </w:rPr>
        <w:t xml:space="preserve">Направить настоящее решение, текст законопроекта и сопроводительные документы в Совет Государственной Думы для включения данного законопроекта в проект порядка работы Государственной Думы </w:t>
      </w:r>
      <w:r w:rsidR="00C52B98">
        <w:rPr>
          <w:sz w:val="28"/>
          <w:szCs w:val="28"/>
        </w:rPr>
        <w:br/>
      </w:r>
      <w:r w:rsidR="00AB1012">
        <w:rPr>
          <w:sz w:val="28"/>
          <w:szCs w:val="28"/>
        </w:rPr>
        <w:t xml:space="preserve">на </w:t>
      </w:r>
      <w:r w:rsidR="006A1C52">
        <w:rPr>
          <w:sz w:val="28"/>
          <w:szCs w:val="28"/>
        </w:rPr>
        <w:t xml:space="preserve">11 </w:t>
      </w:r>
      <w:r w:rsidR="005504E1">
        <w:rPr>
          <w:sz w:val="28"/>
          <w:szCs w:val="28"/>
        </w:rPr>
        <w:t>марта</w:t>
      </w:r>
      <w:r w:rsidR="00307DAF">
        <w:rPr>
          <w:sz w:val="28"/>
          <w:szCs w:val="28"/>
        </w:rPr>
        <w:t xml:space="preserve"> </w:t>
      </w:r>
      <w:r w:rsidR="00C52B98">
        <w:rPr>
          <w:sz w:val="28"/>
          <w:szCs w:val="28"/>
        </w:rPr>
        <w:t>202</w:t>
      </w:r>
      <w:r w:rsidR="006A1C52">
        <w:rPr>
          <w:sz w:val="28"/>
          <w:szCs w:val="28"/>
        </w:rPr>
        <w:t xml:space="preserve">6 </w:t>
      </w:r>
      <w:r w:rsidR="00C52B98">
        <w:rPr>
          <w:sz w:val="28"/>
          <w:szCs w:val="28"/>
        </w:rPr>
        <w:t>года для рассмотрения в первом чтении.</w:t>
      </w:r>
    </w:p>
    <w:p w14:paraId="08343C5D" w14:textId="77777777" w:rsidR="004527FE" w:rsidRDefault="004527FE" w:rsidP="00B57C3D">
      <w:pPr>
        <w:ind w:right="139"/>
        <w:jc w:val="both"/>
        <w:rPr>
          <w:color w:val="000000"/>
          <w:sz w:val="28"/>
          <w:szCs w:val="28"/>
        </w:rPr>
      </w:pPr>
    </w:p>
    <w:p w14:paraId="5971203F" w14:textId="77777777" w:rsidR="005504E1" w:rsidRPr="00B942B5" w:rsidRDefault="005504E1" w:rsidP="00B57C3D">
      <w:pPr>
        <w:ind w:right="139"/>
        <w:jc w:val="both"/>
        <w:rPr>
          <w:color w:val="000000"/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785"/>
        <w:gridCol w:w="5104"/>
      </w:tblGrid>
      <w:tr w:rsidR="00226266" w:rsidRPr="00B942B5" w14:paraId="7F9B7471" w14:textId="77777777" w:rsidTr="006D4833">
        <w:tc>
          <w:tcPr>
            <w:tcW w:w="4785" w:type="dxa"/>
          </w:tcPr>
          <w:p w14:paraId="56FC691E" w14:textId="77777777" w:rsidR="00226266" w:rsidRPr="00B942B5" w:rsidRDefault="00226266" w:rsidP="00B57C3D">
            <w:pPr>
              <w:ind w:right="139"/>
              <w:rPr>
                <w:color w:val="000000"/>
                <w:sz w:val="28"/>
                <w:szCs w:val="28"/>
              </w:rPr>
            </w:pPr>
            <w:r w:rsidRPr="00B942B5">
              <w:rPr>
                <w:color w:val="000000"/>
                <w:sz w:val="28"/>
                <w:szCs w:val="28"/>
              </w:rPr>
              <w:t xml:space="preserve">Председатель Комитета </w:t>
            </w:r>
          </w:p>
        </w:tc>
        <w:tc>
          <w:tcPr>
            <w:tcW w:w="5104" w:type="dxa"/>
          </w:tcPr>
          <w:p w14:paraId="2C59799E" w14:textId="5C1D2EF2" w:rsidR="00226266" w:rsidRPr="00B942B5" w:rsidRDefault="00B57C3D" w:rsidP="00B57C3D">
            <w:pPr>
              <w:ind w:right="139"/>
              <w:jc w:val="right"/>
              <w:rPr>
                <w:color w:val="000000"/>
                <w:sz w:val="28"/>
                <w:szCs w:val="28"/>
              </w:rPr>
            </w:pPr>
            <w:proofErr w:type="spellStart"/>
            <w:r>
              <w:rPr>
                <w:color w:val="000000"/>
                <w:sz w:val="28"/>
                <w:szCs w:val="28"/>
              </w:rPr>
              <w:t>О</w:t>
            </w:r>
            <w:r w:rsidR="00226266" w:rsidRPr="00B942B5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В</w:t>
            </w:r>
            <w:r w:rsidR="00226266" w:rsidRPr="00B942B5">
              <w:rPr>
                <w:color w:val="000000"/>
                <w:sz w:val="28"/>
                <w:szCs w:val="28"/>
              </w:rPr>
              <w:t>.</w:t>
            </w:r>
            <w:r>
              <w:rPr>
                <w:color w:val="000000"/>
                <w:sz w:val="28"/>
                <w:szCs w:val="28"/>
              </w:rPr>
              <w:t>Матыцин</w:t>
            </w:r>
            <w:proofErr w:type="spellEnd"/>
          </w:p>
        </w:tc>
      </w:tr>
    </w:tbl>
    <w:p w14:paraId="11370B30" w14:textId="77777777" w:rsidR="00B94D5D" w:rsidRDefault="00B94D5D" w:rsidP="006434DD">
      <w:pPr>
        <w:jc w:val="both"/>
        <w:rPr>
          <w:color w:val="000000"/>
          <w:sz w:val="28"/>
          <w:szCs w:val="28"/>
        </w:rPr>
        <w:sectPr w:rsidR="00B94D5D" w:rsidSect="00CB03FD">
          <w:headerReference w:type="even" r:id="rId7"/>
          <w:headerReference w:type="default" r:id="rId8"/>
          <w:headerReference w:type="first" r:id="rId9"/>
          <w:pgSz w:w="11906" w:h="16838"/>
          <w:pgMar w:top="568" w:right="851" w:bottom="851" w:left="1418" w:header="709" w:footer="709" w:gutter="0"/>
          <w:cols w:space="708"/>
          <w:titlePg/>
          <w:docGrid w:linePitch="360"/>
        </w:sectPr>
      </w:pPr>
    </w:p>
    <w:p w14:paraId="644C3514" w14:textId="77777777" w:rsidR="00B94D5D" w:rsidRDefault="00B94D5D" w:rsidP="00B57C3D">
      <w:pPr>
        <w:spacing w:line="360" w:lineRule="auto"/>
        <w:rPr>
          <w:b/>
          <w:sz w:val="28"/>
          <w:szCs w:val="28"/>
        </w:rPr>
      </w:pPr>
    </w:p>
    <w:sectPr w:rsidR="00B94D5D" w:rsidSect="00C305C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7DF43" w14:textId="77777777" w:rsidR="0003307E" w:rsidRDefault="0003307E">
      <w:r>
        <w:separator/>
      </w:r>
    </w:p>
  </w:endnote>
  <w:endnote w:type="continuationSeparator" w:id="0">
    <w:p w14:paraId="6D53D759" w14:textId="77777777" w:rsidR="0003307E" w:rsidRDefault="00033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80FA1" w14:textId="77777777" w:rsidR="00C305CE" w:rsidRDefault="00C305C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B268C" w14:textId="77777777" w:rsidR="00C305CE" w:rsidRDefault="00C305CE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8B27F" w14:textId="77777777" w:rsidR="00C305CE" w:rsidRDefault="00C305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E8970" w14:textId="77777777" w:rsidR="0003307E" w:rsidRDefault="0003307E">
      <w:r>
        <w:separator/>
      </w:r>
    </w:p>
  </w:footnote>
  <w:footnote w:type="continuationSeparator" w:id="0">
    <w:p w14:paraId="488C727C" w14:textId="77777777" w:rsidR="0003307E" w:rsidRDefault="000330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CC9D0" w14:textId="77777777" w:rsidR="00C305CE" w:rsidRDefault="00C305CE" w:rsidP="00C305C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1870F33" w14:textId="77777777" w:rsidR="00C305CE" w:rsidRDefault="00C305CE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01B9F" w14:textId="77777777" w:rsidR="00C305CE" w:rsidRDefault="00C305CE" w:rsidP="00C305C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85633">
      <w:rPr>
        <w:rStyle w:val="a6"/>
        <w:noProof/>
      </w:rPr>
      <w:t>2</w:t>
    </w:r>
    <w:r>
      <w:rPr>
        <w:rStyle w:val="a6"/>
      </w:rPr>
      <w:fldChar w:fldCharType="end"/>
    </w:r>
  </w:p>
  <w:p w14:paraId="063069FC" w14:textId="77777777" w:rsidR="00C305CE" w:rsidRDefault="00C305CE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F996A" w14:textId="392F330F" w:rsidR="00C305CE" w:rsidRPr="004527FE" w:rsidRDefault="00A11D1B" w:rsidP="004527FE">
    <w:pPr>
      <w:pStyle w:val="a4"/>
      <w:jc w:val="right"/>
      <w:rPr>
        <w:sz w:val="28"/>
      </w:rPr>
    </w:pPr>
    <w:r>
      <w:rPr>
        <w:sz w:val="28"/>
      </w:rPr>
      <w:t>Проект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2C266" w14:textId="77777777" w:rsidR="00C305CE" w:rsidRDefault="00C305CE">
    <w:pPr>
      <w:pStyle w:val="a4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BA77E" w14:textId="77777777" w:rsidR="00C305CE" w:rsidRPr="00012A2F" w:rsidRDefault="00C305CE" w:rsidP="00C305CE">
    <w:pPr>
      <w:pStyle w:val="a4"/>
      <w:jc w:val="center"/>
      <w:rPr>
        <w:sz w:val="20"/>
      </w:rPr>
    </w:pPr>
    <w:r w:rsidRPr="00012A2F">
      <w:rPr>
        <w:sz w:val="20"/>
      </w:rPr>
      <w:fldChar w:fldCharType="begin"/>
    </w:r>
    <w:r w:rsidRPr="00012A2F">
      <w:rPr>
        <w:sz w:val="20"/>
      </w:rPr>
      <w:instrText>PAGE   \* MERGEFORMAT</w:instrText>
    </w:r>
    <w:r w:rsidRPr="00012A2F">
      <w:rPr>
        <w:sz w:val="20"/>
      </w:rPr>
      <w:fldChar w:fldCharType="separate"/>
    </w:r>
    <w:r w:rsidR="006434DD">
      <w:rPr>
        <w:noProof/>
        <w:sz w:val="20"/>
      </w:rPr>
      <w:t>4</w:t>
    </w:r>
    <w:r w:rsidRPr="00012A2F">
      <w:rPr>
        <w:sz w:val="20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98803" w14:textId="325F2C61" w:rsidR="00C305CE" w:rsidRPr="006726A6" w:rsidRDefault="00C305CE" w:rsidP="00C305CE">
    <w:pPr>
      <w:pStyle w:val="a4"/>
      <w:jc w:val="right"/>
      <w:rPr>
        <w:bCs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E075AD"/>
    <w:multiLevelType w:val="hybridMultilevel"/>
    <w:tmpl w:val="709EDF30"/>
    <w:lvl w:ilvl="0" w:tplc="8E3AC8B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548852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CE2"/>
    <w:rsid w:val="00005DDA"/>
    <w:rsid w:val="0003307E"/>
    <w:rsid w:val="00034FAA"/>
    <w:rsid w:val="00055EB3"/>
    <w:rsid w:val="00057A69"/>
    <w:rsid w:val="0006218D"/>
    <w:rsid w:val="00085633"/>
    <w:rsid w:val="000877C0"/>
    <w:rsid w:val="000971CA"/>
    <w:rsid w:val="000B297E"/>
    <w:rsid w:val="001035E7"/>
    <w:rsid w:val="001247D3"/>
    <w:rsid w:val="00160628"/>
    <w:rsid w:val="00163832"/>
    <w:rsid w:val="00195B81"/>
    <w:rsid w:val="001B107A"/>
    <w:rsid w:val="001D76D9"/>
    <w:rsid w:val="001E2757"/>
    <w:rsid w:val="001E3DD6"/>
    <w:rsid w:val="001F469A"/>
    <w:rsid w:val="00226266"/>
    <w:rsid w:val="0023712A"/>
    <w:rsid w:val="00255431"/>
    <w:rsid w:val="00260CE1"/>
    <w:rsid w:val="00283FE8"/>
    <w:rsid w:val="002C3BA4"/>
    <w:rsid w:val="002D0CE2"/>
    <w:rsid w:val="002F4EE5"/>
    <w:rsid w:val="002F689E"/>
    <w:rsid w:val="00307DAF"/>
    <w:rsid w:val="00321F5D"/>
    <w:rsid w:val="0036549E"/>
    <w:rsid w:val="003736C0"/>
    <w:rsid w:val="003B1A23"/>
    <w:rsid w:val="003B57BA"/>
    <w:rsid w:val="003B65AD"/>
    <w:rsid w:val="003D3425"/>
    <w:rsid w:val="00401E48"/>
    <w:rsid w:val="00402E94"/>
    <w:rsid w:val="004171EC"/>
    <w:rsid w:val="004220EE"/>
    <w:rsid w:val="00442EBE"/>
    <w:rsid w:val="0044330E"/>
    <w:rsid w:val="0044716A"/>
    <w:rsid w:val="004527FE"/>
    <w:rsid w:val="00455216"/>
    <w:rsid w:val="0047717B"/>
    <w:rsid w:val="00484F22"/>
    <w:rsid w:val="004B461A"/>
    <w:rsid w:val="004D1DAB"/>
    <w:rsid w:val="004E6F86"/>
    <w:rsid w:val="004F3D77"/>
    <w:rsid w:val="00505C90"/>
    <w:rsid w:val="00524020"/>
    <w:rsid w:val="00540263"/>
    <w:rsid w:val="005504E1"/>
    <w:rsid w:val="00574714"/>
    <w:rsid w:val="00584757"/>
    <w:rsid w:val="005D20FD"/>
    <w:rsid w:val="005E64D3"/>
    <w:rsid w:val="005F117A"/>
    <w:rsid w:val="005F7F2B"/>
    <w:rsid w:val="00604EF1"/>
    <w:rsid w:val="006434DD"/>
    <w:rsid w:val="00684DA8"/>
    <w:rsid w:val="006A0301"/>
    <w:rsid w:val="006A1C52"/>
    <w:rsid w:val="006D4833"/>
    <w:rsid w:val="006D6AC4"/>
    <w:rsid w:val="006E6D07"/>
    <w:rsid w:val="00701428"/>
    <w:rsid w:val="007107C9"/>
    <w:rsid w:val="007171B9"/>
    <w:rsid w:val="00724C78"/>
    <w:rsid w:val="00745C79"/>
    <w:rsid w:val="00756BCC"/>
    <w:rsid w:val="007715EF"/>
    <w:rsid w:val="007A66DC"/>
    <w:rsid w:val="007B4C74"/>
    <w:rsid w:val="007E4769"/>
    <w:rsid w:val="007E5BD3"/>
    <w:rsid w:val="007F0396"/>
    <w:rsid w:val="008260D8"/>
    <w:rsid w:val="008313E9"/>
    <w:rsid w:val="00856D6E"/>
    <w:rsid w:val="00861F07"/>
    <w:rsid w:val="00870F6B"/>
    <w:rsid w:val="008C02F1"/>
    <w:rsid w:val="00901800"/>
    <w:rsid w:val="009116A7"/>
    <w:rsid w:val="00930A8E"/>
    <w:rsid w:val="009847E5"/>
    <w:rsid w:val="00992CC9"/>
    <w:rsid w:val="009A070D"/>
    <w:rsid w:val="009A4833"/>
    <w:rsid w:val="009D4219"/>
    <w:rsid w:val="009F6AE8"/>
    <w:rsid w:val="00A01D60"/>
    <w:rsid w:val="00A02527"/>
    <w:rsid w:val="00A11D1B"/>
    <w:rsid w:val="00A167E5"/>
    <w:rsid w:val="00A46DC8"/>
    <w:rsid w:val="00A50783"/>
    <w:rsid w:val="00A54B6B"/>
    <w:rsid w:val="00A67943"/>
    <w:rsid w:val="00A83990"/>
    <w:rsid w:val="00A84946"/>
    <w:rsid w:val="00A8707A"/>
    <w:rsid w:val="00A90415"/>
    <w:rsid w:val="00AB1012"/>
    <w:rsid w:val="00AC21A9"/>
    <w:rsid w:val="00AD5F19"/>
    <w:rsid w:val="00B07390"/>
    <w:rsid w:val="00B11392"/>
    <w:rsid w:val="00B57C3D"/>
    <w:rsid w:val="00B942B5"/>
    <w:rsid w:val="00B94D5D"/>
    <w:rsid w:val="00BB27D9"/>
    <w:rsid w:val="00BB5BD7"/>
    <w:rsid w:val="00BD5BB5"/>
    <w:rsid w:val="00BE0A74"/>
    <w:rsid w:val="00C00A5F"/>
    <w:rsid w:val="00C305CE"/>
    <w:rsid w:val="00C45732"/>
    <w:rsid w:val="00C4799F"/>
    <w:rsid w:val="00C52B98"/>
    <w:rsid w:val="00C60BCD"/>
    <w:rsid w:val="00CA2372"/>
    <w:rsid w:val="00CA3A52"/>
    <w:rsid w:val="00CB03FD"/>
    <w:rsid w:val="00CE09B0"/>
    <w:rsid w:val="00CF4E5D"/>
    <w:rsid w:val="00D31FA6"/>
    <w:rsid w:val="00D331B8"/>
    <w:rsid w:val="00D400B3"/>
    <w:rsid w:val="00D50694"/>
    <w:rsid w:val="00D72346"/>
    <w:rsid w:val="00D73932"/>
    <w:rsid w:val="00DC5662"/>
    <w:rsid w:val="00DD24D2"/>
    <w:rsid w:val="00DE5D95"/>
    <w:rsid w:val="00DF1FE4"/>
    <w:rsid w:val="00DF2E7B"/>
    <w:rsid w:val="00DF434B"/>
    <w:rsid w:val="00E20F39"/>
    <w:rsid w:val="00E407C6"/>
    <w:rsid w:val="00E83F49"/>
    <w:rsid w:val="00EA7725"/>
    <w:rsid w:val="00EF731E"/>
    <w:rsid w:val="00F00EDB"/>
    <w:rsid w:val="00F45B8B"/>
    <w:rsid w:val="00F84D16"/>
    <w:rsid w:val="00F8682C"/>
    <w:rsid w:val="00FB4367"/>
    <w:rsid w:val="00FD31DF"/>
    <w:rsid w:val="00FD5465"/>
    <w:rsid w:val="00FE6B20"/>
    <w:rsid w:val="00FF56DD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D01D9"/>
  <w15:docId w15:val="{74856859-F3EC-1842-8666-BF9C5DB0A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0C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7C3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qFormat/>
    <w:rsid w:val="006D483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6D483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716A"/>
    <w:pPr>
      <w:spacing w:after="0" w:line="240" w:lineRule="auto"/>
    </w:pPr>
  </w:style>
  <w:style w:type="paragraph" w:styleId="a4">
    <w:name w:val="header"/>
    <w:basedOn w:val="a"/>
    <w:link w:val="a5"/>
    <w:uiPriority w:val="99"/>
    <w:rsid w:val="002D0CE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D0CE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2D0CE2"/>
  </w:style>
  <w:style w:type="paragraph" w:styleId="a7">
    <w:name w:val="Balloon Text"/>
    <w:basedOn w:val="a"/>
    <w:link w:val="a8"/>
    <w:uiPriority w:val="99"/>
    <w:semiHidden/>
    <w:unhideWhenUsed/>
    <w:rsid w:val="00401E4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1E4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Заголовок 21"/>
    <w:basedOn w:val="a"/>
    <w:rsid w:val="00B942B5"/>
    <w:pPr>
      <w:spacing w:before="100" w:beforeAutospacing="1" w:after="100" w:afterAutospacing="1" w:line="200" w:lineRule="atLeast"/>
      <w:jc w:val="center"/>
      <w:outlineLvl w:val="2"/>
    </w:pPr>
    <w:rPr>
      <w:rFonts w:ascii="Arial" w:hAnsi="Arial" w:cs="Arial"/>
      <w:b/>
      <w:bCs/>
      <w:color w:val="880000"/>
      <w:sz w:val="16"/>
      <w:szCs w:val="16"/>
    </w:rPr>
  </w:style>
  <w:style w:type="character" w:customStyle="1" w:styleId="40">
    <w:name w:val="Заголовок 4 Знак"/>
    <w:basedOn w:val="a0"/>
    <w:link w:val="4"/>
    <w:rsid w:val="006D483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6D4833"/>
    <w:rPr>
      <w:rFonts w:ascii="Times New Roman" w:eastAsia="Times New Roman" w:hAnsi="Times New Roman" w:cs="Times New Roman"/>
      <w:b/>
      <w:bCs/>
      <w:lang w:eastAsia="ru-RU"/>
    </w:rPr>
  </w:style>
  <w:style w:type="paragraph" w:styleId="a9">
    <w:name w:val="footer"/>
    <w:basedOn w:val="a"/>
    <w:link w:val="aa"/>
    <w:uiPriority w:val="99"/>
    <w:unhideWhenUsed/>
    <w:rsid w:val="004527F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527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D31FA6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rmal (Web)"/>
    <w:basedOn w:val="a"/>
    <w:uiPriority w:val="99"/>
    <w:unhideWhenUsed/>
    <w:rsid w:val="00307DAF"/>
    <w:pPr>
      <w:spacing w:before="100" w:beforeAutospacing="1" w:after="100" w:afterAutospacing="1"/>
    </w:pPr>
  </w:style>
  <w:style w:type="character" w:customStyle="1" w:styleId="FontStyle17">
    <w:name w:val="Font Style17"/>
    <w:uiPriority w:val="99"/>
    <w:rsid w:val="00B94D5D"/>
    <w:rPr>
      <w:rFonts w:ascii="Times New Roman" w:hAnsi="Times New Roman" w:cs="Times New Roman"/>
      <w:sz w:val="30"/>
      <w:szCs w:val="30"/>
    </w:rPr>
  </w:style>
  <w:style w:type="paragraph" w:customStyle="1" w:styleId="text-justif">
    <w:name w:val="text-justif"/>
    <w:basedOn w:val="a"/>
    <w:rsid w:val="00D331B8"/>
    <w:pPr>
      <w:spacing w:after="240"/>
    </w:pPr>
  </w:style>
  <w:style w:type="character" w:customStyle="1" w:styleId="10">
    <w:name w:val="Заголовок 1 Знак"/>
    <w:basedOn w:val="a0"/>
    <w:link w:val="1"/>
    <w:uiPriority w:val="9"/>
    <w:rsid w:val="00B57C3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0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3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1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82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5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6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65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7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47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947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415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333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986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758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36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486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6381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5639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97868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4757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69133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2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6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0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6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Ekaterina Kashekhlebova</cp:lastModifiedBy>
  <cp:revision>3</cp:revision>
  <cp:lastPrinted>2023-01-20T08:36:00Z</cp:lastPrinted>
  <dcterms:created xsi:type="dcterms:W3CDTF">2026-03-02T13:20:00Z</dcterms:created>
  <dcterms:modified xsi:type="dcterms:W3CDTF">2026-03-02T13:21:00Z</dcterms:modified>
</cp:coreProperties>
</file>