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327B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327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327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327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327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327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327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327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327B0" w:rsidRPr="007052AF" w:rsidRDefault="006327B0" w:rsidP="006327B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6327B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A76F94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6327B0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статью 6 Федерального закона </w:t>
      </w:r>
      <w:r w:rsidR="006327B0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физической культуре и спорте в Российской Федерации</w:t>
      </w:r>
      <w:r w:rsidR="006327B0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 </w:t>
      </w:r>
      <w:r w:rsidR="006327B0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и статью 4 Федерального закона </w:t>
      </w:r>
      <w:r w:rsidR="006327B0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6327B0">
        <w:rPr>
          <w:b/>
          <w:sz w:val="28"/>
          <w:szCs w:val="28"/>
        </w:rPr>
        <w:t>"</w:t>
      </w:r>
    </w:p>
    <w:p w:rsidR="006327B0" w:rsidRDefault="006327B0" w:rsidP="006327B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27B0" w:rsidRDefault="006327B0" w:rsidP="006327B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7052AF" w:rsidRPr="007052AF" w:rsidRDefault="00A76F94" w:rsidP="00A76F94">
      <w:pPr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связи с принятием Федерального закона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6327B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451E0" w:rsidRPr="00745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451E0" w:rsidRPr="00745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статью 6 Федерального закона </w:t>
      </w:r>
      <w:r w:rsidR="006327B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451E0" w:rsidRPr="007451E0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физической культуре и спорте в Российской Федерации</w:t>
      </w:r>
      <w:r w:rsidR="006327B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451E0" w:rsidRPr="00745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статью 4 Федерального закона </w:t>
      </w:r>
      <w:r w:rsidR="006327B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451E0" w:rsidRPr="007451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 w:rsidR="006327B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451E0" w:rsidRPr="007451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не потребуется признание </w:t>
      </w:r>
      <w:proofErr w:type="gramStart"/>
      <w:r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силу, приостановление, изменение или принятие </w:t>
      </w:r>
      <w:r w:rsidR="007D6AE9">
        <w:rPr>
          <w:rFonts w:ascii="Times New Roman" w:hAnsi="Times New Roman"/>
          <w:bCs/>
          <w:sz w:val="28"/>
          <w:szCs w:val="28"/>
        </w:rPr>
        <w:t>други</w:t>
      </w:r>
      <w:r>
        <w:rPr>
          <w:rFonts w:ascii="Times New Roman" w:hAnsi="Times New Roman"/>
          <w:bCs/>
          <w:sz w:val="28"/>
          <w:szCs w:val="28"/>
        </w:rPr>
        <w:t>х федеральных законов.</w:t>
      </w:r>
    </w:p>
    <w:sectPr w:rsidR="007052AF" w:rsidRPr="007052AF" w:rsidSect="002C5097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E507E"/>
    <w:rsid w:val="002346CC"/>
    <w:rsid w:val="002C5097"/>
    <w:rsid w:val="005D24AF"/>
    <w:rsid w:val="006327B0"/>
    <w:rsid w:val="007052AF"/>
    <w:rsid w:val="007451E0"/>
    <w:rsid w:val="007D6AE9"/>
    <w:rsid w:val="00872983"/>
    <w:rsid w:val="00A76F94"/>
    <w:rsid w:val="00A9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9</cp:revision>
  <cp:lastPrinted>2026-01-13T14:02:00Z</cp:lastPrinted>
  <dcterms:created xsi:type="dcterms:W3CDTF">2026-01-13T11:55:00Z</dcterms:created>
  <dcterms:modified xsi:type="dcterms:W3CDTF">2026-02-06T13:39:00Z</dcterms:modified>
</cp:coreProperties>
</file>