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C04D6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66D2449B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2B9ED75C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07B8B13A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5373B883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907797" w14:paraId="4E25D350" w14:textId="77777777">
        <w:trPr>
          <w:jc w:val="right"/>
        </w:trPr>
        <w:tc>
          <w:tcPr>
            <w:tcW w:w="5508" w:type="dxa"/>
            <w:hideMark/>
          </w:tcPr>
          <w:p w14:paraId="197A6D82" w14:textId="77777777" w:rsidR="00907797" w:rsidRDefault="00B8414B">
            <w:pPr>
              <w:jc w:val="right"/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14:paraId="08C7C7A2" w14:textId="77777777" w:rsidR="00907797" w:rsidRDefault="00907797">
            <w:pPr>
              <w:rPr>
                <w:sz w:val="28"/>
              </w:rPr>
            </w:pPr>
          </w:p>
          <w:p w14:paraId="73423630" w14:textId="77777777" w:rsidR="00907797" w:rsidRDefault="00B8414B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14:paraId="1C2871EA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56A6ED48" w14:textId="77777777" w:rsidR="00907797" w:rsidRDefault="00907797">
      <w:pPr>
        <w:spacing w:line="360" w:lineRule="auto"/>
        <w:jc w:val="right"/>
        <w:rPr>
          <w:color w:val="000000"/>
          <w:sz w:val="28"/>
        </w:rPr>
      </w:pPr>
    </w:p>
    <w:p w14:paraId="5CE9C3BD" w14:textId="77777777" w:rsidR="00907797" w:rsidRDefault="00B8414B">
      <w:pPr>
        <w:jc w:val="both"/>
        <w:rPr>
          <w:sz w:val="28"/>
        </w:rPr>
      </w:pPr>
      <w:r>
        <w:rPr>
          <w:sz w:val="28"/>
        </w:rPr>
        <w:t> </w:t>
      </w:r>
    </w:p>
    <w:p w14:paraId="38C25263" w14:textId="17EA038E" w:rsidR="00484C84" w:rsidRDefault="00B8414B" w:rsidP="00484C84">
      <w:pPr>
        <w:pStyle w:val="PA"/>
        <w:spacing w:line="360" w:lineRule="auto"/>
        <w:ind w:firstLine="708"/>
      </w:pPr>
      <w:proofErr w:type="gramStart"/>
      <w:r>
        <w:t xml:space="preserve">Направляем проект федерального закона </w:t>
      </w:r>
      <w:r w:rsidR="00876D95">
        <w:rPr>
          <w:color w:val="000000"/>
          <w:spacing w:val="-3"/>
          <w:szCs w:val="28"/>
        </w:rPr>
        <w:t>№ </w:t>
      </w:r>
      <w:r w:rsidR="00876D95" w:rsidRPr="00347872">
        <w:rPr>
          <w:color w:val="000000"/>
          <w:spacing w:val="-3"/>
          <w:szCs w:val="28"/>
        </w:rPr>
        <w:t>1</w:t>
      </w:r>
      <w:r w:rsidR="00876D95">
        <w:rPr>
          <w:color w:val="000000"/>
          <w:spacing w:val="-3"/>
          <w:szCs w:val="28"/>
        </w:rPr>
        <w:t xml:space="preserve">147247-8 «О внесении изменения </w:t>
      </w:r>
      <w:r w:rsidR="00876D95" w:rsidRPr="00347872">
        <w:rPr>
          <w:color w:val="000000"/>
          <w:spacing w:val="-3"/>
          <w:szCs w:val="28"/>
        </w:rPr>
        <w:t xml:space="preserve">в статью 16 Федерального закона «Об </w:t>
      </w:r>
      <w:r w:rsidR="00876D95">
        <w:rPr>
          <w:color w:val="000000"/>
          <w:spacing w:val="-3"/>
          <w:szCs w:val="28"/>
        </w:rPr>
        <w:t xml:space="preserve">основах охраны здоровья граждан в Российской Федерации» </w:t>
      </w:r>
      <w:r w:rsidR="00876D95" w:rsidRPr="00347872">
        <w:rPr>
          <w:color w:val="000000"/>
          <w:spacing w:val="-3"/>
          <w:szCs w:val="28"/>
        </w:rPr>
        <w:t xml:space="preserve">(в части установления периода временного исполнения обязанностей руководителя исполнительного органа субъекта Российской Федерации </w:t>
      </w:r>
      <w:r w:rsidR="00876D95">
        <w:rPr>
          <w:color w:val="000000"/>
          <w:spacing w:val="-3"/>
          <w:szCs w:val="28"/>
        </w:rPr>
        <w:t>в сфере охраны здоровья)</w:t>
      </w:r>
      <w:r w:rsidR="00143D19" w:rsidRPr="00143D19">
        <w:t>, внесенный Прав</w:t>
      </w:r>
      <w:r w:rsidR="00484C84">
        <w:t xml:space="preserve">ительством Российской Федерации, и просим включить его в проект порядка </w:t>
      </w:r>
      <w:r w:rsidR="00876D95">
        <w:t>работы Государственной Думы на 17</w:t>
      </w:r>
      <w:r w:rsidR="00484C84">
        <w:t xml:space="preserve"> </w:t>
      </w:r>
      <w:r w:rsidR="00876D95">
        <w:t>марта 2026</w:t>
      </w:r>
      <w:r w:rsidR="00484C84">
        <w:t xml:space="preserve"> года для рассмотрения в</w:t>
      </w:r>
      <w:proofErr w:type="gramEnd"/>
      <w:r w:rsidR="00484C84">
        <w:t xml:space="preserve"> </w:t>
      </w:r>
      <w:proofErr w:type="gramStart"/>
      <w:r w:rsidR="00484C84">
        <w:t>первом</w:t>
      </w:r>
      <w:proofErr w:type="gramEnd"/>
      <w:r w:rsidR="00484C84">
        <w:t xml:space="preserve"> чтении.</w:t>
      </w:r>
    </w:p>
    <w:p w14:paraId="1BE46E40" w14:textId="77777777" w:rsidR="00907797" w:rsidRDefault="00B8414B" w:rsidP="00C706DD">
      <w:pPr>
        <w:adjustRightInd w:val="0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Законопроект прошел правовую экспертизу и подготовлен к рассмотрению в </w:t>
      </w:r>
      <w:proofErr w:type="gramStart"/>
      <w:r>
        <w:rPr>
          <w:sz w:val="28"/>
        </w:rPr>
        <w:t>первом</w:t>
      </w:r>
      <w:proofErr w:type="gramEnd"/>
      <w:r>
        <w:rPr>
          <w:sz w:val="28"/>
        </w:rPr>
        <w:t xml:space="preserve"> чтении.</w:t>
      </w:r>
    </w:p>
    <w:p w14:paraId="621DEB17" w14:textId="51CF55E8" w:rsidR="00907797" w:rsidRDefault="00B8414B" w:rsidP="00C706D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законопроекту размещены в СОЗД </w:t>
      </w:r>
      <w:r w:rsidR="00640F53">
        <w:rPr>
          <w:sz w:val="28"/>
        </w:rPr>
        <w:t> </w:t>
      </w:r>
      <w:r w:rsidR="00876D95">
        <w:rPr>
          <w:sz w:val="28"/>
        </w:rPr>
        <w:t>11</w:t>
      </w:r>
      <w:r w:rsidR="00640F53">
        <w:rPr>
          <w:sz w:val="28"/>
        </w:rPr>
        <w:t> </w:t>
      </w:r>
      <w:r w:rsidR="00876D95">
        <w:rPr>
          <w:sz w:val="28"/>
        </w:rPr>
        <w:t>марта</w:t>
      </w:r>
      <w:r w:rsidR="00640F53">
        <w:rPr>
          <w:sz w:val="28"/>
        </w:rPr>
        <w:t> </w:t>
      </w:r>
      <w:r w:rsidR="00640F53">
        <w:rPr>
          <w:color w:val="000000"/>
          <w:sz w:val="28"/>
        </w:rPr>
        <w:t>202</w:t>
      </w:r>
      <w:r w:rsidR="00876D95">
        <w:rPr>
          <w:color w:val="000000"/>
          <w:sz w:val="28"/>
        </w:rPr>
        <w:t>6</w:t>
      </w:r>
      <w:r>
        <w:rPr>
          <w:color w:val="000000"/>
          <w:sz w:val="28"/>
        </w:rPr>
        <w:t> </w:t>
      </w:r>
      <w:r>
        <w:rPr>
          <w:sz w:val="28"/>
        </w:rPr>
        <w:t>года.</w:t>
      </w:r>
    </w:p>
    <w:p w14:paraId="30D0B6A9" w14:textId="77777777" w:rsidR="00907797" w:rsidRDefault="00907797">
      <w:pPr>
        <w:spacing w:line="360" w:lineRule="auto"/>
        <w:jc w:val="both"/>
        <w:rPr>
          <w:sz w:val="28"/>
          <w:u w:val="single"/>
        </w:rPr>
      </w:pPr>
    </w:p>
    <w:p w14:paraId="51FC3B0C" w14:textId="0D4F3757" w:rsidR="00907797" w:rsidRDefault="00B8414B" w:rsidP="00106425">
      <w:pPr>
        <w:spacing w:line="360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Приложение:</w:t>
      </w:r>
      <w:r>
        <w:rPr>
          <w:i/>
          <w:iCs/>
          <w:sz w:val="28"/>
        </w:rPr>
        <w:t xml:space="preserve"> </w:t>
      </w:r>
      <w:r w:rsidR="003F211F">
        <w:rPr>
          <w:sz w:val="28"/>
        </w:rPr>
        <w:t xml:space="preserve">на </w:t>
      </w:r>
      <w:r w:rsidR="008E6EBC">
        <w:rPr>
          <w:sz w:val="28"/>
        </w:rPr>
        <w:t xml:space="preserve">      </w:t>
      </w:r>
      <w:r>
        <w:rPr>
          <w:sz w:val="28"/>
        </w:rPr>
        <w:t xml:space="preserve"> л. в 1 экз.</w:t>
      </w:r>
    </w:p>
    <w:p w14:paraId="54722A67" w14:textId="77777777" w:rsidR="00907797" w:rsidRDefault="00907797">
      <w:pPr>
        <w:spacing w:line="360" w:lineRule="auto"/>
        <w:jc w:val="both"/>
        <w:rPr>
          <w:b/>
          <w:sz w:val="28"/>
        </w:rPr>
      </w:pPr>
    </w:p>
    <w:p w14:paraId="1A1F7E99" w14:textId="77777777" w:rsidR="00876D95" w:rsidRDefault="00876D95">
      <w:pPr>
        <w:spacing w:line="360" w:lineRule="auto"/>
        <w:jc w:val="both"/>
        <w:rPr>
          <w:b/>
          <w:sz w:val="28"/>
        </w:rPr>
      </w:pPr>
      <w:bookmarkStart w:id="0" w:name="_GoBack"/>
      <w:bookmarkEnd w:id="0"/>
    </w:p>
    <w:p w14:paraId="3AD1929A" w14:textId="378CD214" w:rsidR="00907797" w:rsidRDefault="00B8414B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Председатель Комитета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491370">
        <w:rPr>
          <w:b/>
          <w:sz w:val="28"/>
        </w:rPr>
        <w:tab/>
        <w:t xml:space="preserve">          </w:t>
      </w:r>
      <w:r w:rsidR="00491370">
        <w:rPr>
          <w:b/>
          <w:sz w:val="28"/>
        </w:rPr>
        <w:tab/>
        <w:t xml:space="preserve">           </w:t>
      </w:r>
      <w:proofErr w:type="spellStart"/>
      <w:r w:rsidR="00491370">
        <w:rPr>
          <w:b/>
          <w:sz w:val="28"/>
        </w:rPr>
        <w:t>С.Д.Леонов</w:t>
      </w:r>
      <w:proofErr w:type="spellEnd"/>
    </w:p>
    <w:p w14:paraId="14F1E7FA" w14:textId="77777777" w:rsidR="00907797" w:rsidRDefault="00907797">
      <w:pPr>
        <w:rPr>
          <w:sz w:val="16"/>
          <w:szCs w:val="16"/>
        </w:rPr>
      </w:pPr>
    </w:p>
    <w:sectPr w:rsidR="0090779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464559" w14:textId="77777777" w:rsidR="002431B8" w:rsidRDefault="002431B8">
      <w:r>
        <w:separator/>
      </w:r>
    </w:p>
  </w:endnote>
  <w:endnote w:type="continuationSeparator" w:id="0">
    <w:p w14:paraId="37B71C71" w14:textId="77777777" w:rsidR="002431B8" w:rsidRDefault="0024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D2182" w14:textId="77777777" w:rsidR="00907797" w:rsidRDefault="00B8414B">
    <w:pPr>
      <w:rPr>
        <w:sz w:val="16"/>
        <w:szCs w:val="16"/>
      </w:rPr>
    </w:pPr>
    <w:r>
      <w:rPr>
        <w:sz w:val="16"/>
        <w:szCs w:val="16"/>
      </w:rPr>
      <w:t>Уткина Мария Федоровна 8 (495) 692-02-51</w:t>
    </w:r>
  </w:p>
  <w:p w14:paraId="211B5AFC" w14:textId="77777777" w:rsidR="00907797" w:rsidRDefault="0090779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D271A3" w14:textId="77777777" w:rsidR="002431B8" w:rsidRDefault="002431B8">
      <w:r>
        <w:separator/>
      </w:r>
    </w:p>
  </w:footnote>
  <w:footnote w:type="continuationSeparator" w:id="0">
    <w:p w14:paraId="39190B44" w14:textId="77777777" w:rsidR="002431B8" w:rsidRDefault="00243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797"/>
    <w:rsid w:val="00091D0F"/>
    <w:rsid w:val="000A00E5"/>
    <w:rsid w:val="000F13A0"/>
    <w:rsid w:val="00106425"/>
    <w:rsid w:val="00143D19"/>
    <w:rsid w:val="0017773E"/>
    <w:rsid w:val="001920BF"/>
    <w:rsid w:val="001E58A1"/>
    <w:rsid w:val="002431B8"/>
    <w:rsid w:val="002633DE"/>
    <w:rsid w:val="00296024"/>
    <w:rsid w:val="00296495"/>
    <w:rsid w:val="002F4A23"/>
    <w:rsid w:val="002F5CF7"/>
    <w:rsid w:val="00302B61"/>
    <w:rsid w:val="00312926"/>
    <w:rsid w:val="00341373"/>
    <w:rsid w:val="003F211F"/>
    <w:rsid w:val="004220C2"/>
    <w:rsid w:val="00484C84"/>
    <w:rsid w:val="00491370"/>
    <w:rsid w:val="00493EA3"/>
    <w:rsid w:val="004945CB"/>
    <w:rsid w:val="00640F53"/>
    <w:rsid w:val="00682F9E"/>
    <w:rsid w:val="007610F9"/>
    <w:rsid w:val="007E1815"/>
    <w:rsid w:val="00852638"/>
    <w:rsid w:val="00876D95"/>
    <w:rsid w:val="008E6EBC"/>
    <w:rsid w:val="00907797"/>
    <w:rsid w:val="009376F7"/>
    <w:rsid w:val="00B53A12"/>
    <w:rsid w:val="00B8414B"/>
    <w:rsid w:val="00C470AD"/>
    <w:rsid w:val="00C706DD"/>
    <w:rsid w:val="00C97051"/>
    <w:rsid w:val="00D013F3"/>
    <w:rsid w:val="00DA1F3B"/>
    <w:rsid w:val="00E91B13"/>
    <w:rsid w:val="00EA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B42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">
    <w:name w:val="PA"/>
    <w:basedOn w:val="a"/>
    <w:rsid w:val="00106425"/>
    <w:pPr>
      <w:spacing w:line="480" w:lineRule="atLeast"/>
      <w:ind w:firstLine="510"/>
      <w:jc w:val="both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">
    <w:name w:val="PA"/>
    <w:basedOn w:val="a"/>
    <w:rsid w:val="00106425"/>
    <w:pPr>
      <w:spacing w:line="480" w:lineRule="atLeast"/>
      <w:ind w:firstLine="51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 Евгений Николаевич</dc:creator>
  <cp:keywords/>
  <dc:description/>
  <cp:lastModifiedBy>УТКИНА Мария Федоровна</cp:lastModifiedBy>
  <cp:revision>36</cp:revision>
  <cp:lastPrinted>2025-11-27T08:50:00Z</cp:lastPrinted>
  <dcterms:created xsi:type="dcterms:W3CDTF">2020-10-07T12:34:00Z</dcterms:created>
  <dcterms:modified xsi:type="dcterms:W3CDTF">2026-02-17T07:38:00Z</dcterms:modified>
</cp:coreProperties>
</file>