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AF0" w:rsidRPr="00394AF0" w:rsidRDefault="00394AF0" w:rsidP="00394AF0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Вносится депутатами </w:t>
      </w:r>
    </w:p>
    <w:p w:rsidR="00394AF0" w:rsidRPr="00394AF0" w:rsidRDefault="00394AF0" w:rsidP="00394AF0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>Государственной Думы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Л.Э.Слуцким,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С.Д.Леоновым,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В.В.Сысоевым,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А.К.Луговым,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А.Н.Диденко,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С.Г.Каргиновым,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В.А.Кошелевым,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В.В.Кулиевой,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Д.П.Новиковым,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К.М.Панешем,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А.Н.Свинцовым,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Д.А.Свищевым,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В.С.Селезневым,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В.В.Сипягиным,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И.К.Сухаревым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Сенаторами 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Российской Федерации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Е.В.Афанасьевой,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В.Е.Деньгиным  </w:t>
      </w: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94AF0" w:rsidRPr="00394AF0" w:rsidRDefault="00394AF0" w:rsidP="00394AF0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394AF0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Проект </w:t>
      </w:r>
    </w:p>
    <w:p w:rsidR="00394AF0" w:rsidRDefault="00394AF0" w:rsidP="00F66B92">
      <w:pPr>
        <w:ind w:right="-568"/>
        <w:rPr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94AF0" w:rsidRPr="00A171B3" w:rsidRDefault="00394AF0" w:rsidP="00F66B92">
      <w:pPr>
        <w:ind w:right="-568"/>
        <w:rPr>
          <w:sz w:val="28"/>
          <w:szCs w:val="28"/>
        </w:rPr>
      </w:pPr>
      <w:bookmarkStart w:id="0" w:name="_GoBack"/>
      <w:bookmarkEnd w:id="0"/>
    </w:p>
    <w:p w:rsidR="001F22B4" w:rsidRPr="00A171B3" w:rsidRDefault="001F22B4" w:rsidP="00B74010">
      <w:pPr>
        <w:spacing w:line="360" w:lineRule="auto"/>
        <w:ind w:right="-568"/>
        <w:jc w:val="center"/>
        <w:rPr>
          <w:b/>
          <w:sz w:val="28"/>
          <w:szCs w:val="28"/>
        </w:rPr>
      </w:pPr>
      <w:r w:rsidRPr="00A171B3">
        <w:rPr>
          <w:b/>
          <w:sz w:val="28"/>
          <w:szCs w:val="28"/>
        </w:rPr>
        <w:t>ФЕДЕРАЛЬНЫЙ ЗАКОН</w:t>
      </w:r>
    </w:p>
    <w:p w:rsidR="001F22B4" w:rsidRPr="00A171B3" w:rsidRDefault="001F22B4" w:rsidP="00B74010">
      <w:pPr>
        <w:spacing w:line="360" w:lineRule="auto"/>
        <w:ind w:right="-568"/>
        <w:jc w:val="center"/>
        <w:rPr>
          <w:sz w:val="28"/>
          <w:szCs w:val="28"/>
        </w:rPr>
      </w:pPr>
    </w:p>
    <w:p w:rsidR="00E95B2D" w:rsidRDefault="00812D54" w:rsidP="00E95B2D">
      <w:pPr>
        <w:spacing w:line="276" w:lineRule="auto"/>
        <w:ind w:right="-568"/>
        <w:jc w:val="center"/>
        <w:rPr>
          <w:b/>
          <w:bCs/>
          <w:sz w:val="28"/>
          <w:szCs w:val="28"/>
        </w:rPr>
      </w:pPr>
      <w:r w:rsidRPr="00A171B3">
        <w:rPr>
          <w:b/>
          <w:bCs/>
          <w:sz w:val="28"/>
          <w:szCs w:val="28"/>
        </w:rPr>
        <w:t>О внесении изменени</w:t>
      </w:r>
      <w:r w:rsidR="00201263">
        <w:rPr>
          <w:b/>
          <w:bCs/>
          <w:sz w:val="28"/>
          <w:szCs w:val="28"/>
        </w:rPr>
        <w:t>я</w:t>
      </w:r>
      <w:r w:rsidR="009E3DE1">
        <w:rPr>
          <w:b/>
          <w:bCs/>
          <w:sz w:val="28"/>
          <w:szCs w:val="28"/>
        </w:rPr>
        <w:t xml:space="preserve"> </w:t>
      </w:r>
      <w:r w:rsidR="00E95B2D">
        <w:rPr>
          <w:b/>
          <w:bCs/>
          <w:sz w:val="28"/>
          <w:szCs w:val="28"/>
        </w:rPr>
        <w:t xml:space="preserve">в </w:t>
      </w:r>
      <w:r w:rsidR="00715E77" w:rsidRPr="00715E77">
        <w:rPr>
          <w:b/>
          <w:bCs/>
          <w:sz w:val="28"/>
          <w:szCs w:val="28"/>
        </w:rPr>
        <w:t>стать</w:t>
      </w:r>
      <w:r w:rsidR="00E95B2D">
        <w:rPr>
          <w:b/>
          <w:bCs/>
          <w:sz w:val="28"/>
          <w:szCs w:val="28"/>
        </w:rPr>
        <w:t xml:space="preserve">ю </w:t>
      </w:r>
      <w:r w:rsidR="00FB6456">
        <w:rPr>
          <w:b/>
          <w:bCs/>
          <w:sz w:val="28"/>
          <w:szCs w:val="28"/>
        </w:rPr>
        <w:t>259</w:t>
      </w:r>
      <w:r w:rsidR="00E95B2D">
        <w:rPr>
          <w:b/>
          <w:bCs/>
          <w:sz w:val="28"/>
          <w:szCs w:val="28"/>
        </w:rPr>
        <w:t xml:space="preserve"> </w:t>
      </w:r>
    </w:p>
    <w:p w:rsidR="00C76811" w:rsidRDefault="00FB6456" w:rsidP="00E95B2D">
      <w:pPr>
        <w:spacing w:line="276" w:lineRule="auto"/>
        <w:ind w:right="-568"/>
        <w:jc w:val="center"/>
        <w:rPr>
          <w:b/>
          <w:bCs/>
          <w:sz w:val="28"/>
          <w:szCs w:val="28"/>
        </w:rPr>
      </w:pPr>
      <w:r w:rsidRPr="00FB6456">
        <w:rPr>
          <w:b/>
          <w:bCs/>
          <w:sz w:val="28"/>
          <w:szCs w:val="28"/>
        </w:rPr>
        <w:t>Трудово</w:t>
      </w:r>
      <w:r>
        <w:rPr>
          <w:b/>
          <w:bCs/>
          <w:sz w:val="28"/>
          <w:szCs w:val="28"/>
        </w:rPr>
        <w:t>го</w:t>
      </w:r>
      <w:r w:rsidRPr="00FB6456">
        <w:rPr>
          <w:b/>
          <w:bCs/>
          <w:sz w:val="28"/>
          <w:szCs w:val="28"/>
        </w:rPr>
        <w:t xml:space="preserve"> кодекс</w:t>
      </w:r>
      <w:r>
        <w:rPr>
          <w:b/>
          <w:bCs/>
          <w:sz w:val="28"/>
          <w:szCs w:val="28"/>
        </w:rPr>
        <w:t>а</w:t>
      </w:r>
      <w:r w:rsidRPr="00FB6456">
        <w:rPr>
          <w:b/>
          <w:bCs/>
          <w:sz w:val="28"/>
          <w:szCs w:val="28"/>
        </w:rPr>
        <w:t xml:space="preserve"> Российской Федерации</w:t>
      </w:r>
    </w:p>
    <w:p w:rsidR="00FB6456" w:rsidRPr="00C76811" w:rsidRDefault="00FB6456" w:rsidP="00E95B2D">
      <w:pPr>
        <w:spacing w:line="276" w:lineRule="auto"/>
        <w:ind w:right="-568"/>
        <w:jc w:val="center"/>
        <w:rPr>
          <w:b/>
          <w:bCs/>
          <w:sz w:val="28"/>
          <w:szCs w:val="28"/>
        </w:rPr>
      </w:pPr>
    </w:p>
    <w:p w:rsidR="00DF4423" w:rsidRDefault="00DF4423" w:rsidP="00E95B2D">
      <w:pPr>
        <w:pStyle w:val="ad"/>
        <w:spacing w:before="0" w:beforeAutospacing="0" w:after="0" w:afterAutospacing="0" w:line="360" w:lineRule="auto"/>
        <w:ind w:right="-568" w:firstLine="709"/>
        <w:jc w:val="both"/>
        <w:rPr>
          <w:b/>
          <w:bCs/>
          <w:sz w:val="28"/>
          <w:szCs w:val="28"/>
        </w:rPr>
      </w:pPr>
      <w:r w:rsidRPr="00DF4423">
        <w:rPr>
          <w:b/>
          <w:bCs/>
          <w:sz w:val="28"/>
          <w:szCs w:val="28"/>
        </w:rPr>
        <w:t>Статья 1</w:t>
      </w:r>
    </w:p>
    <w:p w:rsidR="00FD2283" w:rsidRPr="00E95B2D" w:rsidRDefault="00E95B2D" w:rsidP="00E95B2D">
      <w:pPr>
        <w:spacing w:line="360" w:lineRule="auto"/>
        <w:ind w:right="-568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части 3 </w:t>
      </w:r>
      <w:r w:rsidR="00290299">
        <w:rPr>
          <w:bCs/>
          <w:sz w:val="28"/>
          <w:szCs w:val="28"/>
        </w:rPr>
        <w:t>статьи</w:t>
      </w:r>
      <w:r w:rsidR="00B92BD3" w:rsidRPr="00DF4423">
        <w:rPr>
          <w:bCs/>
          <w:sz w:val="28"/>
          <w:szCs w:val="28"/>
        </w:rPr>
        <w:t xml:space="preserve"> </w:t>
      </w:r>
      <w:r w:rsidR="00FB6456">
        <w:rPr>
          <w:bCs/>
          <w:sz w:val="28"/>
          <w:szCs w:val="28"/>
        </w:rPr>
        <w:t xml:space="preserve">259 </w:t>
      </w:r>
      <w:r w:rsidR="00FB6456" w:rsidRPr="00FB6456">
        <w:rPr>
          <w:color w:val="000000"/>
          <w:sz w:val="28"/>
          <w:szCs w:val="28"/>
          <w:lang w:eastAsia="ru-RU"/>
        </w:rPr>
        <w:t>Трудового кодекса Российской Федерации</w:t>
      </w:r>
      <w:r w:rsidR="00FB6456">
        <w:rPr>
          <w:color w:val="000000"/>
          <w:sz w:val="28"/>
          <w:szCs w:val="28"/>
          <w:lang w:eastAsia="ru-RU"/>
        </w:rPr>
        <w:t xml:space="preserve"> </w:t>
      </w:r>
      <w:r w:rsidR="00FB6456" w:rsidRPr="00FB6456">
        <w:rPr>
          <w:color w:val="000000"/>
          <w:sz w:val="28"/>
          <w:szCs w:val="28"/>
        </w:rPr>
        <w:t xml:space="preserve">(Собрание законодательства Российской Федерации, 2002,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1, </w:t>
      </w:r>
      <w:r w:rsidR="00FB6456" w:rsidRPr="00FB6456">
        <w:rPr>
          <w:color w:val="000000"/>
          <w:sz w:val="28"/>
          <w:szCs w:val="28"/>
        </w:rPr>
        <w:t>ст. 3; 2006,</w:t>
      </w:r>
      <w:r>
        <w:rPr>
          <w:color w:val="000000"/>
          <w:sz w:val="28"/>
          <w:szCs w:val="28"/>
        </w:rPr>
        <w:t xml:space="preserve">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FB6456" w:rsidRPr="00FB6456">
        <w:rPr>
          <w:color w:val="000000"/>
          <w:sz w:val="28"/>
          <w:szCs w:val="28"/>
        </w:rPr>
        <w:t xml:space="preserve">27, ст. 2878; 2007,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1, ст. 34; 2010,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52, ст. 7002; 2012,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50, ст. 6954;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53, </w:t>
      </w:r>
      <w:r w:rsidR="00FB6456" w:rsidRPr="00FB6456">
        <w:rPr>
          <w:color w:val="000000"/>
          <w:sz w:val="28"/>
          <w:szCs w:val="28"/>
        </w:rPr>
        <w:t xml:space="preserve">ст. 7605; 2013,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19, ст. 2329; 2014,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19, ст. 2321;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49, </w:t>
      </w:r>
      <w:r w:rsidR="00FB6456" w:rsidRPr="00FB6456">
        <w:rPr>
          <w:color w:val="000000"/>
          <w:sz w:val="28"/>
          <w:szCs w:val="28"/>
        </w:rPr>
        <w:t xml:space="preserve">ст. 6918; 2017,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1, </w:t>
      </w:r>
      <w:r w:rsidR="00FB6456" w:rsidRPr="00FB6456">
        <w:rPr>
          <w:color w:val="000000"/>
          <w:sz w:val="28"/>
          <w:szCs w:val="28"/>
        </w:rPr>
        <w:t xml:space="preserve">ст. 46;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27, ст. 3929; 2019,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51, ст. 7491; 2021,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47, </w:t>
      </w:r>
      <w:r w:rsidR="00FB6456" w:rsidRPr="00FB6456">
        <w:rPr>
          <w:color w:val="000000"/>
          <w:sz w:val="28"/>
          <w:szCs w:val="28"/>
        </w:rPr>
        <w:t>ст. 7741; 2022,</w:t>
      </w:r>
      <w:r w:rsidR="00290299">
        <w:rPr>
          <w:color w:val="000000"/>
          <w:sz w:val="28"/>
          <w:szCs w:val="28"/>
        </w:rPr>
        <w:t xml:space="preserve">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41, ст. </w:t>
      </w:r>
      <w:r w:rsidR="00FB6456" w:rsidRPr="00FB6456">
        <w:rPr>
          <w:color w:val="000000"/>
          <w:sz w:val="28"/>
          <w:szCs w:val="28"/>
        </w:rPr>
        <w:t xml:space="preserve">6938;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45, ст. 7679; </w:t>
      </w:r>
      <w:r w:rsidR="00FB6456">
        <w:rPr>
          <w:color w:val="000000"/>
          <w:sz w:val="28"/>
          <w:szCs w:val="28"/>
        </w:rPr>
        <w:t>№</w:t>
      </w:r>
      <w:r w:rsidR="00FB6456" w:rsidRPr="00FB6456">
        <w:rPr>
          <w:color w:val="000000"/>
          <w:sz w:val="28"/>
          <w:szCs w:val="28"/>
        </w:rPr>
        <w:t xml:space="preserve"> 52, ст. 9375; 2023,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32, </w:t>
      </w:r>
      <w:r w:rsidR="00FB6456" w:rsidRPr="00FB6456">
        <w:rPr>
          <w:color w:val="000000"/>
          <w:sz w:val="28"/>
          <w:szCs w:val="28"/>
        </w:rPr>
        <w:t xml:space="preserve">ст. 6203; 2024, </w:t>
      </w:r>
      <w:r w:rsidR="00FB6456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1, ст. 23)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lastRenderedPageBreak/>
        <w:t>слова «, в период до достижения младшим из детей возраста четырнадцати лет</w:t>
      </w:r>
      <w:r w:rsidR="00B74010" w:rsidRPr="00E95B2D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исключить</w:t>
      </w:r>
      <w:r w:rsidR="00B74010" w:rsidRPr="00E95B2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DF4423" w:rsidRPr="00DF4423" w:rsidRDefault="00E95B2D" w:rsidP="00E95B2D">
      <w:pPr>
        <w:pStyle w:val="ad"/>
        <w:spacing w:before="0" w:beforeAutospacing="0" w:after="0" w:afterAutospacing="0" w:line="360" w:lineRule="auto"/>
        <w:ind w:right="-568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Ст</w:t>
      </w:r>
      <w:r w:rsidR="00DF4423" w:rsidRPr="00DF4423">
        <w:rPr>
          <w:b/>
          <w:bCs/>
          <w:sz w:val="28"/>
          <w:szCs w:val="28"/>
        </w:rPr>
        <w:t>атья 2</w:t>
      </w:r>
    </w:p>
    <w:p w:rsidR="000C1055" w:rsidRPr="00DF4423" w:rsidRDefault="000C1055" w:rsidP="00E95B2D">
      <w:pPr>
        <w:pStyle w:val="ad"/>
        <w:spacing w:before="0" w:beforeAutospacing="0" w:after="0" w:afterAutospacing="0" w:line="360" w:lineRule="auto"/>
        <w:ind w:right="-568" w:firstLine="709"/>
        <w:jc w:val="both"/>
        <w:rPr>
          <w:sz w:val="28"/>
          <w:szCs w:val="28"/>
        </w:rPr>
      </w:pPr>
      <w:r w:rsidRPr="00DF4423">
        <w:rPr>
          <w:sz w:val="28"/>
          <w:szCs w:val="28"/>
        </w:rPr>
        <w:t xml:space="preserve">Настоящий Федеральный закон вступает в силу со дня его официального опубликования. </w:t>
      </w:r>
    </w:p>
    <w:p w:rsidR="00DF4423" w:rsidRPr="00DF4423" w:rsidRDefault="00DF4423" w:rsidP="00C3523C">
      <w:pPr>
        <w:pStyle w:val="ad"/>
        <w:spacing w:before="0" w:beforeAutospacing="0" w:after="0" w:afterAutospacing="0" w:line="276" w:lineRule="auto"/>
        <w:ind w:right="-568"/>
        <w:jc w:val="both"/>
        <w:rPr>
          <w:bCs/>
          <w:sz w:val="28"/>
          <w:szCs w:val="28"/>
        </w:rPr>
      </w:pPr>
    </w:p>
    <w:p w:rsidR="00F74E98" w:rsidRDefault="00F74E98" w:rsidP="00C3523C">
      <w:pPr>
        <w:widowControl w:val="0"/>
        <w:spacing w:line="276" w:lineRule="auto"/>
        <w:ind w:right="-568"/>
        <w:jc w:val="both"/>
        <w:rPr>
          <w:sz w:val="28"/>
          <w:szCs w:val="28"/>
        </w:rPr>
      </w:pPr>
    </w:p>
    <w:p w:rsidR="00F74E98" w:rsidRDefault="00F74E98" w:rsidP="00C3523C">
      <w:pPr>
        <w:widowControl w:val="0"/>
        <w:spacing w:line="276" w:lineRule="auto"/>
        <w:ind w:right="-568"/>
        <w:jc w:val="both"/>
        <w:rPr>
          <w:sz w:val="28"/>
          <w:szCs w:val="28"/>
        </w:rPr>
      </w:pPr>
    </w:p>
    <w:p w:rsidR="001F22B4" w:rsidRPr="00A171B3" w:rsidRDefault="001F22B4" w:rsidP="00F66B92">
      <w:pPr>
        <w:widowControl w:val="0"/>
        <w:ind w:right="-568"/>
        <w:jc w:val="both"/>
        <w:rPr>
          <w:sz w:val="28"/>
          <w:szCs w:val="28"/>
        </w:rPr>
      </w:pPr>
      <w:r w:rsidRPr="00A171B3">
        <w:rPr>
          <w:sz w:val="28"/>
          <w:szCs w:val="28"/>
        </w:rPr>
        <w:t xml:space="preserve">         Президент</w:t>
      </w:r>
    </w:p>
    <w:p w:rsidR="00A300AB" w:rsidRDefault="001F22B4" w:rsidP="00C3523C">
      <w:pPr>
        <w:ind w:right="-568"/>
        <w:jc w:val="both"/>
        <w:rPr>
          <w:sz w:val="28"/>
          <w:szCs w:val="28"/>
        </w:rPr>
      </w:pPr>
      <w:r w:rsidRPr="00A171B3">
        <w:rPr>
          <w:sz w:val="28"/>
          <w:szCs w:val="28"/>
        </w:rPr>
        <w:t>Российской Федерации</w:t>
      </w:r>
      <w:r w:rsidR="00E95B2D">
        <w:rPr>
          <w:sz w:val="28"/>
          <w:szCs w:val="28"/>
        </w:rPr>
        <w:t xml:space="preserve"> </w:t>
      </w:r>
    </w:p>
    <w:p w:rsidR="00E95B2D" w:rsidRPr="00E95B2D" w:rsidRDefault="00E95B2D" w:rsidP="00C3523C">
      <w:pPr>
        <w:ind w:right="-568"/>
        <w:jc w:val="both"/>
        <w:rPr>
          <w:sz w:val="28"/>
          <w:szCs w:val="28"/>
        </w:rPr>
      </w:pPr>
    </w:p>
    <w:sectPr w:rsidR="00E95B2D" w:rsidRPr="00E95B2D" w:rsidSect="000C1055">
      <w:headerReference w:type="default" r:id="rId8"/>
      <w:pgSz w:w="11907" w:h="16840"/>
      <w:pgMar w:top="851" w:right="1418" w:bottom="1134" w:left="1418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2B5" w:rsidRDefault="009B72B5">
      <w:r>
        <w:separator/>
      </w:r>
    </w:p>
  </w:endnote>
  <w:endnote w:type="continuationSeparator" w:id="0">
    <w:p w:rsidR="009B72B5" w:rsidRDefault="009B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2B5" w:rsidRDefault="009B72B5">
      <w:r>
        <w:separator/>
      </w:r>
    </w:p>
  </w:footnote>
  <w:footnote w:type="continuationSeparator" w:id="0">
    <w:p w:rsidR="009B72B5" w:rsidRDefault="009B7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686" w:rsidRDefault="008B5C81">
    <w:pPr>
      <w:pStyle w:val="a7"/>
      <w:jc w:val="center"/>
    </w:pPr>
    <w:r>
      <w:fldChar w:fldCharType="begin"/>
    </w:r>
    <w:r w:rsidR="002C7277">
      <w:instrText>PAGE   \* MERGEFORMAT</w:instrText>
    </w:r>
    <w:r>
      <w:fldChar w:fldCharType="separate"/>
    </w:r>
    <w:r w:rsidR="00394AF0">
      <w:rPr>
        <w:noProof/>
      </w:rPr>
      <w:t>2</w:t>
    </w:r>
    <w:r>
      <w:fldChar w:fldCharType="end"/>
    </w:r>
  </w:p>
  <w:p w:rsidR="00775686" w:rsidRDefault="009B72B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750F5"/>
    <w:multiLevelType w:val="hybridMultilevel"/>
    <w:tmpl w:val="6AAE1C92"/>
    <w:lvl w:ilvl="0" w:tplc="07FCD1D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E945BE"/>
    <w:multiLevelType w:val="hybridMultilevel"/>
    <w:tmpl w:val="CF765C3A"/>
    <w:lvl w:ilvl="0" w:tplc="7A6294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671BF7"/>
    <w:multiLevelType w:val="hybridMultilevel"/>
    <w:tmpl w:val="04E2A564"/>
    <w:lvl w:ilvl="0" w:tplc="273CB3D2">
      <w:start w:val="18"/>
      <w:numFmt w:val="decimal"/>
      <w:lvlText w:val="%1)"/>
      <w:lvlJc w:val="left"/>
      <w:pPr>
        <w:ind w:left="2086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DD84218"/>
    <w:multiLevelType w:val="hybridMultilevel"/>
    <w:tmpl w:val="F3FA668A"/>
    <w:lvl w:ilvl="0" w:tplc="F432A7B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44F40D0"/>
    <w:multiLevelType w:val="hybridMultilevel"/>
    <w:tmpl w:val="368ABE90"/>
    <w:lvl w:ilvl="0" w:tplc="E4449C9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2B4"/>
    <w:rsid w:val="00016B1C"/>
    <w:rsid w:val="000327D5"/>
    <w:rsid w:val="00032F32"/>
    <w:rsid w:val="00037651"/>
    <w:rsid w:val="00085640"/>
    <w:rsid w:val="00085A0A"/>
    <w:rsid w:val="000A61C5"/>
    <w:rsid w:val="000C1055"/>
    <w:rsid w:val="00120624"/>
    <w:rsid w:val="00147354"/>
    <w:rsid w:val="001665C4"/>
    <w:rsid w:val="001B588A"/>
    <w:rsid w:val="001B629F"/>
    <w:rsid w:val="001B7C6D"/>
    <w:rsid w:val="001C6DA5"/>
    <w:rsid w:val="001F22B4"/>
    <w:rsid w:val="001F4454"/>
    <w:rsid w:val="001F7DEF"/>
    <w:rsid w:val="00201263"/>
    <w:rsid w:val="00227100"/>
    <w:rsid w:val="0023257E"/>
    <w:rsid w:val="002478DB"/>
    <w:rsid w:val="00263D97"/>
    <w:rsid w:val="00266B14"/>
    <w:rsid w:val="00271BDD"/>
    <w:rsid w:val="00280A53"/>
    <w:rsid w:val="00290299"/>
    <w:rsid w:val="002A456F"/>
    <w:rsid w:val="002C0AB9"/>
    <w:rsid w:val="002C7277"/>
    <w:rsid w:val="002E464B"/>
    <w:rsid w:val="00302ADB"/>
    <w:rsid w:val="00305F3F"/>
    <w:rsid w:val="00311909"/>
    <w:rsid w:val="00327AB8"/>
    <w:rsid w:val="00364D7B"/>
    <w:rsid w:val="00380675"/>
    <w:rsid w:val="00383B08"/>
    <w:rsid w:val="00394AF0"/>
    <w:rsid w:val="003F2036"/>
    <w:rsid w:val="003F54BA"/>
    <w:rsid w:val="003F5571"/>
    <w:rsid w:val="0040685B"/>
    <w:rsid w:val="00416130"/>
    <w:rsid w:val="00442E90"/>
    <w:rsid w:val="004519B1"/>
    <w:rsid w:val="004710F1"/>
    <w:rsid w:val="00485C1C"/>
    <w:rsid w:val="004A2085"/>
    <w:rsid w:val="004A59DE"/>
    <w:rsid w:val="004D6B97"/>
    <w:rsid w:val="004E0BA2"/>
    <w:rsid w:val="00502405"/>
    <w:rsid w:val="00511C2B"/>
    <w:rsid w:val="00534657"/>
    <w:rsid w:val="00536941"/>
    <w:rsid w:val="00591AD0"/>
    <w:rsid w:val="005A151F"/>
    <w:rsid w:val="005A7A6A"/>
    <w:rsid w:val="00625B85"/>
    <w:rsid w:val="00630DA9"/>
    <w:rsid w:val="00692291"/>
    <w:rsid w:val="00693A0F"/>
    <w:rsid w:val="006B055E"/>
    <w:rsid w:val="006C4C67"/>
    <w:rsid w:val="006E53ED"/>
    <w:rsid w:val="00715E77"/>
    <w:rsid w:val="0073454C"/>
    <w:rsid w:val="00776EF6"/>
    <w:rsid w:val="0078281A"/>
    <w:rsid w:val="007A1A1E"/>
    <w:rsid w:val="007B4F04"/>
    <w:rsid w:val="007B4F7A"/>
    <w:rsid w:val="007D7CFC"/>
    <w:rsid w:val="00812D54"/>
    <w:rsid w:val="00834536"/>
    <w:rsid w:val="00883D32"/>
    <w:rsid w:val="008A7630"/>
    <w:rsid w:val="008B5C81"/>
    <w:rsid w:val="0091450A"/>
    <w:rsid w:val="0096087D"/>
    <w:rsid w:val="009A2D4A"/>
    <w:rsid w:val="009A45FC"/>
    <w:rsid w:val="009B72B5"/>
    <w:rsid w:val="009E3DE1"/>
    <w:rsid w:val="00A00DFA"/>
    <w:rsid w:val="00A015C5"/>
    <w:rsid w:val="00A01DE9"/>
    <w:rsid w:val="00A03182"/>
    <w:rsid w:val="00A171B3"/>
    <w:rsid w:val="00A24294"/>
    <w:rsid w:val="00A300AB"/>
    <w:rsid w:val="00A30594"/>
    <w:rsid w:val="00A373A7"/>
    <w:rsid w:val="00A45D32"/>
    <w:rsid w:val="00A5744F"/>
    <w:rsid w:val="00AC202A"/>
    <w:rsid w:val="00AE454F"/>
    <w:rsid w:val="00B22B05"/>
    <w:rsid w:val="00B33A4E"/>
    <w:rsid w:val="00B5483E"/>
    <w:rsid w:val="00B74010"/>
    <w:rsid w:val="00B92BD3"/>
    <w:rsid w:val="00B95133"/>
    <w:rsid w:val="00C01CD0"/>
    <w:rsid w:val="00C050D0"/>
    <w:rsid w:val="00C23D07"/>
    <w:rsid w:val="00C3523C"/>
    <w:rsid w:val="00C6353D"/>
    <w:rsid w:val="00C6740D"/>
    <w:rsid w:val="00C76811"/>
    <w:rsid w:val="00C7796E"/>
    <w:rsid w:val="00C8090E"/>
    <w:rsid w:val="00CA4A17"/>
    <w:rsid w:val="00CD4671"/>
    <w:rsid w:val="00CF4FB8"/>
    <w:rsid w:val="00D0346F"/>
    <w:rsid w:val="00D10036"/>
    <w:rsid w:val="00D10A4B"/>
    <w:rsid w:val="00D226D4"/>
    <w:rsid w:val="00D563B1"/>
    <w:rsid w:val="00D6025E"/>
    <w:rsid w:val="00D94B88"/>
    <w:rsid w:val="00DA364A"/>
    <w:rsid w:val="00DD7FB4"/>
    <w:rsid w:val="00DE5099"/>
    <w:rsid w:val="00DF4423"/>
    <w:rsid w:val="00E27BA8"/>
    <w:rsid w:val="00E71D4A"/>
    <w:rsid w:val="00E90B68"/>
    <w:rsid w:val="00E90B7C"/>
    <w:rsid w:val="00E928FE"/>
    <w:rsid w:val="00E95B2D"/>
    <w:rsid w:val="00EA43C1"/>
    <w:rsid w:val="00EA6BED"/>
    <w:rsid w:val="00EB1EAB"/>
    <w:rsid w:val="00ED063A"/>
    <w:rsid w:val="00ED0C86"/>
    <w:rsid w:val="00EE0DCF"/>
    <w:rsid w:val="00EE14EB"/>
    <w:rsid w:val="00EE204D"/>
    <w:rsid w:val="00EE4790"/>
    <w:rsid w:val="00EE5992"/>
    <w:rsid w:val="00EF72EE"/>
    <w:rsid w:val="00F12A91"/>
    <w:rsid w:val="00F260AB"/>
    <w:rsid w:val="00F5659A"/>
    <w:rsid w:val="00F66B92"/>
    <w:rsid w:val="00F674FB"/>
    <w:rsid w:val="00F74E98"/>
    <w:rsid w:val="00F832BE"/>
    <w:rsid w:val="00FB3AD8"/>
    <w:rsid w:val="00FB6456"/>
    <w:rsid w:val="00FC5C26"/>
    <w:rsid w:val="00FD2283"/>
    <w:rsid w:val="00FD436A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1DDF0"/>
  <w15:docId w15:val="{8CB4585E-B554-40E7-8EC9-942195BF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EE14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3AD8"/>
    <w:pPr>
      <w:widowControl w:val="0"/>
      <w:overflowPunct w:val="0"/>
      <w:autoSpaceDE w:val="0"/>
      <w:autoSpaceDN w:val="0"/>
      <w:adjustRightInd w:val="0"/>
      <w:spacing w:before="240" w:after="60" w:line="360" w:lineRule="auto"/>
      <w:jc w:val="center"/>
      <w:textAlignment w:val="baseline"/>
    </w:pPr>
    <w:rPr>
      <w:rFonts w:ascii="Arial" w:hAnsi="Arial"/>
      <w:b/>
      <w:kern w:val="28"/>
      <w:sz w:val="32"/>
    </w:rPr>
  </w:style>
  <w:style w:type="character" w:customStyle="1" w:styleId="a4">
    <w:name w:val="Заголовок Знак"/>
    <w:basedOn w:val="a0"/>
    <w:link w:val="a3"/>
    <w:rsid w:val="00FB3AD8"/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FB3AD8"/>
    <w:pPr>
      <w:widowControl w:val="0"/>
      <w:overflowPunct w:val="0"/>
      <w:autoSpaceDE w:val="0"/>
      <w:autoSpaceDN w:val="0"/>
      <w:adjustRightInd w:val="0"/>
      <w:spacing w:after="60" w:line="360" w:lineRule="auto"/>
      <w:jc w:val="center"/>
      <w:textAlignment w:val="baseline"/>
    </w:pPr>
    <w:rPr>
      <w:rFonts w:ascii="Arial" w:hAnsi="Arial"/>
      <w:i/>
      <w:sz w:val="24"/>
    </w:rPr>
  </w:style>
  <w:style w:type="character" w:customStyle="1" w:styleId="a6">
    <w:name w:val="Подзаголовок Знак"/>
    <w:basedOn w:val="a0"/>
    <w:link w:val="a5"/>
    <w:rsid w:val="00FB3AD8"/>
    <w:rPr>
      <w:rFonts w:ascii="Arial" w:hAnsi="Arial"/>
      <w:i/>
      <w:sz w:val="24"/>
    </w:rPr>
  </w:style>
  <w:style w:type="paragraph" w:styleId="a7">
    <w:name w:val="header"/>
    <w:basedOn w:val="a"/>
    <w:link w:val="a8"/>
    <w:uiPriority w:val="99"/>
    <w:unhideWhenUsed/>
    <w:rsid w:val="001F22B4"/>
    <w:pPr>
      <w:tabs>
        <w:tab w:val="center" w:pos="4677"/>
        <w:tab w:val="right" w:pos="9355"/>
      </w:tabs>
    </w:pPr>
    <w:rPr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F22B4"/>
    <w:rPr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EA43C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7D7CF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922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22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14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rmal (Web)"/>
    <w:basedOn w:val="a"/>
    <w:uiPriority w:val="99"/>
    <w:unhideWhenUsed/>
    <w:rsid w:val="00DF4423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9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7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8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1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5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1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20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2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50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3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2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1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9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5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0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3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6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4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7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3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670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3533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155799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4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728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1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6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29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7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6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6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9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68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7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8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E6079-8053-4AE4-96FF-6F88ACB4B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я</cp:lastModifiedBy>
  <cp:revision>32</cp:revision>
  <cp:lastPrinted>2026-02-05T08:44:00Z</cp:lastPrinted>
  <dcterms:created xsi:type="dcterms:W3CDTF">2025-11-18T08:15:00Z</dcterms:created>
  <dcterms:modified xsi:type="dcterms:W3CDTF">2026-02-09T10:31:00Z</dcterms:modified>
</cp:coreProperties>
</file>