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9A355" w14:textId="1B240F1A" w:rsidR="00DD2A26" w:rsidRPr="00B20AFA" w:rsidRDefault="00A42548" w:rsidP="00AF4B5E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Вносится депутата</w:t>
      </w:r>
      <w:r w:rsidR="00DD2A26" w:rsidRPr="00B20AFA">
        <w:rPr>
          <w:rFonts w:ascii="Times New Roman" w:hAnsi="Times New Roman"/>
          <w:color w:val="000000"/>
          <w:sz w:val="28"/>
          <w:szCs w:val="28"/>
        </w:rPr>
        <w:t>м</w:t>
      </w:r>
      <w:r w:rsidRPr="00B20AFA">
        <w:rPr>
          <w:rFonts w:ascii="Times New Roman" w:hAnsi="Times New Roman"/>
          <w:color w:val="000000"/>
          <w:sz w:val="28"/>
          <w:szCs w:val="28"/>
        </w:rPr>
        <w:t>и</w:t>
      </w:r>
    </w:p>
    <w:p w14:paraId="3D07AC62" w14:textId="717686EB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Государственной Думы</w:t>
      </w:r>
    </w:p>
    <w:p w14:paraId="7592F968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14:paraId="2277030B" w14:textId="3133539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В.А.Даванковым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2A51197F" w14:textId="6FF895E1" w:rsidR="0024528B" w:rsidRDefault="0024528B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С.В.Авксентьевой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2E9AD02D" w14:textId="620F39D0" w:rsidR="0024528B" w:rsidRDefault="0024528B" w:rsidP="0024528B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В.В.Плякиным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3B6663CB" w14:textId="46FA5AE8" w:rsidR="0024528B" w:rsidRDefault="0024528B" w:rsidP="0024528B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Я.А.Самылиным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7D29C869" w14:textId="0D7E4C61" w:rsidR="0024528B" w:rsidRDefault="0024528B" w:rsidP="0024528B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А.О.Ткачевым</w:t>
      </w:r>
      <w:proofErr w:type="spellEnd"/>
    </w:p>
    <w:p w14:paraId="4ABC8500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14:paraId="2A1E6E60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Проект</w:t>
      </w:r>
      <w:r w:rsidR="00DD2A26" w:rsidRPr="00B20AFA">
        <w:rPr>
          <w:rFonts w:ascii="Times New Roman" w:hAnsi="Times New Roman"/>
          <w:color w:val="FFFFFF" w:themeColor="background1"/>
          <w:sz w:val="28"/>
          <w:szCs w:val="28"/>
        </w:rPr>
        <w:t>нной</w:t>
      </w:r>
      <w:proofErr w:type="spellEnd"/>
      <w:proofErr w:type="gramStart"/>
      <w:r w:rsidR="00DD2A26" w:rsidRPr="00B20AFA">
        <w:rPr>
          <w:rFonts w:ascii="Times New Roman" w:hAnsi="Times New Roman"/>
          <w:color w:val="FFFFFF" w:themeColor="background1"/>
          <w:sz w:val="28"/>
          <w:szCs w:val="28"/>
        </w:rPr>
        <w:t xml:space="preserve"> Д</w:t>
      </w:r>
      <w:proofErr w:type="gramEnd"/>
    </w:p>
    <w:p w14:paraId="17C7E269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48B1CF5E" w14:textId="77777777" w:rsidR="00C36F3E" w:rsidRDefault="00DD2A26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  <w:r w:rsidRPr="00B20AFA">
        <w:rPr>
          <w:rFonts w:ascii="Times New Roman" w:hAnsi="Times New Roman"/>
          <w:color w:val="FFFFFF" w:themeColor="background1"/>
          <w:sz w:val="28"/>
          <w:szCs w:val="28"/>
        </w:rPr>
        <w:t xml:space="preserve">А.Б. </w:t>
      </w:r>
      <w:proofErr w:type="spellStart"/>
      <w:r w:rsidRPr="00B20AFA">
        <w:rPr>
          <w:rFonts w:ascii="Times New Roman" w:hAnsi="Times New Roman"/>
          <w:color w:val="FFFFFF" w:themeColor="background1"/>
          <w:sz w:val="28"/>
          <w:szCs w:val="28"/>
        </w:rPr>
        <w:t>Выборн</w:t>
      </w:r>
      <w:proofErr w:type="spellEnd"/>
    </w:p>
    <w:p w14:paraId="407657F7" w14:textId="77777777" w:rsidR="00C36F3E" w:rsidRDefault="00C36F3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142B5B38" w14:textId="686D3425" w:rsidR="00DD2A26" w:rsidRPr="00AF4B5E" w:rsidRDefault="00DD2A26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20AFA">
        <w:rPr>
          <w:rFonts w:ascii="Times New Roman" w:hAnsi="Times New Roman"/>
          <w:color w:val="FFFFFF" w:themeColor="background1"/>
          <w:sz w:val="28"/>
          <w:szCs w:val="28"/>
        </w:rPr>
        <w:t>ым</w:t>
      </w:r>
      <w:proofErr w:type="spellEnd"/>
    </w:p>
    <w:p w14:paraId="509B9669" w14:textId="1C33BFCB" w:rsidR="00DD2A26" w:rsidRDefault="001E5BCD" w:rsidP="00E226A5">
      <w:pPr>
        <w:pStyle w:val="af5"/>
        <w:spacing w:before="0" w:line="360" w:lineRule="auto"/>
        <w:rPr>
          <w:sz w:val="28"/>
          <w:szCs w:val="28"/>
        </w:rPr>
      </w:pPr>
      <w:r w:rsidRPr="00B20AFA">
        <w:rPr>
          <w:sz w:val="28"/>
          <w:szCs w:val="28"/>
        </w:rPr>
        <w:t>ФЕДЕРАЛЬНЫЙ ЗАКОН</w:t>
      </w:r>
    </w:p>
    <w:p w14:paraId="6A4581D3" w14:textId="77777777" w:rsidR="00AF4B5E" w:rsidRPr="00B20AFA" w:rsidRDefault="00AF4B5E" w:rsidP="00E226A5">
      <w:pPr>
        <w:pStyle w:val="af5"/>
        <w:spacing w:before="0" w:line="360" w:lineRule="auto"/>
        <w:rPr>
          <w:sz w:val="28"/>
          <w:szCs w:val="28"/>
        </w:rPr>
      </w:pPr>
    </w:p>
    <w:p w14:paraId="0B6A00CE" w14:textId="77777777" w:rsidR="00880727" w:rsidRPr="00880727" w:rsidRDefault="00880727" w:rsidP="00C36F3E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80727"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статью 3 Закона Российской Федерации </w:t>
      </w:r>
    </w:p>
    <w:p w14:paraId="2FAF6228" w14:textId="2500C6E6" w:rsidR="001E5BCD" w:rsidRPr="00B20AFA" w:rsidRDefault="00880727" w:rsidP="00C36F3E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80727">
        <w:rPr>
          <w:rFonts w:ascii="Times New Roman" w:hAnsi="Times New Roman"/>
          <w:b/>
          <w:color w:val="000000"/>
          <w:sz w:val="28"/>
          <w:szCs w:val="28"/>
        </w:rPr>
        <w:t xml:space="preserve">«О праве граждан Российской Федерации на свободу передвижения, выбор места пребывания и жительства в пределах </w:t>
      </w:r>
      <w:r w:rsidR="006330DB">
        <w:rPr>
          <w:rFonts w:ascii="Times New Roman" w:hAnsi="Times New Roman"/>
          <w:b/>
          <w:color w:val="000000"/>
          <w:sz w:val="28"/>
          <w:szCs w:val="28"/>
        </w:rPr>
        <w:br/>
      </w:r>
      <w:r w:rsidRPr="00880727">
        <w:rPr>
          <w:rFonts w:ascii="Times New Roman" w:hAnsi="Times New Roman"/>
          <w:b/>
          <w:color w:val="000000"/>
          <w:sz w:val="28"/>
          <w:szCs w:val="28"/>
        </w:rPr>
        <w:t>Российской Федерации»</w:t>
      </w:r>
      <w:r w:rsidR="001E5BCD" w:rsidRPr="00B20AFA">
        <w:rPr>
          <w:rFonts w:ascii="Times New Roman" w:hAnsi="Times New Roman"/>
          <w:b/>
          <w:sz w:val="28"/>
          <w:szCs w:val="28"/>
        </w:rPr>
        <w:br/>
      </w:r>
    </w:p>
    <w:p w14:paraId="4E14404C" w14:textId="18EBF8AA" w:rsidR="00DD2A26" w:rsidRDefault="00DD2A26" w:rsidP="00E226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20A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</w:p>
    <w:p w14:paraId="496F50FA" w14:textId="77777777" w:rsidR="00C36F3E" w:rsidRPr="00B20AFA" w:rsidRDefault="00C36F3E" w:rsidP="00E226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6CF78E" w14:textId="2ECEDDDF" w:rsidR="00880727" w:rsidRPr="00880727" w:rsidRDefault="00880727" w:rsidP="00E226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880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Внести в статью 3 Закона Российской Федерации от 25 июня 1993 года № 5242-I «О праве граждан Российской Федерации на свободу передвижения, выбор места пребывания и жительства в пределах Российской Федерации» (Ведомости Съезда народных депутатов Российской Федерации и Верховного Совета Российской Федерации, 1993, № 32, ст. 1227; Собрание законодательства Российской Федерации, 2013, № 51, ст. 6696;</w:t>
      </w:r>
      <w:proofErr w:type="gramEnd"/>
      <w:r w:rsidRPr="00880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</w:t>
      </w:r>
      <w:proofErr w:type="gramStart"/>
      <w:r w:rsidRPr="00880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52, </w:t>
      </w:r>
      <w:r w:rsidR="006E3D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880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ст. 6952; 2015, № 1, ст. 78; 2018, № 53, ст. 8454; 2019, № 14, ст. 1461; 2022, </w:t>
      </w:r>
      <w:r w:rsidR="006E3D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880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 29, ст. 5271; 2023, № 1, ст. 16; № 5, ст. 701; 2024, № 26, ст. 3358) следующие изменения: </w:t>
      </w:r>
      <w:proofErr w:type="gramEnd"/>
    </w:p>
    <w:p w14:paraId="0561AF66" w14:textId="29DB2193" w:rsidR="00880727" w:rsidRPr="00880727" w:rsidRDefault="00880727" w:rsidP="00E226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0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часть первую после слов «исполнения им» дополнить словами </w:t>
      </w:r>
      <w:r w:rsidR="00633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880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«при необходимости»;</w:t>
      </w:r>
    </w:p>
    <w:p w14:paraId="637E1EC8" w14:textId="43B6C1D4" w:rsidR="008920D9" w:rsidRDefault="00880727" w:rsidP="00E226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0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 в части второй слово «обязаны» заменить словом «вправе»</w:t>
      </w:r>
      <w:r w:rsidR="006E3D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304EC0B" w14:textId="77777777" w:rsidR="00E226A5" w:rsidRDefault="00E226A5" w:rsidP="00E226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D2AEF11" w14:textId="68DCF2BF" w:rsidR="00DD2A26" w:rsidRDefault="00DD2A26" w:rsidP="00E226A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20AFA">
        <w:rPr>
          <w:rFonts w:ascii="Times New Roman" w:hAnsi="Times New Roman"/>
          <w:b/>
          <w:sz w:val="28"/>
          <w:szCs w:val="28"/>
        </w:rPr>
        <w:lastRenderedPageBreak/>
        <w:t>Статья 2</w:t>
      </w:r>
    </w:p>
    <w:p w14:paraId="1719877C" w14:textId="77777777" w:rsidR="00C36F3E" w:rsidRPr="00B20AFA" w:rsidRDefault="00C36F3E" w:rsidP="00C36F3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3223B90" w14:textId="349B2C69" w:rsidR="00DD2A26" w:rsidRPr="00B20AFA" w:rsidRDefault="00DD2A26" w:rsidP="00E226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</w:t>
      </w:r>
      <w:r w:rsidR="006620E5" w:rsidRPr="00B20AFA">
        <w:rPr>
          <w:rFonts w:ascii="Times New Roman" w:hAnsi="Times New Roman"/>
          <w:sz w:val="28"/>
          <w:szCs w:val="28"/>
        </w:rPr>
        <w:t>со дня его официального опубликования.</w:t>
      </w:r>
    </w:p>
    <w:p w14:paraId="0321554D" w14:textId="7AF7F39F" w:rsidR="00DD2A26" w:rsidRDefault="00DD2A26" w:rsidP="00E226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C98362C" w14:textId="77777777" w:rsidR="00612EF8" w:rsidRPr="00B20AFA" w:rsidRDefault="00612EF8" w:rsidP="00E226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0D21F93" w14:textId="3F1B868B" w:rsidR="00DD2A26" w:rsidRPr="00B20AFA" w:rsidRDefault="00DD2A26" w:rsidP="00E226A5">
      <w:pPr>
        <w:spacing w:after="0" w:line="360" w:lineRule="auto"/>
        <w:ind w:right="6520"/>
        <w:jc w:val="center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Президент</w:t>
      </w:r>
    </w:p>
    <w:p w14:paraId="3836A788" w14:textId="079277E3" w:rsidR="00DD2A26" w:rsidRPr="00B20AFA" w:rsidRDefault="00DD2A26" w:rsidP="00E226A5">
      <w:pPr>
        <w:spacing w:after="0" w:line="360" w:lineRule="auto"/>
        <w:ind w:right="6520"/>
        <w:jc w:val="center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Российской Федерации</w:t>
      </w:r>
    </w:p>
    <w:sectPr w:rsidR="00DD2A26" w:rsidRPr="00B20AFA" w:rsidSect="00E226A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5593F9" w14:textId="77777777" w:rsidR="00E226A5" w:rsidRDefault="00E226A5" w:rsidP="00E226A5">
      <w:pPr>
        <w:spacing w:after="0" w:line="240" w:lineRule="auto"/>
      </w:pPr>
      <w:r>
        <w:separator/>
      </w:r>
    </w:p>
  </w:endnote>
  <w:endnote w:type="continuationSeparator" w:id="0">
    <w:p w14:paraId="1955A904" w14:textId="77777777" w:rsidR="00E226A5" w:rsidRDefault="00E226A5" w:rsidP="00E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057066" w14:textId="77777777" w:rsidR="00E226A5" w:rsidRDefault="00E226A5" w:rsidP="00E226A5">
      <w:pPr>
        <w:spacing w:after="0" w:line="240" w:lineRule="auto"/>
      </w:pPr>
      <w:r>
        <w:separator/>
      </w:r>
    </w:p>
  </w:footnote>
  <w:footnote w:type="continuationSeparator" w:id="0">
    <w:p w14:paraId="2182BA0A" w14:textId="77777777" w:rsidR="00E226A5" w:rsidRDefault="00E226A5" w:rsidP="00E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50858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1981B3B" w14:textId="5423451A" w:rsidR="00E226A5" w:rsidRPr="00E226A5" w:rsidRDefault="00E226A5">
        <w:pPr>
          <w:pStyle w:val="af6"/>
          <w:jc w:val="center"/>
          <w:rPr>
            <w:rFonts w:ascii="Times New Roman" w:hAnsi="Times New Roman" w:cs="Times New Roman"/>
          </w:rPr>
        </w:pPr>
        <w:r w:rsidRPr="00E226A5">
          <w:rPr>
            <w:rFonts w:ascii="Times New Roman" w:hAnsi="Times New Roman" w:cs="Times New Roman"/>
          </w:rPr>
          <w:fldChar w:fldCharType="begin"/>
        </w:r>
        <w:r w:rsidRPr="00E226A5">
          <w:rPr>
            <w:rFonts w:ascii="Times New Roman" w:hAnsi="Times New Roman" w:cs="Times New Roman"/>
          </w:rPr>
          <w:instrText>PAGE   \* MERGEFORMAT</w:instrText>
        </w:r>
        <w:r w:rsidRPr="00E226A5">
          <w:rPr>
            <w:rFonts w:ascii="Times New Roman" w:hAnsi="Times New Roman" w:cs="Times New Roman"/>
          </w:rPr>
          <w:fldChar w:fldCharType="separate"/>
        </w:r>
        <w:r w:rsidR="00C36F3E">
          <w:rPr>
            <w:rFonts w:ascii="Times New Roman" w:hAnsi="Times New Roman" w:cs="Times New Roman"/>
            <w:noProof/>
          </w:rPr>
          <w:t>2</w:t>
        </w:r>
        <w:r w:rsidRPr="00E226A5">
          <w:rPr>
            <w:rFonts w:ascii="Times New Roman" w:hAnsi="Times New Roman" w:cs="Times New Roman"/>
          </w:rPr>
          <w:fldChar w:fldCharType="end"/>
        </w:r>
      </w:p>
    </w:sdtContent>
  </w:sdt>
  <w:p w14:paraId="591D059A" w14:textId="77777777" w:rsidR="00E226A5" w:rsidRDefault="00E226A5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84"/>
    <w:rsid w:val="000A2A26"/>
    <w:rsid w:val="00110432"/>
    <w:rsid w:val="00113B12"/>
    <w:rsid w:val="00133495"/>
    <w:rsid w:val="00193254"/>
    <w:rsid w:val="001B6DE2"/>
    <w:rsid w:val="001E5BCD"/>
    <w:rsid w:val="002301A2"/>
    <w:rsid w:val="0024528B"/>
    <w:rsid w:val="00285D8F"/>
    <w:rsid w:val="002A2D2A"/>
    <w:rsid w:val="002E7861"/>
    <w:rsid w:val="003703B0"/>
    <w:rsid w:val="00377C46"/>
    <w:rsid w:val="003951A6"/>
    <w:rsid w:val="003C40F9"/>
    <w:rsid w:val="003C41CB"/>
    <w:rsid w:val="003E2D3F"/>
    <w:rsid w:val="003F10F2"/>
    <w:rsid w:val="00425E36"/>
    <w:rsid w:val="00445423"/>
    <w:rsid w:val="004826F2"/>
    <w:rsid w:val="004957D9"/>
    <w:rsid w:val="004F4163"/>
    <w:rsid w:val="00515C04"/>
    <w:rsid w:val="005527E6"/>
    <w:rsid w:val="00560D99"/>
    <w:rsid w:val="00561910"/>
    <w:rsid w:val="00565F7A"/>
    <w:rsid w:val="005753C4"/>
    <w:rsid w:val="0058357A"/>
    <w:rsid w:val="005A4E77"/>
    <w:rsid w:val="005B477A"/>
    <w:rsid w:val="00612EF8"/>
    <w:rsid w:val="006330DB"/>
    <w:rsid w:val="006620E5"/>
    <w:rsid w:val="006627D1"/>
    <w:rsid w:val="006E3DD7"/>
    <w:rsid w:val="00702B64"/>
    <w:rsid w:val="007C1035"/>
    <w:rsid w:val="007D77E5"/>
    <w:rsid w:val="007F29A4"/>
    <w:rsid w:val="00801561"/>
    <w:rsid w:val="00861A64"/>
    <w:rsid w:val="00880727"/>
    <w:rsid w:val="008920D9"/>
    <w:rsid w:val="008C1B51"/>
    <w:rsid w:val="009107EC"/>
    <w:rsid w:val="0093331D"/>
    <w:rsid w:val="00993EE7"/>
    <w:rsid w:val="00A3501A"/>
    <w:rsid w:val="00A42548"/>
    <w:rsid w:val="00AD4259"/>
    <w:rsid w:val="00AF4B5E"/>
    <w:rsid w:val="00B01DB7"/>
    <w:rsid w:val="00B12E84"/>
    <w:rsid w:val="00B20AFA"/>
    <w:rsid w:val="00B911F0"/>
    <w:rsid w:val="00B95A51"/>
    <w:rsid w:val="00C05B9F"/>
    <w:rsid w:val="00C34E6F"/>
    <w:rsid w:val="00C36F3E"/>
    <w:rsid w:val="00C422E0"/>
    <w:rsid w:val="00CA2B19"/>
    <w:rsid w:val="00CD22F8"/>
    <w:rsid w:val="00D114BF"/>
    <w:rsid w:val="00D145CC"/>
    <w:rsid w:val="00D754DF"/>
    <w:rsid w:val="00D91176"/>
    <w:rsid w:val="00D96251"/>
    <w:rsid w:val="00DD0E4D"/>
    <w:rsid w:val="00DD2A26"/>
    <w:rsid w:val="00DE526C"/>
    <w:rsid w:val="00E12A0E"/>
    <w:rsid w:val="00E226A5"/>
    <w:rsid w:val="00E33E88"/>
    <w:rsid w:val="00E63534"/>
    <w:rsid w:val="00E80AE5"/>
    <w:rsid w:val="00F12FD8"/>
    <w:rsid w:val="00F4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7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4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2548"/>
    <w:rPr>
      <w:rFonts w:ascii="Tahoma" w:hAnsi="Tahoma" w:cs="Tahoma"/>
      <w:sz w:val="16"/>
      <w:szCs w:val="16"/>
    </w:rPr>
  </w:style>
  <w:style w:type="paragraph" w:customStyle="1" w:styleId="af5">
    <w:name w:val="ФЕДЕРАЛЬНЫЙ ЗАКОН"/>
    <w:basedOn w:val="a"/>
    <w:qFormat/>
    <w:rsid w:val="001E5BCD"/>
    <w:pPr>
      <w:spacing w:before="840" w:after="0" w:line="259" w:lineRule="auto"/>
      <w:jc w:val="center"/>
    </w:pPr>
    <w:rPr>
      <w:rFonts w:ascii="Times New Roman" w:eastAsiaTheme="minorHAnsi" w:hAnsi="Times New Roman" w:cs="Times New Roman"/>
      <w:b/>
      <w:sz w:val="44"/>
      <w:szCs w:val="44"/>
      <w:lang w:eastAsia="en-US"/>
    </w:rPr>
  </w:style>
  <w:style w:type="paragraph" w:styleId="af6">
    <w:name w:val="header"/>
    <w:basedOn w:val="a"/>
    <w:link w:val="af7"/>
    <w:uiPriority w:val="99"/>
    <w:unhideWhenUsed/>
    <w:rsid w:val="00E22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E226A5"/>
  </w:style>
  <w:style w:type="paragraph" w:styleId="af8">
    <w:name w:val="footer"/>
    <w:basedOn w:val="a"/>
    <w:link w:val="af9"/>
    <w:uiPriority w:val="99"/>
    <w:unhideWhenUsed/>
    <w:rsid w:val="00E22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E226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4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2548"/>
    <w:rPr>
      <w:rFonts w:ascii="Tahoma" w:hAnsi="Tahoma" w:cs="Tahoma"/>
      <w:sz w:val="16"/>
      <w:szCs w:val="16"/>
    </w:rPr>
  </w:style>
  <w:style w:type="paragraph" w:customStyle="1" w:styleId="af5">
    <w:name w:val="ФЕДЕРАЛЬНЫЙ ЗАКОН"/>
    <w:basedOn w:val="a"/>
    <w:qFormat/>
    <w:rsid w:val="001E5BCD"/>
    <w:pPr>
      <w:spacing w:before="840" w:after="0" w:line="259" w:lineRule="auto"/>
      <w:jc w:val="center"/>
    </w:pPr>
    <w:rPr>
      <w:rFonts w:ascii="Times New Roman" w:eastAsiaTheme="minorHAnsi" w:hAnsi="Times New Roman" w:cs="Times New Roman"/>
      <w:b/>
      <w:sz w:val="44"/>
      <w:szCs w:val="44"/>
      <w:lang w:eastAsia="en-US"/>
    </w:rPr>
  </w:style>
  <w:style w:type="paragraph" w:styleId="af6">
    <w:name w:val="header"/>
    <w:basedOn w:val="a"/>
    <w:link w:val="af7"/>
    <w:uiPriority w:val="99"/>
    <w:unhideWhenUsed/>
    <w:rsid w:val="00E22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E226A5"/>
  </w:style>
  <w:style w:type="paragraph" w:styleId="af8">
    <w:name w:val="footer"/>
    <w:basedOn w:val="a"/>
    <w:link w:val="af9"/>
    <w:uiPriority w:val="99"/>
    <w:unhideWhenUsed/>
    <w:rsid w:val="00E22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E22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0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</dc:creator>
  <cp:lastModifiedBy>ДАВАНКОВ Владислав Андреевич</cp:lastModifiedBy>
  <cp:revision>7</cp:revision>
  <cp:lastPrinted>2026-02-10T10:24:00Z</cp:lastPrinted>
  <dcterms:created xsi:type="dcterms:W3CDTF">2026-02-10T08:21:00Z</dcterms:created>
  <dcterms:modified xsi:type="dcterms:W3CDTF">2026-02-10T10:25:00Z</dcterms:modified>
</cp:coreProperties>
</file>