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69" w:rsidRDefault="0074056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E75FE9" w:rsidRDefault="00E75FE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Проект</w:t>
      </w:r>
    </w:p>
    <w:p w:rsidR="00740569" w:rsidRDefault="0074056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E75FE9" w:rsidRDefault="00E75FE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 РЕШЕНИЕ</w:t>
      </w: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8"/>
        </w:rPr>
      </w:pPr>
      <w:r w:rsidRPr="00090582">
        <w:rPr>
          <w:b/>
          <w:bCs/>
          <w:caps/>
          <w:sz w:val="28"/>
          <w:szCs w:val="28"/>
        </w:rPr>
        <w:t>Совета Государственной Думы</w:t>
      </w:r>
    </w:p>
    <w:p w:rsidR="00A11546" w:rsidRPr="00090582" w:rsidRDefault="00A11546" w:rsidP="00A73B52">
      <w:pPr>
        <w:overflowPunct/>
        <w:autoSpaceDE/>
        <w:autoSpaceDN/>
        <w:adjustRightInd/>
        <w:ind w:right="475" w:firstLine="0"/>
        <w:textAlignment w:val="auto"/>
        <w:rPr>
          <w:b/>
          <w:bCs/>
          <w:sz w:val="28"/>
          <w:szCs w:val="28"/>
        </w:rPr>
      </w:pPr>
    </w:p>
    <w:p w:rsidR="001F4A71" w:rsidRPr="00424579" w:rsidRDefault="00193B86" w:rsidP="001F4A71">
      <w:pPr>
        <w:jc w:val="center"/>
        <w:outlineLvl w:val="2"/>
        <w:rPr>
          <w:b/>
          <w:sz w:val="28"/>
          <w:szCs w:val="28"/>
        </w:rPr>
      </w:pPr>
      <w:r w:rsidRPr="00DC624C">
        <w:rPr>
          <w:b/>
          <w:sz w:val="28"/>
          <w:szCs w:val="28"/>
        </w:rPr>
        <w:t xml:space="preserve">О проекте </w:t>
      </w:r>
      <w:proofErr w:type="gramStart"/>
      <w:r w:rsidRPr="00DC624C">
        <w:rPr>
          <w:b/>
          <w:sz w:val="28"/>
          <w:szCs w:val="28"/>
        </w:rPr>
        <w:t>федерального</w:t>
      </w:r>
      <w:proofErr w:type="gramEnd"/>
      <w:r w:rsidRPr="00DC624C">
        <w:rPr>
          <w:b/>
          <w:sz w:val="28"/>
          <w:szCs w:val="28"/>
        </w:rPr>
        <w:t xml:space="preserve"> закона </w:t>
      </w:r>
      <w:r w:rsidR="001F4A71" w:rsidRPr="00424579">
        <w:rPr>
          <w:b/>
          <w:sz w:val="28"/>
          <w:szCs w:val="28"/>
        </w:rPr>
        <w:t xml:space="preserve">№ 1144739-8 </w:t>
      </w:r>
    </w:p>
    <w:p w:rsidR="001F4A71" w:rsidRPr="00424579" w:rsidRDefault="001F4A71" w:rsidP="001F4A71">
      <w:pPr>
        <w:jc w:val="center"/>
        <w:outlineLvl w:val="2"/>
        <w:rPr>
          <w:b/>
          <w:sz w:val="28"/>
          <w:szCs w:val="28"/>
        </w:rPr>
      </w:pPr>
      <w:r w:rsidRPr="00424579">
        <w:rPr>
          <w:b/>
          <w:sz w:val="28"/>
          <w:szCs w:val="28"/>
        </w:rPr>
        <w:t xml:space="preserve">«О внесении изменений в Федеральный закон </w:t>
      </w:r>
    </w:p>
    <w:p w:rsidR="00C83A7F" w:rsidRPr="00846A01" w:rsidRDefault="001F4A71" w:rsidP="001F4A71">
      <w:pPr>
        <w:jc w:val="center"/>
        <w:outlineLvl w:val="2"/>
        <w:rPr>
          <w:b/>
          <w:sz w:val="28"/>
          <w:szCs w:val="28"/>
        </w:rPr>
      </w:pPr>
      <w:r w:rsidRPr="00424579">
        <w:rPr>
          <w:b/>
          <w:sz w:val="28"/>
          <w:szCs w:val="28"/>
        </w:rPr>
        <w:t>«Об образовании в Российской Федерации»</w:t>
      </w:r>
      <w:r w:rsidR="00C83A7F" w:rsidRPr="00846A01">
        <w:rPr>
          <w:b/>
          <w:sz w:val="28"/>
          <w:szCs w:val="28"/>
        </w:rPr>
        <w:t xml:space="preserve"> </w:t>
      </w:r>
    </w:p>
    <w:p w:rsidR="001F4A71" w:rsidRDefault="00E75FE9" w:rsidP="002F2FF1">
      <w:pPr>
        <w:ind w:firstLine="0"/>
        <w:jc w:val="center"/>
        <w:outlineLvl w:val="2"/>
        <w:rPr>
          <w:b/>
          <w:sz w:val="28"/>
          <w:szCs w:val="28"/>
        </w:rPr>
      </w:pPr>
      <w:proofErr w:type="gramStart"/>
      <w:r w:rsidRPr="001F4A71">
        <w:rPr>
          <w:b/>
          <w:sz w:val="28"/>
          <w:szCs w:val="28"/>
        </w:rPr>
        <w:t>(</w:t>
      </w:r>
      <w:r w:rsidR="001F4A71" w:rsidRPr="001F4A71">
        <w:rPr>
          <w:b/>
          <w:sz w:val="28"/>
          <w:szCs w:val="28"/>
        </w:rPr>
        <w:t xml:space="preserve">в части введения надбавок к окладам (должностным окладам) </w:t>
      </w:r>
      <w:proofErr w:type="gramEnd"/>
    </w:p>
    <w:p w:rsidR="001F4A71" w:rsidRDefault="001F4A71" w:rsidP="002F2FF1">
      <w:pPr>
        <w:ind w:firstLine="0"/>
        <w:jc w:val="center"/>
        <w:outlineLvl w:val="2"/>
        <w:rPr>
          <w:b/>
          <w:sz w:val="28"/>
          <w:szCs w:val="28"/>
        </w:rPr>
      </w:pPr>
      <w:r w:rsidRPr="001F4A71">
        <w:rPr>
          <w:b/>
          <w:sz w:val="28"/>
          <w:szCs w:val="28"/>
        </w:rPr>
        <w:t xml:space="preserve">за ученое звание и ученую степень научно-педагогических работников организаций, осуществляющих образовательную деятельность </w:t>
      </w:r>
    </w:p>
    <w:p w:rsidR="001F4A71" w:rsidRDefault="001F4A71" w:rsidP="002F2FF1">
      <w:pPr>
        <w:ind w:firstLine="0"/>
        <w:jc w:val="center"/>
        <w:outlineLvl w:val="2"/>
        <w:rPr>
          <w:b/>
          <w:sz w:val="28"/>
          <w:szCs w:val="28"/>
        </w:rPr>
      </w:pPr>
      <w:r w:rsidRPr="001F4A71">
        <w:rPr>
          <w:b/>
          <w:sz w:val="28"/>
          <w:szCs w:val="28"/>
        </w:rPr>
        <w:t xml:space="preserve">по реализации образовательных программ высшего образования </w:t>
      </w:r>
    </w:p>
    <w:p w:rsidR="00E75FE9" w:rsidRPr="001F4A71" w:rsidRDefault="001F4A71" w:rsidP="002F2FF1">
      <w:pPr>
        <w:ind w:firstLine="0"/>
        <w:jc w:val="center"/>
        <w:outlineLvl w:val="2"/>
        <w:rPr>
          <w:b/>
          <w:sz w:val="28"/>
          <w:szCs w:val="28"/>
        </w:rPr>
      </w:pPr>
      <w:r w:rsidRPr="001F4A71">
        <w:rPr>
          <w:b/>
          <w:sz w:val="28"/>
          <w:szCs w:val="28"/>
        </w:rPr>
        <w:t>и дополнительных профессиональных программ</w:t>
      </w:r>
      <w:r w:rsidR="00CB2549" w:rsidRPr="001F4A71">
        <w:rPr>
          <w:b/>
          <w:sz w:val="28"/>
          <w:szCs w:val="28"/>
        </w:rPr>
        <w:t>)</w:t>
      </w:r>
    </w:p>
    <w:p w:rsidR="00E75FE9" w:rsidRDefault="00E75FE9" w:rsidP="00E75FE9">
      <w:pPr>
        <w:jc w:val="center"/>
        <w:outlineLvl w:val="2"/>
        <w:rPr>
          <w:b/>
          <w:sz w:val="28"/>
          <w:szCs w:val="28"/>
        </w:rPr>
      </w:pPr>
    </w:p>
    <w:p w:rsidR="005D4067" w:rsidRPr="001F4A71" w:rsidRDefault="006E1C16" w:rsidP="00A1563F">
      <w:pPr>
        <w:jc w:val="center"/>
        <w:outlineLvl w:val="2"/>
        <w:rPr>
          <w:bCs/>
          <w:sz w:val="28"/>
          <w:szCs w:val="28"/>
        </w:rPr>
      </w:pPr>
      <w:proofErr w:type="gramStart"/>
      <w:r w:rsidRPr="001F4A71">
        <w:rPr>
          <w:bCs/>
          <w:sz w:val="28"/>
          <w:szCs w:val="28"/>
        </w:rPr>
        <w:t xml:space="preserve">внесен </w:t>
      </w:r>
      <w:r w:rsidR="00985957" w:rsidRPr="001F4A71">
        <w:rPr>
          <w:sz w:val="28"/>
          <w:szCs w:val="28"/>
        </w:rPr>
        <w:t xml:space="preserve">депутатами Государственной Думы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Л.Э.Слуцким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А.К.Луговым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А.Н.Диденко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К.М.Панешем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1F4A71" w:rsidRPr="001F4A71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1F4A71" w:rsidRPr="001F4A71">
        <w:rPr>
          <w:color w:val="212121"/>
          <w:spacing w:val="2"/>
          <w:sz w:val="28"/>
          <w:szCs w:val="28"/>
        </w:rPr>
        <w:t>В.Е.</w:t>
      </w:r>
      <w:proofErr w:type="gramEnd"/>
      <w:r w:rsidR="001F4A71" w:rsidRPr="001F4A71">
        <w:rPr>
          <w:color w:val="212121"/>
          <w:spacing w:val="2"/>
          <w:sz w:val="28"/>
          <w:szCs w:val="28"/>
        </w:rPr>
        <w:t>Деньгиным</w:t>
      </w:r>
      <w:proofErr w:type="spellEnd"/>
    </w:p>
    <w:p w:rsidR="00740569" w:rsidRPr="00A1563F" w:rsidRDefault="00740569" w:rsidP="00EA378B">
      <w:pPr>
        <w:jc w:val="center"/>
        <w:outlineLvl w:val="2"/>
        <w:rPr>
          <w:bCs/>
          <w:sz w:val="18"/>
          <w:szCs w:val="18"/>
        </w:rPr>
      </w:pPr>
    </w:p>
    <w:p w:rsidR="00740569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740569" w:rsidRPr="00733F6C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8A433A" w:rsidRPr="00090582" w:rsidRDefault="008A433A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Принято решение:</w:t>
      </w:r>
    </w:p>
    <w:p w:rsidR="002A63C8" w:rsidRPr="00090582" w:rsidRDefault="002A63C8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</w:p>
    <w:p w:rsidR="00A34300" w:rsidRPr="00377AFA" w:rsidRDefault="00985957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sz w:val="28"/>
          <w:szCs w:val="28"/>
        </w:rPr>
      </w:pPr>
      <w:r>
        <w:rPr>
          <w:sz w:val="28"/>
          <w:szCs w:val="28"/>
        </w:rPr>
        <w:t>1. </w:t>
      </w:r>
      <w:r w:rsidR="00CD2119" w:rsidRPr="00CD2119">
        <w:rPr>
          <w:sz w:val="28"/>
          <w:szCs w:val="28"/>
        </w:rPr>
        <w:t xml:space="preserve">Назначить Комитет Государственной Думы по науке                                          и высшему </w:t>
      </w:r>
      <w:proofErr w:type="gramStart"/>
      <w:r w:rsidR="00CD2119" w:rsidRPr="00377AFA">
        <w:rPr>
          <w:sz w:val="28"/>
          <w:szCs w:val="28"/>
        </w:rPr>
        <w:t>образованию</w:t>
      </w:r>
      <w:proofErr w:type="gramEnd"/>
      <w:r w:rsidR="00CD2119" w:rsidRPr="00377AFA">
        <w:rPr>
          <w:sz w:val="28"/>
          <w:szCs w:val="28"/>
        </w:rPr>
        <w:t xml:space="preserve"> отв</w:t>
      </w:r>
      <w:r w:rsidR="003A1200" w:rsidRPr="00377AFA">
        <w:rPr>
          <w:sz w:val="28"/>
          <w:szCs w:val="28"/>
        </w:rPr>
        <w:t>етственным по законопроекту</w:t>
      </w:r>
      <w:r w:rsidR="00CD2119" w:rsidRPr="00377AFA">
        <w:rPr>
          <w:sz w:val="28"/>
          <w:szCs w:val="28"/>
        </w:rPr>
        <w:t>.</w:t>
      </w:r>
    </w:p>
    <w:p w:rsidR="001C0936" w:rsidRPr="00377AFA" w:rsidRDefault="004813FB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t>2</w:t>
      </w:r>
      <w:r w:rsidR="00FF152A" w:rsidRPr="00377AFA">
        <w:rPr>
          <w:sz w:val="28"/>
          <w:szCs w:val="28"/>
        </w:rPr>
        <w:t>.</w:t>
      </w:r>
      <w:r w:rsidR="008A433A" w:rsidRPr="00377AFA">
        <w:rPr>
          <w:sz w:val="28"/>
          <w:szCs w:val="28"/>
        </w:rPr>
        <w:t xml:space="preserve"> Включить указанный </w:t>
      </w:r>
      <w:r w:rsidR="00022F97" w:rsidRPr="00377AFA">
        <w:rPr>
          <w:sz w:val="28"/>
          <w:szCs w:val="28"/>
        </w:rPr>
        <w:t>законопрое</w:t>
      </w:r>
      <w:proofErr w:type="gramStart"/>
      <w:r w:rsidR="00022F97" w:rsidRPr="00377AFA">
        <w:rPr>
          <w:sz w:val="28"/>
          <w:szCs w:val="28"/>
        </w:rPr>
        <w:t>кт</w:t>
      </w:r>
      <w:r w:rsidR="00860DBB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в пр</w:t>
      </w:r>
      <w:proofErr w:type="gramEnd"/>
      <w:r w:rsidR="008A433A" w:rsidRPr="00377AFA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985957">
        <w:rPr>
          <w:sz w:val="28"/>
          <w:szCs w:val="28"/>
        </w:rPr>
        <w:t>весенней</w:t>
      </w:r>
      <w:r w:rsidR="003D497E" w:rsidRPr="00377AFA">
        <w:rPr>
          <w:sz w:val="28"/>
          <w:szCs w:val="28"/>
        </w:rPr>
        <w:t xml:space="preserve"> сессии (</w:t>
      </w:r>
      <w:r w:rsidR="00D817F5">
        <w:rPr>
          <w:sz w:val="28"/>
          <w:szCs w:val="28"/>
        </w:rPr>
        <w:t>июнь</w:t>
      </w:r>
      <w:r w:rsidR="003D497E" w:rsidRPr="00377AFA">
        <w:rPr>
          <w:sz w:val="28"/>
          <w:szCs w:val="28"/>
        </w:rPr>
        <w:t xml:space="preserve">) </w:t>
      </w:r>
      <w:r w:rsidR="0054316F" w:rsidRPr="00377AFA">
        <w:rPr>
          <w:sz w:val="28"/>
          <w:szCs w:val="28"/>
        </w:rPr>
        <w:t>202</w:t>
      </w:r>
      <w:r w:rsidR="00C83A7F">
        <w:rPr>
          <w:sz w:val="28"/>
          <w:szCs w:val="28"/>
        </w:rPr>
        <w:t>6</w:t>
      </w:r>
      <w:r w:rsidR="0054316F" w:rsidRPr="00377AFA">
        <w:rPr>
          <w:sz w:val="28"/>
          <w:szCs w:val="28"/>
        </w:rPr>
        <w:t xml:space="preserve"> года </w:t>
      </w:r>
      <w:r w:rsidR="00CB2549" w:rsidRPr="00377AFA">
        <w:rPr>
          <w:sz w:val="28"/>
          <w:szCs w:val="28"/>
        </w:rPr>
        <w:t xml:space="preserve">в части </w:t>
      </w:r>
      <w:r w:rsidR="00985957" w:rsidRPr="00732F21">
        <w:rPr>
          <w:sz w:val="28"/>
          <w:szCs w:val="28"/>
        </w:rPr>
        <w:t>программы законопроектной работы комитета</w:t>
      </w:r>
      <w:r w:rsidR="008A433A" w:rsidRPr="00377AFA">
        <w:rPr>
          <w:color w:val="000000"/>
          <w:sz w:val="28"/>
          <w:szCs w:val="28"/>
        </w:rPr>
        <w:t>.</w:t>
      </w:r>
    </w:p>
    <w:p w:rsidR="00A11546" w:rsidRPr="00377AFA" w:rsidRDefault="004813FB" w:rsidP="00A34300">
      <w:pPr>
        <w:spacing w:line="360" w:lineRule="auto"/>
        <w:ind w:firstLine="708"/>
        <w:rPr>
          <w:sz w:val="28"/>
          <w:szCs w:val="28"/>
        </w:rPr>
      </w:pPr>
      <w:r w:rsidRPr="00377AFA">
        <w:rPr>
          <w:sz w:val="28"/>
          <w:szCs w:val="28"/>
        </w:rPr>
        <w:t>3</w:t>
      </w:r>
      <w:r w:rsidR="008A433A" w:rsidRPr="00377AFA">
        <w:rPr>
          <w:sz w:val="28"/>
          <w:szCs w:val="28"/>
        </w:rPr>
        <w:t>. </w:t>
      </w:r>
      <w:proofErr w:type="gramStart"/>
      <w:r w:rsidR="008A433A" w:rsidRPr="00377AFA">
        <w:rPr>
          <w:sz w:val="28"/>
          <w:szCs w:val="28"/>
        </w:rPr>
        <w:t xml:space="preserve">Направить законопроект </w:t>
      </w:r>
      <w:r w:rsidR="00A34300" w:rsidRPr="00377AFA">
        <w:rPr>
          <w:sz w:val="28"/>
          <w:szCs w:val="28"/>
        </w:rPr>
        <w:t xml:space="preserve">и материалы к нему </w:t>
      </w:r>
      <w:r w:rsidR="00A73B52" w:rsidRPr="00377AFA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EB4C2E">
        <w:rPr>
          <w:sz w:val="28"/>
          <w:szCs w:val="28"/>
        </w:rPr>
        <w:t>, в законодательные органы субъектов Российской Федерации и высшим должностным лицам субъектов Российской Федерации</w:t>
      </w:r>
      <w:r w:rsidR="00377AFA" w:rsidRPr="00377AFA">
        <w:rPr>
          <w:sz w:val="28"/>
          <w:szCs w:val="28"/>
        </w:rPr>
        <w:t xml:space="preserve"> </w:t>
      </w:r>
      <w:r w:rsidR="00A73B52" w:rsidRPr="00377AFA">
        <w:rPr>
          <w:sz w:val="28"/>
          <w:szCs w:val="28"/>
        </w:rPr>
        <w:t>для подготовки отзывов, предложений и замечаний, а также в</w:t>
      </w:r>
      <w:proofErr w:type="gramEnd"/>
      <w:r w:rsidR="00A73B52" w:rsidRPr="00377AFA">
        <w:rPr>
          <w:sz w:val="28"/>
          <w:szCs w:val="28"/>
        </w:rPr>
        <w:t xml:space="preserve"> Правовое управление Аппарата Государственной Думы для подготовки заключения.</w:t>
      </w:r>
    </w:p>
    <w:p w:rsidR="000D5572" w:rsidRDefault="004813FB" w:rsidP="0085570A">
      <w:pPr>
        <w:spacing w:line="360" w:lineRule="auto"/>
        <w:ind w:firstLine="708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lastRenderedPageBreak/>
        <w:t>4</w:t>
      </w:r>
      <w:r w:rsidR="008A433A" w:rsidRPr="00377AFA">
        <w:rPr>
          <w:sz w:val="28"/>
          <w:szCs w:val="28"/>
        </w:rPr>
        <w:t>. Установить срок представления в Комитет Государственной</w:t>
      </w:r>
      <w:r w:rsidR="00AB73B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Думы</w:t>
      </w:r>
      <w:r w:rsidR="00CB2549" w:rsidRPr="00377AFA">
        <w:rPr>
          <w:sz w:val="28"/>
          <w:szCs w:val="28"/>
        </w:rPr>
        <w:t xml:space="preserve">  </w:t>
      </w:r>
      <w:r w:rsidR="008A433A" w:rsidRPr="00377AFA">
        <w:rPr>
          <w:sz w:val="28"/>
          <w:szCs w:val="28"/>
        </w:rPr>
        <w:t xml:space="preserve"> по </w:t>
      </w:r>
      <w:r w:rsidR="00A56931" w:rsidRPr="00377AFA">
        <w:rPr>
          <w:sz w:val="28"/>
          <w:szCs w:val="28"/>
        </w:rPr>
        <w:t>науке и высшему образованию</w:t>
      </w:r>
      <w:r w:rsidR="001C093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отзывов, предложений</w:t>
      </w:r>
      <w:r w:rsidR="001311F0" w:rsidRPr="00377AFA">
        <w:rPr>
          <w:sz w:val="28"/>
          <w:szCs w:val="28"/>
        </w:rPr>
        <w:t>,</w:t>
      </w:r>
      <w:r w:rsidR="008A433A" w:rsidRPr="00377AFA">
        <w:rPr>
          <w:sz w:val="28"/>
          <w:szCs w:val="28"/>
        </w:rPr>
        <w:t xml:space="preserve"> замечаний</w:t>
      </w:r>
      <w:r w:rsidR="001311F0" w:rsidRPr="00377AFA">
        <w:rPr>
          <w:sz w:val="28"/>
          <w:szCs w:val="28"/>
        </w:rPr>
        <w:t xml:space="preserve">, </w:t>
      </w:r>
      <w:r w:rsidR="006D22D7" w:rsidRPr="00377AFA">
        <w:rPr>
          <w:sz w:val="28"/>
          <w:szCs w:val="28"/>
        </w:rPr>
        <w:t xml:space="preserve">а также </w:t>
      </w:r>
      <w:r w:rsidR="00BC379E" w:rsidRPr="00377AFA">
        <w:rPr>
          <w:sz w:val="28"/>
          <w:szCs w:val="28"/>
        </w:rPr>
        <w:t>заключени</w:t>
      </w:r>
      <w:r w:rsidR="00C83A7F">
        <w:rPr>
          <w:sz w:val="28"/>
          <w:szCs w:val="28"/>
        </w:rPr>
        <w:t>я</w:t>
      </w:r>
      <w:r w:rsidR="005F6943">
        <w:rPr>
          <w:sz w:val="28"/>
          <w:szCs w:val="28"/>
        </w:rPr>
        <w:t xml:space="preserve"> </w:t>
      </w:r>
      <w:r w:rsidR="00BC379E" w:rsidRPr="00377AFA">
        <w:rPr>
          <w:sz w:val="28"/>
          <w:szCs w:val="28"/>
        </w:rPr>
        <w:t>Правового управления Аппа</w:t>
      </w:r>
      <w:r w:rsidR="00C83A7F">
        <w:rPr>
          <w:sz w:val="28"/>
          <w:szCs w:val="28"/>
        </w:rPr>
        <w:t xml:space="preserve">рата </w:t>
      </w:r>
      <w:r w:rsidR="00880408" w:rsidRPr="00377AFA">
        <w:rPr>
          <w:sz w:val="28"/>
          <w:szCs w:val="28"/>
        </w:rPr>
        <w:t>Государственной Думы</w:t>
      </w:r>
      <w:r w:rsidR="005F6943">
        <w:rPr>
          <w:sz w:val="28"/>
          <w:szCs w:val="28"/>
        </w:rPr>
        <w:t xml:space="preserve"> </w:t>
      </w:r>
      <w:r w:rsidR="00C83A7F">
        <w:rPr>
          <w:sz w:val="28"/>
          <w:szCs w:val="28"/>
        </w:rPr>
        <w:t xml:space="preserve">            </w:t>
      </w:r>
      <w:r w:rsidR="00880408" w:rsidRPr="00377AFA">
        <w:rPr>
          <w:sz w:val="28"/>
          <w:szCs w:val="28"/>
        </w:rPr>
        <w:t>до</w:t>
      </w:r>
      <w:r w:rsidR="00225276" w:rsidRPr="00377AFA">
        <w:rPr>
          <w:sz w:val="28"/>
          <w:szCs w:val="28"/>
        </w:rPr>
        <w:t xml:space="preserve"> </w:t>
      </w:r>
      <w:r w:rsidR="001F4A71">
        <w:rPr>
          <w:sz w:val="28"/>
          <w:szCs w:val="28"/>
        </w:rPr>
        <w:t>2</w:t>
      </w:r>
      <w:r w:rsidR="00692F6B">
        <w:rPr>
          <w:sz w:val="28"/>
          <w:szCs w:val="28"/>
        </w:rPr>
        <w:t>6</w:t>
      </w:r>
      <w:bookmarkStart w:id="0" w:name="_GoBack"/>
      <w:bookmarkEnd w:id="0"/>
      <w:r w:rsidR="00A1563F">
        <w:rPr>
          <w:sz w:val="28"/>
          <w:szCs w:val="28"/>
        </w:rPr>
        <w:t xml:space="preserve"> марта 2026</w:t>
      </w:r>
      <w:r w:rsidR="00BC379E" w:rsidRPr="00377AFA">
        <w:rPr>
          <w:sz w:val="28"/>
          <w:szCs w:val="28"/>
        </w:rPr>
        <w:t xml:space="preserve"> года</w:t>
      </w:r>
      <w:r w:rsidR="008A433A" w:rsidRPr="00377AFA">
        <w:rPr>
          <w:color w:val="000000"/>
          <w:sz w:val="28"/>
          <w:szCs w:val="28"/>
        </w:rPr>
        <w:t>.</w:t>
      </w:r>
    </w:p>
    <w:p w:rsidR="00BC379E" w:rsidRDefault="00EB4C2E" w:rsidP="0085570A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="00815E0B" w:rsidRPr="00815E0B">
        <w:rPr>
          <w:color w:val="000000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D817F5">
        <w:rPr>
          <w:color w:val="000000"/>
          <w:sz w:val="28"/>
          <w:szCs w:val="28"/>
        </w:rPr>
        <w:t>июнь</w:t>
      </w:r>
      <w:r w:rsidR="00985957">
        <w:rPr>
          <w:color w:val="000000"/>
          <w:sz w:val="28"/>
          <w:szCs w:val="28"/>
        </w:rPr>
        <w:t xml:space="preserve"> 202</w:t>
      </w:r>
      <w:r w:rsidR="00C83A7F">
        <w:rPr>
          <w:color w:val="000000"/>
          <w:sz w:val="28"/>
          <w:szCs w:val="28"/>
        </w:rPr>
        <w:t xml:space="preserve">6 </w:t>
      </w:r>
      <w:r w:rsidR="00815E0B" w:rsidRPr="00815E0B">
        <w:rPr>
          <w:color w:val="000000"/>
          <w:sz w:val="28"/>
          <w:szCs w:val="28"/>
        </w:rPr>
        <w:t>года.</w:t>
      </w:r>
    </w:p>
    <w:p w:rsidR="00E46171" w:rsidRPr="00090582" w:rsidRDefault="00E46171" w:rsidP="00E46171">
      <w:pPr>
        <w:autoSpaceDE/>
        <w:autoSpaceDN/>
        <w:spacing w:line="360" w:lineRule="auto"/>
        <w:ind w:firstLine="567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Председатель Государственной Думы</w:t>
      </w: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Федерального Собрания</w:t>
      </w:r>
    </w:p>
    <w:p w:rsidR="00A75A99" w:rsidRPr="00090582" w:rsidRDefault="008A433A" w:rsidP="00DC5A3C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Российской  Федерации</w:t>
      </w:r>
      <w:r w:rsidR="00C42230">
        <w:rPr>
          <w:sz w:val="28"/>
          <w:szCs w:val="28"/>
        </w:rPr>
        <w:t xml:space="preserve">                                                             </w:t>
      </w:r>
    </w:p>
    <w:sectPr w:rsidR="00A75A99" w:rsidRPr="00090582" w:rsidSect="001311F0">
      <w:headerReference w:type="even" r:id="rId8"/>
      <w:headerReference w:type="default" r:id="rId9"/>
      <w:pgSz w:w="11906" w:h="16838" w:code="9"/>
      <w:pgMar w:top="284" w:right="709" w:bottom="1276" w:left="1701" w:header="720" w:footer="720" w:gutter="0"/>
      <w:paperSrc w:first="6" w:other="6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4E3" w:rsidRDefault="00DE64E3">
      <w:r>
        <w:separator/>
      </w:r>
    </w:p>
  </w:endnote>
  <w:endnote w:type="continuationSeparator" w:id="0">
    <w:p w:rsidR="00DE64E3" w:rsidRDefault="00DE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4E3" w:rsidRDefault="00DE64E3">
      <w:r>
        <w:separator/>
      </w:r>
    </w:p>
  </w:footnote>
  <w:footnote w:type="continuationSeparator" w:id="0">
    <w:p w:rsidR="00DE64E3" w:rsidRDefault="00DE6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51" w:rsidRDefault="00F963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96351" w:rsidRDefault="00F9635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E9" w:rsidRDefault="008902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6E"/>
    <w:rsid w:val="000014D6"/>
    <w:rsid w:val="00022F97"/>
    <w:rsid w:val="000309D0"/>
    <w:rsid w:val="00041B53"/>
    <w:rsid w:val="00043EDF"/>
    <w:rsid w:val="000506E4"/>
    <w:rsid w:val="00050D58"/>
    <w:rsid w:val="000569FF"/>
    <w:rsid w:val="00060CDB"/>
    <w:rsid w:val="000618BB"/>
    <w:rsid w:val="00062864"/>
    <w:rsid w:val="00064952"/>
    <w:rsid w:val="00075937"/>
    <w:rsid w:val="00075B4D"/>
    <w:rsid w:val="00076A26"/>
    <w:rsid w:val="00081A8B"/>
    <w:rsid w:val="00082D7B"/>
    <w:rsid w:val="00083A01"/>
    <w:rsid w:val="000844B9"/>
    <w:rsid w:val="00084782"/>
    <w:rsid w:val="000847B4"/>
    <w:rsid w:val="000903E7"/>
    <w:rsid w:val="00090582"/>
    <w:rsid w:val="000912E2"/>
    <w:rsid w:val="00096B54"/>
    <w:rsid w:val="00097257"/>
    <w:rsid w:val="000A5F02"/>
    <w:rsid w:val="000B232C"/>
    <w:rsid w:val="000B716A"/>
    <w:rsid w:val="000C32F1"/>
    <w:rsid w:val="000D158D"/>
    <w:rsid w:val="000D37D4"/>
    <w:rsid w:val="000D5572"/>
    <w:rsid w:val="000E191F"/>
    <w:rsid w:val="000E1B06"/>
    <w:rsid w:val="000E2C2F"/>
    <w:rsid w:val="000E2F03"/>
    <w:rsid w:val="000E69F1"/>
    <w:rsid w:val="000F1D9E"/>
    <w:rsid w:val="000F47A0"/>
    <w:rsid w:val="00112EAE"/>
    <w:rsid w:val="00124CFE"/>
    <w:rsid w:val="001303A3"/>
    <w:rsid w:val="001311F0"/>
    <w:rsid w:val="00142B69"/>
    <w:rsid w:val="00146B54"/>
    <w:rsid w:val="00150079"/>
    <w:rsid w:val="001570FA"/>
    <w:rsid w:val="00160A13"/>
    <w:rsid w:val="00161EBB"/>
    <w:rsid w:val="00164296"/>
    <w:rsid w:val="00167C05"/>
    <w:rsid w:val="00171485"/>
    <w:rsid w:val="00173ACB"/>
    <w:rsid w:val="00173B0F"/>
    <w:rsid w:val="00175B54"/>
    <w:rsid w:val="001806E8"/>
    <w:rsid w:val="00181587"/>
    <w:rsid w:val="001841B9"/>
    <w:rsid w:val="00193B86"/>
    <w:rsid w:val="00195BE6"/>
    <w:rsid w:val="001A06C5"/>
    <w:rsid w:val="001A15E0"/>
    <w:rsid w:val="001B53DB"/>
    <w:rsid w:val="001C0936"/>
    <w:rsid w:val="001C1584"/>
    <w:rsid w:val="001C1876"/>
    <w:rsid w:val="001C3393"/>
    <w:rsid w:val="001C3F10"/>
    <w:rsid w:val="001C7A1B"/>
    <w:rsid w:val="001D34D3"/>
    <w:rsid w:val="001D3B97"/>
    <w:rsid w:val="001D3F16"/>
    <w:rsid w:val="001E0A7F"/>
    <w:rsid w:val="001E188A"/>
    <w:rsid w:val="001E5B1E"/>
    <w:rsid w:val="001F2B13"/>
    <w:rsid w:val="001F4239"/>
    <w:rsid w:val="001F4A71"/>
    <w:rsid w:val="001F703C"/>
    <w:rsid w:val="002018DE"/>
    <w:rsid w:val="00201E18"/>
    <w:rsid w:val="00202BDC"/>
    <w:rsid w:val="0020397D"/>
    <w:rsid w:val="0020441A"/>
    <w:rsid w:val="00204DC6"/>
    <w:rsid w:val="002222F9"/>
    <w:rsid w:val="00225276"/>
    <w:rsid w:val="00227DD0"/>
    <w:rsid w:val="002368B5"/>
    <w:rsid w:val="00243A80"/>
    <w:rsid w:val="00244326"/>
    <w:rsid w:val="00246E0C"/>
    <w:rsid w:val="0025142E"/>
    <w:rsid w:val="00253B6E"/>
    <w:rsid w:val="00261132"/>
    <w:rsid w:val="00267177"/>
    <w:rsid w:val="00270D10"/>
    <w:rsid w:val="00292115"/>
    <w:rsid w:val="002A63C8"/>
    <w:rsid w:val="002C0233"/>
    <w:rsid w:val="002C3D24"/>
    <w:rsid w:val="002C51E6"/>
    <w:rsid w:val="002D4FE5"/>
    <w:rsid w:val="002D785C"/>
    <w:rsid w:val="002F00DA"/>
    <w:rsid w:val="002F2234"/>
    <w:rsid w:val="002F2FF1"/>
    <w:rsid w:val="002F7B46"/>
    <w:rsid w:val="0030040B"/>
    <w:rsid w:val="00303C36"/>
    <w:rsid w:val="003044F3"/>
    <w:rsid w:val="00304F3D"/>
    <w:rsid w:val="0030672D"/>
    <w:rsid w:val="00307CE8"/>
    <w:rsid w:val="00315B40"/>
    <w:rsid w:val="00321AFC"/>
    <w:rsid w:val="00324810"/>
    <w:rsid w:val="003429A1"/>
    <w:rsid w:val="003460A5"/>
    <w:rsid w:val="0035026F"/>
    <w:rsid w:val="00350497"/>
    <w:rsid w:val="0035196A"/>
    <w:rsid w:val="00356D98"/>
    <w:rsid w:val="003649B6"/>
    <w:rsid w:val="0037532A"/>
    <w:rsid w:val="00375AE3"/>
    <w:rsid w:val="00377AFA"/>
    <w:rsid w:val="003841BB"/>
    <w:rsid w:val="00394F0B"/>
    <w:rsid w:val="00395DBA"/>
    <w:rsid w:val="00396D18"/>
    <w:rsid w:val="00397597"/>
    <w:rsid w:val="003A1200"/>
    <w:rsid w:val="003B0B4F"/>
    <w:rsid w:val="003B1DEA"/>
    <w:rsid w:val="003B2911"/>
    <w:rsid w:val="003B623E"/>
    <w:rsid w:val="003C4548"/>
    <w:rsid w:val="003C5A94"/>
    <w:rsid w:val="003D1461"/>
    <w:rsid w:val="003D2B92"/>
    <w:rsid w:val="003D497E"/>
    <w:rsid w:val="003D569A"/>
    <w:rsid w:val="003D738B"/>
    <w:rsid w:val="003E10FE"/>
    <w:rsid w:val="003F7B95"/>
    <w:rsid w:val="00412070"/>
    <w:rsid w:val="00413134"/>
    <w:rsid w:val="00413EA3"/>
    <w:rsid w:val="00415892"/>
    <w:rsid w:val="00416034"/>
    <w:rsid w:val="004228A0"/>
    <w:rsid w:val="00423E8B"/>
    <w:rsid w:val="004255FA"/>
    <w:rsid w:val="00433178"/>
    <w:rsid w:val="00436AE3"/>
    <w:rsid w:val="00437CC2"/>
    <w:rsid w:val="00441F94"/>
    <w:rsid w:val="00442FE4"/>
    <w:rsid w:val="00444B61"/>
    <w:rsid w:val="00446D85"/>
    <w:rsid w:val="004478C0"/>
    <w:rsid w:val="00454E0F"/>
    <w:rsid w:val="00465D9F"/>
    <w:rsid w:val="0047083B"/>
    <w:rsid w:val="004777EE"/>
    <w:rsid w:val="004813FB"/>
    <w:rsid w:val="00487099"/>
    <w:rsid w:val="00492CD7"/>
    <w:rsid w:val="004938D3"/>
    <w:rsid w:val="00494402"/>
    <w:rsid w:val="00495B8A"/>
    <w:rsid w:val="004962DD"/>
    <w:rsid w:val="004A41E8"/>
    <w:rsid w:val="004A676D"/>
    <w:rsid w:val="004B10F5"/>
    <w:rsid w:val="004C2DC6"/>
    <w:rsid w:val="004D2748"/>
    <w:rsid w:val="004D6E89"/>
    <w:rsid w:val="004E02F0"/>
    <w:rsid w:val="0050177C"/>
    <w:rsid w:val="005021C0"/>
    <w:rsid w:val="00504655"/>
    <w:rsid w:val="00512B56"/>
    <w:rsid w:val="00516FFB"/>
    <w:rsid w:val="0052161B"/>
    <w:rsid w:val="00521B98"/>
    <w:rsid w:val="005337EC"/>
    <w:rsid w:val="0054316F"/>
    <w:rsid w:val="00550F26"/>
    <w:rsid w:val="00560FFB"/>
    <w:rsid w:val="00561CD0"/>
    <w:rsid w:val="0057025E"/>
    <w:rsid w:val="00577D6B"/>
    <w:rsid w:val="00587278"/>
    <w:rsid w:val="00592482"/>
    <w:rsid w:val="005A26E9"/>
    <w:rsid w:val="005B0378"/>
    <w:rsid w:val="005B18E9"/>
    <w:rsid w:val="005B2B69"/>
    <w:rsid w:val="005B53AD"/>
    <w:rsid w:val="005B5A58"/>
    <w:rsid w:val="005C49E5"/>
    <w:rsid w:val="005D0655"/>
    <w:rsid w:val="005D1481"/>
    <w:rsid w:val="005D1A63"/>
    <w:rsid w:val="005D2C95"/>
    <w:rsid w:val="005D4067"/>
    <w:rsid w:val="005E076A"/>
    <w:rsid w:val="005E2ECF"/>
    <w:rsid w:val="005E7E9B"/>
    <w:rsid w:val="005F0CC3"/>
    <w:rsid w:val="005F5A87"/>
    <w:rsid w:val="005F6943"/>
    <w:rsid w:val="006044DF"/>
    <w:rsid w:val="00610D15"/>
    <w:rsid w:val="0061655A"/>
    <w:rsid w:val="006260C2"/>
    <w:rsid w:val="00646CB8"/>
    <w:rsid w:val="00650728"/>
    <w:rsid w:val="00651BEB"/>
    <w:rsid w:val="006601D2"/>
    <w:rsid w:val="006738F9"/>
    <w:rsid w:val="00676515"/>
    <w:rsid w:val="00680D97"/>
    <w:rsid w:val="0068400C"/>
    <w:rsid w:val="00685464"/>
    <w:rsid w:val="00692F6B"/>
    <w:rsid w:val="006A0403"/>
    <w:rsid w:val="006A43C0"/>
    <w:rsid w:val="006A4868"/>
    <w:rsid w:val="006A7663"/>
    <w:rsid w:val="006B3F1D"/>
    <w:rsid w:val="006C0790"/>
    <w:rsid w:val="006C1062"/>
    <w:rsid w:val="006C1F86"/>
    <w:rsid w:val="006D22D7"/>
    <w:rsid w:val="006D4E44"/>
    <w:rsid w:val="006E1C16"/>
    <w:rsid w:val="006E278B"/>
    <w:rsid w:val="006F3312"/>
    <w:rsid w:val="0070350F"/>
    <w:rsid w:val="00704476"/>
    <w:rsid w:val="00725599"/>
    <w:rsid w:val="007265E5"/>
    <w:rsid w:val="00726B96"/>
    <w:rsid w:val="00727DB4"/>
    <w:rsid w:val="0073006E"/>
    <w:rsid w:val="00732F21"/>
    <w:rsid w:val="00733F6C"/>
    <w:rsid w:val="007355D9"/>
    <w:rsid w:val="00735DD6"/>
    <w:rsid w:val="00740569"/>
    <w:rsid w:val="00740F5E"/>
    <w:rsid w:val="0074183A"/>
    <w:rsid w:val="0074674C"/>
    <w:rsid w:val="00750782"/>
    <w:rsid w:val="0075484E"/>
    <w:rsid w:val="007551B2"/>
    <w:rsid w:val="00756A6B"/>
    <w:rsid w:val="00757383"/>
    <w:rsid w:val="00765A04"/>
    <w:rsid w:val="007726BD"/>
    <w:rsid w:val="00773548"/>
    <w:rsid w:val="007752A3"/>
    <w:rsid w:val="007775C2"/>
    <w:rsid w:val="00781EEB"/>
    <w:rsid w:val="00784935"/>
    <w:rsid w:val="00784B16"/>
    <w:rsid w:val="00785D6B"/>
    <w:rsid w:val="00787E39"/>
    <w:rsid w:val="00796909"/>
    <w:rsid w:val="007A2061"/>
    <w:rsid w:val="007A251D"/>
    <w:rsid w:val="007A52D1"/>
    <w:rsid w:val="007A5922"/>
    <w:rsid w:val="007B2EDA"/>
    <w:rsid w:val="007C182F"/>
    <w:rsid w:val="007C3C5E"/>
    <w:rsid w:val="007C47DC"/>
    <w:rsid w:val="007C4F99"/>
    <w:rsid w:val="007D08C5"/>
    <w:rsid w:val="007D1A29"/>
    <w:rsid w:val="007D1F86"/>
    <w:rsid w:val="007E3F35"/>
    <w:rsid w:val="007F566F"/>
    <w:rsid w:val="007F56A7"/>
    <w:rsid w:val="007F5A3C"/>
    <w:rsid w:val="008027D4"/>
    <w:rsid w:val="00814E09"/>
    <w:rsid w:val="00815E0B"/>
    <w:rsid w:val="0083582F"/>
    <w:rsid w:val="00837121"/>
    <w:rsid w:val="00840303"/>
    <w:rsid w:val="00840C98"/>
    <w:rsid w:val="008448AC"/>
    <w:rsid w:val="008519A8"/>
    <w:rsid w:val="0085570A"/>
    <w:rsid w:val="0085596D"/>
    <w:rsid w:val="008608F0"/>
    <w:rsid w:val="00860DBB"/>
    <w:rsid w:val="008612DD"/>
    <w:rsid w:val="0086315B"/>
    <w:rsid w:val="00880408"/>
    <w:rsid w:val="00880E16"/>
    <w:rsid w:val="008818F4"/>
    <w:rsid w:val="008902E9"/>
    <w:rsid w:val="00892DBF"/>
    <w:rsid w:val="008A433A"/>
    <w:rsid w:val="008A4A75"/>
    <w:rsid w:val="008B05DE"/>
    <w:rsid w:val="008B0822"/>
    <w:rsid w:val="008C2EA6"/>
    <w:rsid w:val="008C63CF"/>
    <w:rsid w:val="008C7898"/>
    <w:rsid w:val="008D2EF4"/>
    <w:rsid w:val="008D64EF"/>
    <w:rsid w:val="008E01EC"/>
    <w:rsid w:val="008E375D"/>
    <w:rsid w:val="008E58BB"/>
    <w:rsid w:val="008E602B"/>
    <w:rsid w:val="008F4714"/>
    <w:rsid w:val="008F7210"/>
    <w:rsid w:val="009019F5"/>
    <w:rsid w:val="009071C3"/>
    <w:rsid w:val="0090720B"/>
    <w:rsid w:val="0091227F"/>
    <w:rsid w:val="00916BDA"/>
    <w:rsid w:val="00920204"/>
    <w:rsid w:val="00921B6E"/>
    <w:rsid w:val="009245F5"/>
    <w:rsid w:val="00925686"/>
    <w:rsid w:val="009263ED"/>
    <w:rsid w:val="00926C83"/>
    <w:rsid w:val="00927713"/>
    <w:rsid w:val="00927DDB"/>
    <w:rsid w:val="009311A6"/>
    <w:rsid w:val="00932662"/>
    <w:rsid w:val="00934392"/>
    <w:rsid w:val="00934DDF"/>
    <w:rsid w:val="009366EF"/>
    <w:rsid w:val="009431F8"/>
    <w:rsid w:val="00943E65"/>
    <w:rsid w:val="009476D4"/>
    <w:rsid w:val="00955AF5"/>
    <w:rsid w:val="0095719C"/>
    <w:rsid w:val="00964F85"/>
    <w:rsid w:val="00966680"/>
    <w:rsid w:val="00967EEB"/>
    <w:rsid w:val="0097319F"/>
    <w:rsid w:val="00974CE0"/>
    <w:rsid w:val="00981F98"/>
    <w:rsid w:val="00985957"/>
    <w:rsid w:val="0099024C"/>
    <w:rsid w:val="00991349"/>
    <w:rsid w:val="00992855"/>
    <w:rsid w:val="00995544"/>
    <w:rsid w:val="009A3B72"/>
    <w:rsid w:val="009A6A8F"/>
    <w:rsid w:val="009B0DD0"/>
    <w:rsid w:val="009B60B2"/>
    <w:rsid w:val="009C0698"/>
    <w:rsid w:val="009C09E7"/>
    <w:rsid w:val="009C4B79"/>
    <w:rsid w:val="009C608A"/>
    <w:rsid w:val="009D3514"/>
    <w:rsid w:val="009D4055"/>
    <w:rsid w:val="009D65FE"/>
    <w:rsid w:val="009E0111"/>
    <w:rsid w:val="009E093B"/>
    <w:rsid w:val="009E3FF7"/>
    <w:rsid w:val="009F35AE"/>
    <w:rsid w:val="009F381C"/>
    <w:rsid w:val="00A019A0"/>
    <w:rsid w:val="00A01BC3"/>
    <w:rsid w:val="00A02042"/>
    <w:rsid w:val="00A02BC8"/>
    <w:rsid w:val="00A0382D"/>
    <w:rsid w:val="00A04541"/>
    <w:rsid w:val="00A0505E"/>
    <w:rsid w:val="00A11546"/>
    <w:rsid w:val="00A1563F"/>
    <w:rsid w:val="00A1706D"/>
    <w:rsid w:val="00A2361E"/>
    <w:rsid w:val="00A24ADF"/>
    <w:rsid w:val="00A25B19"/>
    <w:rsid w:val="00A32B29"/>
    <w:rsid w:val="00A34300"/>
    <w:rsid w:val="00A42AD5"/>
    <w:rsid w:val="00A46EC7"/>
    <w:rsid w:val="00A56931"/>
    <w:rsid w:val="00A71A87"/>
    <w:rsid w:val="00A73148"/>
    <w:rsid w:val="00A73B52"/>
    <w:rsid w:val="00A74D88"/>
    <w:rsid w:val="00A75A99"/>
    <w:rsid w:val="00A769F6"/>
    <w:rsid w:val="00A8047B"/>
    <w:rsid w:val="00A813E4"/>
    <w:rsid w:val="00A86F10"/>
    <w:rsid w:val="00A909AC"/>
    <w:rsid w:val="00AA0481"/>
    <w:rsid w:val="00AA1B43"/>
    <w:rsid w:val="00AB636C"/>
    <w:rsid w:val="00AB73B6"/>
    <w:rsid w:val="00AB7E08"/>
    <w:rsid w:val="00AC124B"/>
    <w:rsid w:val="00AE3AD7"/>
    <w:rsid w:val="00AE6ADE"/>
    <w:rsid w:val="00AF1B3A"/>
    <w:rsid w:val="00AF1BD0"/>
    <w:rsid w:val="00AF52D6"/>
    <w:rsid w:val="00B02433"/>
    <w:rsid w:val="00B046C5"/>
    <w:rsid w:val="00B05C59"/>
    <w:rsid w:val="00B05E1F"/>
    <w:rsid w:val="00B220E2"/>
    <w:rsid w:val="00B2636E"/>
    <w:rsid w:val="00B30965"/>
    <w:rsid w:val="00B30F09"/>
    <w:rsid w:val="00B32141"/>
    <w:rsid w:val="00B327D8"/>
    <w:rsid w:val="00B32B07"/>
    <w:rsid w:val="00B3396C"/>
    <w:rsid w:val="00B369BE"/>
    <w:rsid w:val="00B36DF3"/>
    <w:rsid w:val="00B40B6E"/>
    <w:rsid w:val="00B42443"/>
    <w:rsid w:val="00B449DD"/>
    <w:rsid w:val="00B46B05"/>
    <w:rsid w:val="00B477E6"/>
    <w:rsid w:val="00B518DB"/>
    <w:rsid w:val="00B578B6"/>
    <w:rsid w:val="00B70FE5"/>
    <w:rsid w:val="00B71413"/>
    <w:rsid w:val="00B84D6F"/>
    <w:rsid w:val="00B86096"/>
    <w:rsid w:val="00B87BF9"/>
    <w:rsid w:val="00B94D70"/>
    <w:rsid w:val="00B966FF"/>
    <w:rsid w:val="00B96E03"/>
    <w:rsid w:val="00BA266B"/>
    <w:rsid w:val="00BA6D3D"/>
    <w:rsid w:val="00BB04F4"/>
    <w:rsid w:val="00BB66CB"/>
    <w:rsid w:val="00BC2F92"/>
    <w:rsid w:val="00BC379E"/>
    <w:rsid w:val="00BC41B1"/>
    <w:rsid w:val="00BC5845"/>
    <w:rsid w:val="00BD1098"/>
    <w:rsid w:val="00BD3459"/>
    <w:rsid w:val="00BE2942"/>
    <w:rsid w:val="00BF09D9"/>
    <w:rsid w:val="00BF0CF3"/>
    <w:rsid w:val="00BF317D"/>
    <w:rsid w:val="00BF35C2"/>
    <w:rsid w:val="00BF4AD8"/>
    <w:rsid w:val="00C017CF"/>
    <w:rsid w:val="00C17930"/>
    <w:rsid w:val="00C3086D"/>
    <w:rsid w:val="00C33376"/>
    <w:rsid w:val="00C33CE7"/>
    <w:rsid w:val="00C34ABE"/>
    <w:rsid w:val="00C3554F"/>
    <w:rsid w:val="00C42230"/>
    <w:rsid w:val="00C4606D"/>
    <w:rsid w:val="00C52307"/>
    <w:rsid w:val="00C56F06"/>
    <w:rsid w:val="00C574A5"/>
    <w:rsid w:val="00C61D12"/>
    <w:rsid w:val="00C635BB"/>
    <w:rsid w:val="00C648B1"/>
    <w:rsid w:val="00C6498A"/>
    <w:rsid w:val="00C66526"/>
    <w:rsid w:val="00C83A7F"/>
    <w:rsid w:val="00C843C7"/>
    <w:rsid w:val="00C84ACF"/>
    <w:rsid w:val="00C92365"/>
    <w:rsid w:val="00C937B3"/>
    <w:rsid w:val="00C940CC"/>
    <w:rsid w:val="00C97966"/>
    <w:rsid w:val="00CA0685"/>
    <w:rsid w:val="00CA47FB"/>
    <w:rsid w:val="00CB2549"/>
    <w:rsid w:val="00CC0BC7"/>
    <w:rsid w:val="00CC27E6"/>
    <w:rsid w:val="00CC74C6"/>
    <w:rsid w:val="00CD0705"/>
    <w:rsid w:val="00CD2119"/>
    <w:rsid w:val="00CD3924"/>
    <w:rsid w:val="00CD5982"/>
    <w:rsid w:val="00CD5E19"/>
    <w:rsid w:val="00CE30F8"/>
    <w:rsid w:val="00CE33ED"/>
    <w:rsid w:val="00CE4E6E"/>
    <w:rsid w:val="00CF1E89"/>
    <w:rsid w:val="00CF26F4"/>
    <w:rsid w:val="00CF27C2"/>
    <w:rsid w:val="00CF7CA8"/>
    <w:rsid w:val="00D00D8C"/>
    <w:rsid w:val="00D00E17"/>
    <w:rsid w:val="00D01EA9"/>
    <w:rsid w:val="00D0228B"/>
    <w:rsid w:val="00D065C2"/>
    <w:rsid w:val="00D07967"/>
    <w:rsid w:val="00D20827"/>
    <w:rsid w:val="00D267C5"/>
    <w:rsid w:val="00D35401"/>
    <w:rsid w:val="00D35807"/>
    <w:rsid w:val="00D4023A"/>
    <w:rsid w:val="00D53153"/>
    <w:rsid w:val="00D533BF"/>
    <w:rsid w:val="00D5536C"/>
    <w:rsid w:val="00D562F8"/>
    <w:rsid w:val="00D57B49"/>
    <w:rsid w:val="00D6094D"/>
    <w:rsid w:val="00D639B1"/>
    <w:rsid w:val="00D648CF"/>
    <w:rsid w:val="00D65534"/>
    <w:rsid w:val="00D656C6"/>
    <w:rsid w:val="00D65CFF"/>
    <w:rsid w:val="00D741FC"/>
    <w:rsid w:val="00D80501"/>
    <w:rsid w:val="00D817F5"/>
    <w:rsid w:val="00D8482A"/>
    <w:rsid w:val="00D93751"/>
    <w:rsid w:val="00D94E7B"/>
    <w:rsid w:val="00DA2925"/>
    <w:rsid w:val="00DA589D"/>
    <w:rsid w:val="00DB1B3B"/>
    <w:rsid w:val="00DB2598"/>
    <w:rsid w:val="00DC0BAA"/>
    <w:rsid w:val="00DC5A3C"/>
    <w:rsid w:val="00DC5BEF"/>
    <w:rsid w:val="00DC624C"/>
    <w:rsid w:val="00DC728A"/>
    <w:rsid w:val="00DD112A"/>
    <w:rsid w:val="00DD3788"/>
    <w:rsid w:val="00DD7F25"/>
    <w:rsid w:val="00DE3C60"/>
    <w:rsid w:val="00DE64E3"/>
    <w:rsid w:val="00DF4D00"/>
    <w:rsid w:val="00DF714E"/>
    <w:rsid w:val="00DF775F"/>
    <w:rsid w:val="00E012B4"/>
    <w:rsid w:val="00E047CE"/>
    <w:rsid w:val="00E13B91"/>
    <w:rsid w:val="00E2280C"/>
    <w:rsid w:val="00E24EBF"/>
    <w:rsid w:val="00E25D7D"/>
    <w:rsid w:val="00E3164C"/>
    <w:rsid w:val="00E323E8"/>
    <w:rsid w:val="00E35088"/>
    <w:rsid w:val="00E438BF"/>
    <w:rsid w:val="00E46171"/>
    <w:rsid w:val="00E46A57"/>
    <w:rsid w:val="00E47CB5"/>
    <w:rsid w:val="00E54424"/>
    <w:rsid w:val="00E75FE9"/>
    <w:rsid w:val="00E76D9C"/>
    <w:rsid w:val="00E826C1"/>
    <w:rsid w:val="00E92DA7"/>
    <w:rsid w:val="00EA0B71"/>
    <w:rsid w:val="00EA378B"/>
    <w:rsid w:val="00EA39DC"/>
    <w:rsid w:val="00EA4431"/>
    <w:rsid w:val="00EA4B86"/>
    <w:rsid w:val="00EA5800"/>
    <w:rsid w:val="00EA70B7"/>
    <w:rsid w:val="00EB09AA"/>
    <w:rsid w:val="00EB4C2E"/>
    <w:rsid w:val="00EB7E62"/>
    <w:rsid w:val="00EC1B2E"/>
    <w:rsid w:val="00EC2E8E"/>
    <w:rsid w:val="00EF00C8"/>
    <w:rsid w:val="00EF4753"/>
    <w:rsid w:val="00F00297"/>
    <w:rsid w:val="00F01ECD"/>
    <w:rsid w:val="00F057CE"/>
    <w:rsid w:val="00F05E3F"/>
    <w:rsid w:val="00F0612D"/>
    <w:rsid w:val="00F06266"/>
    <w:rsid w:val="00F066AE"/>
    <w:rsid w:val="00F11E71"/>
    <w:rsid w:val="00F304DA"/>
    <w:rsid w:val="00F31301"/>
    <w:rsid w:val="00F31AAC"/>
    <w:rsid w:val="00F4001E"/>
    <w:rsid w:val="00F40F7F"/>
    <w:rsid w:val="00F41721"/>
    <w:rsid w:val="00F45C60"/>
    <w:rsid w:val="00F477D1"/>
    <w:rsid w:val="00F479A9"/>
    <w:rsid w:val="00F50BEB"/>
    <w:rsid w:val="00F76CDF"/>
    <w:rsid w:val="00F77C87"/>
    <w:rsid w:val="00F86A2E"/>
    <w:rsid w:val="00F86F05"/>
    <w:rsid w:val="00F9064F"/>
    <w:rsid w:val="00F93089"/>
    <w:rsid w:val="00F96351"/>
    <w:rsid w:val="00F97749"/>
    <w:rsid w:val="00FB6CF7"/>
    <w:rsid w:val="00FB7F50"/>
    <w:rsid w:val="00FC0F0E"/>
    <w:rsid w:val="00FC12B1"/>
    <w:rsid w:val="00FC316B"/>
    <w:rsid w:val="00FC6B5A"/>
    <w:rsid w:val="00FD1E9B"/>
    <w:rsid w:val="00FE29E8"/>
    <w:rsid w:val="00FF152A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68933-6433-4EB0-8130-D2FFA157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72721-5 «О внесении изменения в часть 1 статьи 159 Жилищного кодекса Российской Федерации»</vt:lpstr>
    </vt:vector>
  </TitlesOfParts>
  <Company>Федеральное Собрание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72721-5 «О внесении изменения в часть 1 статьи 159 Жилищного кодекса Российской Федерации»</dc:title>
  <dc:creator>Государственная Дума РФ</dc:creator>
  <cp:lastModifiedBy>НАХНЮПА Анастасия Максимовна</cp:lastModifiedBy>
  <cp:revision>7</cp:revision>
  <cp:lastPrinted>2026-02-19T12:33:00Z</cp:lastPrinted>
  <dcterms:created xsi:type="dcterms:W3CDTF">2025-11-01T08:39:00Z</dcterms:created>
  <dcterms:modified xsi:type="dcterms:W3CDTF">2026-02-19T12:33:00Z</dcterms:modified>
</cp:coreProperties>
</file>