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3F5" w:rsidRPr="00151419" w:rsidRDefault="00EF33F5" w:rsidP="003E3EED">
      <w:pPr>
        <w:jc w:val="right"/>
        <w:rPr>
          <w:spacing w:val="-3"/>
          <w:sz w:val="27"/>
          <w:szCs w:val="27"/>
        </w:rPr>
      </w:pPr>
      <w:r w:rsidRPr="00151419">
        <w:rPr>
          <w:spacing w:val="-3"/>
          <w:sz w:val="27"/>
          <w:szCs w:val="27"/>
          <w:lang w:val="en-US"/>
        </w:rPr>
        <w:t> </w:t>
      </w:r>
    </w:p>
    <w:p w:rsidR="00EF33F5" w:rsidRPr="00151419" w:rsidRDefault="00EF33F5" w:rsidP="003E3EED">
      <w:pPr>
        <w:jc w:val="right"/>
        <w:rPr>
          <w:spacing w:val="-3"/>
          <w:sz w:val="27"/>
          <w:szCs w:val="27"/>
        </w:rPr>
      </w:pPr>
      <w:r w:rsidRPr="00151419">
        <w:rPr>
          <w:spacing w:val="-3"/>
          <w:sz w:val="27"/>
          <w:szCs w:val="27"/>
          <w:lang w:val="en-US"/>
        </w:rPr>
        <w:t> </w:t>
      </w:r>
    </w:p>
    <w:p w:rsidR="00EF33F5" w:rsidRPr="00151419" w:rsidRDefault="00EF33F5" w:rsidP="003E3EED">
      <w:pPr>
        <w:jc w:val="right"/>
        <w:rPr>
          <w:spacing w:val="-3"/>
          <w:sz w:val="27"/>
          <w:szCs w:val="27"/>
        </w:rPr>
      </w:pPr>
      <w:r w:rsidRPr="00151419">
        <w:rPr>
          <w:spacing w:val="-3"/>
          <w:sz w:val="27"/>
          <w:szCs w:val="27"/>
          <w:lang w:val="en-US"/>
        </w:rPr>
        <w:t> </w:t>
      </w:r>
    </w:p>
    <w:p w:rsidR="003E3EED" w:rsidRDefault="003E3EED" w:rsidP="003E3EED">
      <w:pPr>
        <w:jc w:val="right"/>
        <w:rPr>
          <w:spacing w:val="-3"/>
          <w:sz w:val="28"/>
          <w:szCs w:val="28"/>
        </w:rPr>
      </w:pPr>
    </w:p>
    <w:p w:rsidR="003E3EED" w:rsidRDefault="003E3EED" w:rsidP="003E3EED">
      <w:pPr>
        <w:jc w:val="right"/>
        <w:rPr>
          <w:spacing w:val="-3"/>
          <w:sz w:val="28"/>
          <w:szCs w:val="28"/>
        </w:rPr>
      </w:pPr>
    </w:p>
    <w:p w:rsidR="003E3EED" w:rsidRDefault="003E3EED" w:rsidP="003E3EED">
      <w:pPr>
        <w:jc w:val="right"/>
        <w:rPr>
          <w:spacing w:val="-3"/>
          <w:sz w:val="28"/>
          <w:szCs w:val="28"/>
        </w:rPr>
      </w:pPr>
    </w:p>
    <w:p w:rsidR="00472E86" w:rsidRDefault="00472E86" w:rsidP="003E3EED">
      <w:pPr>
        <w:jc w:val="right"/>
        <w:rPr>
          <w:spacing w:val="-3"/>
          <w:sz w:val="28"/>
          <w:szCs w:val="28"/>
        </w:rPr>
      </w:pPr>
    </w:p>
    <w:p w:rsidR="00472E86" w:rsidRPr="00513880" w:rsidRDefault="00472E86" w:rsidP="003E3EED">
      <w:pPr>
        <w:jc w:val="right"/>
        <w:rPr>
          <w:spacing w:val="-3"/>
          <w:sz w:val="28"/>
          <w:szCs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EF33F5" w:rsidRPr="00513880" w:rsidTr="00EF33F5">
        <w:trPr>
          <w:jc w:val="right"/>
        </w:trPr>
        <w:tc>
          <w:tcPr>
            <w:tcW w:w="5508" w:type="dxa"/>
          </w:tcPr>
          <w:p w:rsidR="00EF33F5" w:rsidRPr="00513880" w:rsidRDefault="00EF33F5" w:rsidP="00EF33F5">
            <w:pPr>
              <w:spacing w:line="360" w:lineRule="auto"/>
              <w:jc w:val="right"/>
              <w:rPr>
                <w:color w:val="000000"/>
                <w:spacing w:val="-3"/>
                <w:sz w:val="28"/>
                <w:szCs w:val="28"/>
              </w:rPr>
            </w:pPr>
            <w:r w:rsidRPr="00513880">
              <w:rPr>
                <w:sz w:val="28"/>
                <w:szCs w:val="28"/>
              </w:rPr>
              <w:t> </w:t>
            </w:r>
          </w:p>
        </w:tc>
        <w:tc>
          <w:tcPr>
            <w:tcW w:w="4063" w:type="dxa"/>
            <w:vAlign w:val="bottom"/>
          </w:tcPr>
          <w:p w:rsidR="00EF33F5" w:rsidRPr="00513880" w:rsidRDefault="00EF33F5" w:rsidP="00EF33F5">
            <w:pPr>
              <w:rPr>
                <w:sz w:val="28"/>
                <w:szCs w:val="28"/>
              </w:rPr>
            </w:pPr>
            <w:r w:rsidRPr="00513880">
              <w:rPr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9D4552" w:rsidRPr="00513880" w:rsidRDefault="009D4552" w:rsidP="009D4552">
      <w:pPr>
        <w:spacing w:line="360" w:lineRule="auto"/>
        <w:jc w:val="both"/>
        <w:outlineLvl w:val="2"/>
        <w:rPr>
          <w:spacing w:val="-1"/>
          <w:sz w:val="28"/>
          <w:szCs w:val="28"/>
        </w:rPr>
      </w:pPr>
    </w:p>
    <w:p w:rsidR="00151419" w:rsidRPr="00005D42" w:rsidRDefault="00EF33F5" w:rsidP="00472E86">
      <w:pPr>
        <w:spacing w:line="312" w:lineRule="auto"/>
        <w:ind w:firstLine="567"/>
        <w:jc w:val="both"/>
        <w:outlineLvl w:val="2"/>
        <w:rPr>
          <w:color w:val="212121"/>
          <w:spacing w:val="2"/>
          <w:sz w:val="28"/>
          <w:szCs w:val="28"/>
        </w:rPr>
      </w:pPr>
      <w:proofErr w:type="gramStart"/>
      <w:r w:rsidRPr="00005D42">
        <w:rPr>
          <w:spacing w:val="-1"/>
          <w:sz w:val="28"/>
          <w:szCs w:val="28"/>
        </w:rPr>
        <w:t xml:space="preserve">В соответствии с частью </w:t>
      </w:r>
      <w:r w:rsidRPr="00005D42">
        <w:rPr>
          <w:color w:val="000000"/>
          <w:spacing w:val="-1"/>
          <w:sz w:val="28"/>
          <w:szCs w:val="28"/>
        </w:rPr>
        <w:t xml:space="preserve">третьей статьи 107 Регламента Государственной Думы </w:t>
      </w:r>
      <w:r w:rsidR="00B26030" w:rsidRPr="00005D42">
        <w:rPr>
          <w:color w:val="000000"/>
          <w:spacing w:val="-1"/>
          <w:sz w:val="28"/>
          <w:szCs w:val="28"/>
        </w:rPr>
        <w:t>направляем</w:t>
      </w:r>
      <w:r w:rsidRPr="00005D42">
        <w:rPr>
          <w:color w:val="000000"/>
          <w:spacing w:val="-1"/>
          <w:sz w:val="28"/>
          <w:szCs w:val="28"/>
        </w:rPr>
        <w:t xml:space="preserve"> на рассмотрение Совета</w:t>
      </w:r>
      <w:r w:rsidR="006F79BE" w:rsidRPr="00005D42">
        <w:rPr>
          <w:color w:val="000000"/>
          <w:spacing w:val="-1"/>
          <w:sz w:val="28"/>
          <w:szCs w:val="28"/>
        </w:rPr>
        <w:t xml:space="preserve"> </w:t>
      </w:r>
      <w:r w:rsidRPr="00005D42">
        <w:rPr>
          <w:color w:val="000000"/>
          <w:spacing w:val="-1"/>
          <w:sz w:val="28"/>
          <w:szCs w:val="28"/>
        </w:rPr>
        <w:t>Государственной Думы</w:t>
      </w:r>
      <w:r w:rsidRPr="00005D42">
        <w:rPr>
          <w:color w:val="000000"/>
          <w:spacing w:val="-3"/>
          <w:sz w:val="28"/>
          <w:szCs w:val="28"/>
        </w:rPr>
        <w:t xml:space="preserve"> проект федерального закона </w:t>
      </w:r>
      <w:r w:rsidR="004717DE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 xml:space="preserve">№ </w:t>
      </w:r>
      <w:r w:rsidR="00CD52A8">
        <w:rPr>
          <w:bCs/>
          <w:color w:val="212121"/>
          <w:spacing w:val="2"/>
          <w:sz w:val="28"/>
          <w:szCs w:val="28"/>
          <w:bdr w:val="none" w:sz="0" w:space="0" w:color="auto" w:frame="1"/>
        </w:rPr>
        <w:t>1144739</w:t>
      </w:r>
      <w:r w:rsidR="00014C6E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>-8 «О внесении изменени</w:t>
      </w:r>
      <w:r w:rsidR="00CD52A8">
        <w:rPr>
          <w:bCs/>
          <w:color w:val="212121"/>
          <w:spacing w:val="2"/>
          <w:sz w:val="28"/>
          <w:szCs w:val="28"/>
          <w:bdr w:val="none" w:sz="0" w:space="0" w:color="auto" w:frame="1"/>
        </w:rPr>
        <w:t>й</w:t>
      </w:r>
      <w:r w:rsidR="00014C6E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 xml:space="preserve"> в Федеральн</w:t>
      </w:r>
      <w:r w:rsidR="00CD52A8">
        <w:rPr>
          <w:bCs/>
          <w:color w:val="212121"/>
          <w:spacing w:val="2"/>
          <w:sz w:val="28"/>
          <w:szCs w:val="28"/>
          <w:bdr w:val="none" w:sz="0" w:space="0" w:color="auto" w:frame="1"/>
        </w:rPr>
        <w:t>ый</w:t>
      </w:r>
      <w:r w:rsidR="00014C6E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 xml:space="preserve"> закон «О</w:t>
      </w:r>
      <w:r w:rsidR="00C504EC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>б</w:t>
      </w:r>
      <w:r w:rsidR="00014C6E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 xml:space="preserve"> </w:t>
      </w:r>
      <w:r w:rsidR="00C504EC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>образовании в Российской Федерации</w:t>
      </w:r>
      <w:r w:rsidR="00014C6E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>»</w:t>
      </w:r>
      <w:r w:rsidR="00014C6E" w:rsidRPr="00005D42">
        <w:t xml:space="preserve"> </w:t>
      </w:r>
      <w:r w:rsidR="00014C6E" w:rsidRPr="00005D42">
        <w:rPr>
          <w:sz w:val="28"/>
          <w:szCs w:val="28"/>
        </w:rPr>
        <w:t>(</w:t>
      </w:r>
      <w:r w:rsidR="00756A28" w:rsidRPr="00424579">
        <w:rPr>
          <w:sz w:val="28"/>
          <w:szCs w:val="28"/>
        </w:rPr>
        <w:t>в части введения надбавок к окладам (должностным окладам) за ученое звание и ученую степень научно-педагогически</w:t>
      </w:r>
      <w:r w:rsidR="00756A28">
        <w:rPr>
          <w:sz w:val="28"/>
          <w:szCs w:val="28"/>
        </w:rPr>
        <w:t>х</w:t>
      </w:r>
      <w:r w:rsidR="00756A28" w:rsidRPr="00424579">
        <w:rPr>
          <w:sz w:val="28"/>
          <w:szCs w:val="28"/>
        </w:rPr>
        <w:t xml:space="preserve"> работник</w:t>
      </w:r>
      <w:r w:rsidR="00756A28">
        <w:rPr>
          <w:sz w:val="28"/>
          <w:szCs w:val="28"/>
        </w:rPr>
        <w:t>ов</w:t>
      </w:r>
      <w:r w:rsidR="00756A28" w:rsidRPr="00424579">
        <w:rPr>
          <w:sz w:val="28"/>
          <w:szCs w:val="28"/>
        </w:rPr>
        <w:t xml:space="preserve"> организаций, осуществляющих образовательную деятельность по реализации образовательных программ высшего образования и дополнительных профессиональных</w:t>
      </w:r>
      <w:proofErr w:type="gramEnd"/>
      <w:r w:rsidR="00756A28" w:rsidRPr="00424579">
        <w:rPr>
          <w:sz w:val="28"/>
          <w:szCs w:val="28"/>
        </w:rPr>
        <w:t xml:space="preserve"> </w:t>
      </w:r>
      <w:proofErr w:type="gramStart"/>
      <w:r w:rsidR="00756A28" w:rsidRPr="00424579">
        <w:rPr>
          <w:sz w:val="28"/>
          <w:szCs w:val="28"/>
        </w:rPr>
        <w:t>программ</w:t>
      </w:r>
      <w:r w:rsidR="00014C6E" w:rsidRPr="00005D42">
        <w:rPr>
          <w:bCs/>
          <w:color w:val="212121"/>
          <w:spacing w:val="2"/>
          <w:sz w:val="28"/>
          <w:szCs w:val="28"/>
          <w:bdr w:val="none" w:sz="0" w:space="0" w:color="auto" w:frame="1"/>
        </w:rPr>
        <w:t>)</w:t>
      </w:r>
      <w:r w:rsidR="0075484E" w:rsidRPr="00005D42">
        <w:rPr>
          <w:sz w:val="28"/>
          <w:szCs w:val="28"/>
        </w:rPr>
        <w:t xml:space="preserve">, </w:t>
      </w:r>
      <w:r w:rsidR="007A6BDC" w:rsidRPr="00005D42">
        <w:rPr>
          <w:sz w:val="28"/>
          <w:szCs w:val="28"/>
        </w:rPr>
        <w:t>внесенный</w:t>
      </w:r>
      <w:r w:rsidR="004717DE" w:rsidRPr="00005D42">
        <w:rPr>
          <w:sz w:val="28"/>
          <w:szCs w:val="28"/>
        </w:rPr>
        <w:t xml:space="preserve"> </w:t>
      </w:r>
      <w:r w:rsidR="00C504EC" w:rsidRPr="00005D42">
        <w:rPr>
          <w:sz w:val="28"/>
          <w:szCs w:val="28"/>
        </w:rPr>
        <w:t xml:space="preserve">депутатами Государственной Думы </w:t>
      </w:r>
      <w:proofErr w:type="spellStart"/>
      <w:r w:rsidR="00CD52A8" w:rsidRPr="00CD52A8">
        <w:rPr>
          <w:color w:val="212121"/>
          <w:spacing w:val="2"/>
          <w:sz w:val="28"/>
          <w:szCs w:val="28"/>
        </w:rPr>
        <w:t>Л.Э.Слуцким</w:t>
      </w:r>
      <w:proofErr w:type="spellEnd"/>
      <w:r w:rsidR="00CD52A8" w:rsidRPr="00CD52A8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CD52A8" w:rsidRPr="00CD52A8">
        <w:rPr>
          <w:color w:val="212121"/>
          <w:spacing w:val="2"/>
          <w:sz w:val="28"/>
          <w:szCs w:val="28"/>
        </w:rPr>
        <w:t>С.Д.Леонов</w:t>
      </w:r>
      <w:r w:rsidR="00CD52A8">
        <w:rPr>
          <w:color w:val="212121"/>
          <w:spacing w:val="2"/>
          <w:sz w:val="28"/>
          <w:szCs w:val="28"/>
        </w:rPr>
        <w:t>ым</w:t>
      </w:r>
      <w:proofErr w:type="spellEnd"/>
      <w:r w:rsidR="00CD52A8" w:rsidRPr="00CD52A8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CD52A8" w:rsidRPr="00CD52A8">
        <w:rPr>
          <w:color w:val="212121"/>
          <w:spacing w:val="2"/>
          <w:sz w:val="28"/>
          <w:szCs w:val="28"/>
        </w:rPr>
        <w:t>В.В.Сысоев</w:t>
      </w:r>
      <w:r w:rsidR="00CD52A8">
        <w:rPr>
          <w:color w:val="212121"/>
          <w:spacing w:val="2"/>
          <w:sz w:val="28"/>
          <w:szCs w:val="28"/>
        </w:rPr>
        <w:t>ым</w:t>
      </w:r>
      <w:proofErr w:type="spellEnd"/>
      <w:r w:rsidR="00CD52A8" w:rsidRPr="00CD52A8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CD52A8" w:rsidRPr="00CD52A8">
        <w:rPr>
          <w:color w:val="212121"/>
          <w:spacing w:val="2"/>
          <w:sz w:val="28"/>
          <w:szCs w:val="28"/>
        </w:rPr>
        <w:t>А.К.Лугов</w:t>
      </w:r>
      <w:r w:rsidR="00CD52A8">
        <w:rPr>
          <w:color w:val="212121"/>
          <w:spacing w:val="2"/>
          <w:sz w:val="28"/>
          <w:szCs w:val="28"/>
        </w:rPr>
        <w:t>ым</w:t>
      </w:r>
      <w:proofErr w:type="spellEnd"/>
      <w:r w:rsidR="00CD52A8" w:rsidRPr="00CD52A8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CD52A8" w:rsidRPr="00CD52A8">
        <w:rPr>
          <w:color w:val="212121"/>
          <w:spacing w:val="2"/>
          <w:sz w:val="28"/>
          <w:szCs w:val="28"/>
        </w:rPr>
        <w:t>А.Н.Диденко</w:t>
      </w:r>
      <w:proofErr w:type="spellEnd"/>
      <w:r w:rsidR="00CD52A8" w:rsidRPr="00CD52A8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CD52A8" w:rsidRPr="00CD52A8">
        <w:rPr>
          <w:color w:val="212121"/>
          <w:spacing w:val="2"/>
          <w:sz w:val="28"/>
          <w:szCs w:val="28"/>
        </w:rPr>
        <w:t>Б.А.Чернышов</w:t>
      </w:r>
      <w:r w:rsidR="00CD52A8">
        <w:rPr>
          <w:color w:val="212121"/>
          <w:spacing w:val="2"/>
          <w:sz w:val="28"/>
          <w:szCs w:val="28"/>
        </w:rPr>
        <w:t>ым</w:t>
      </w:r>
      <w:proofErr w:type="spellEnd"/>
      <w:r w:rsidR="00CD52A8" w:rsidRPr="00CD52A8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CD52A8" w:rsidRPr="00CD52A8">
        <w:rPr>
          <w:color w:val="212121"/>
          <w:spacing w:val="2"/>
          <w:sz w:val="28"/>
          <w:szCs w:val="28"/>
        </w:rPr>
        <w:t>С.Г.Каргинов</w:t>
      </w:r>
      <w:r w:rsidR="00CD52A8">
        <w:rPr>
          <w:color w:val="212121"/>
          <w:spacing w:val="2"/>
          <w:sz w:val="28"/>
          <w:szCs w:val="28"/>
        </w:rPr>
        <w:t>ым</w:t>
      </w:r>
      <w:proofErr w:type="spellEnd"/>
      <w:r w:rsidR="00CD52A8" w:rsidRPr="00CD52A8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CD52A8" w:rsidRPr="00CD52A8">
        <w:rPr>
          <w:color w:val="212121"/>
          <w:spacing w:val="2"/>
          <w:sz w:val="28"/>
          <w:szCs w:val="28"/>
        </w:rPr>
        <w:t>В.А.Кошелев</w:t>
      </w:r>
      <w:r w:rsidR="00CD52A8">
        <w:rPr>
          <w:color w:val="212121"/>
          <w:spacing w:val="2"/>
          <w:sz w:val="28"/>
          <w:szCs w:val="28"/>
        </w:rPr>
        <w:t>ым</w:t>
      </w:r>
      <w:proofErr w:type="spellEnd"/>
      <w:r w:rsidR="00CD52A8" w:rsidRPr="00CD52A8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CD52A8" w:rsidRPr="00CD52A8">
        <w:rPr>
          <w:color w:val="212121"/>
          <w:spacing w:val="2"/>
          <w:sz w:val="28"/>
          <w:szCs w:val="28"/>
        </w:rPr>
        <w:t>В.В.Кулиев</w:t>
      </w:r>
      <w:r w:rsidR="00CD52A8">
        <w:rPr>
          <w:color w:val="212121"/>
          <w:spacing w:val="2"/>
          <w:sz w:val="28"/>
          <w:szCs w:val="28"/>
        </w:rPr>
        <w:t>ой</w:t>
      </w:r>
      <w:proofErr w:type="spellEnd"/>
      <w:r w:rsidR="00CD52A8" w:rsidRPr="00CD52A8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CD52A8" w:rsidRPr="00CD52A8">
        <w:rPr>
          <w:color w:val="212121"/>
          <w:spacing w:val="2"/>
          <w:sz w:val="28"/>
          <w:szCs w:val="28"/>
        </w:rPr>
        <w:t>Д.П.Новиков</w:t>
      </w:r>
      <w:r w:rsidR="00CD52A8">
        <w:rPr>
          <w:color w:val="212121"/>
          <w:spacing w:val="2"/>
          <w:sz w:val="28"/>
          <w:szCs w:val="28"/>
        </w:rPr>
        <w:t>ым</w:t>
      </w:r>
      <w:proofErr w:type="spellEnd"/>
      <w:r w:rsidR="00CD52A8" w:rsidRPr="00CD52A8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CD52A8" w:rsidRPr="00CD52A8">
        <w:rPr>
          <w:color w:val="212121"/>
          <w:spacing w:val="2"/>
          <w:sz w:val="28"/>
          <w:szCs w:val="28"/>
        </w:rPr>
        <w:t>К.М.Панеш</w:t>
      </w:r>
      <w:r w:rsidR="00CD52A8">
        <w:rPr>
          <w:color w:val="212121"/>
          <w:spacing w:val="2"/>
          <w:sz w:val="28"/>
          <w:szCs w:val="28"/>
        </w:rPr>
        <w:t>ем</w:t>
      </w:r>
      <w:proofErr w:type="spellEnd"/>
      <w:r w:rsidR="00CD52A8" w:rsidRPr="00CD52A8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CD52A8" w:rsidRPr="00CD52A8">
        <w:rPr>
          <w:color w:val="212121"/>
          <w:spacing w:val="2"/>
          <w:sz w:val="28"/>
          <w:szCs w:val="28"/>
        </w:rPr>
        <w:t>А.Н.Свинцов</w:t>
      </w:r>
      <w:r w:rsidR="00CD52A8">
        <w:rPr>
          <w:color w:val="212121"/>
          <w:spacing w:val="2"/>
          <w:sz w:val="28"/>
          <w:szCs w:val="28"/>
        </w:rPr>
        <w:t>ым</w:t>
      </w:r>
      <w:proofErr w:type="spellEnd"/>
      <w:r w:rsidR="00CD52A8" w:rsidRPr="00CD52A8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CD52A8" w:rsidRPr="00CD52A8">
        <w:rPr>
          <w:color w:val="212121"/>
          <w:spacing w:val="2"/>
          <w:sz w:val="28"/>
          <w:szCs w:val="28"/>
        </w:rPr>
        <w:t>Д.А.Свищев</w:t>
      </w:r>
      <w:r w:rsidR="00CD52A8">
        <w:rPr>
          <w:color w:val="212121"/>
          <w:spacing w:val="2"/>
          <w:sz w:val="28"/>
          <w:szCs w:val="28"/>
        </w:rPr>
        <w:t>ым</w:t>
      </w:r>
      <w:proofErr w:type="spellEnd"/>
      <w:r w:rsidR="00CD52A8" w:rsidRPr="00CD52A8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CD52A8" w:rsidRPr="00CD52A8">
        <w:rPr>
          <w:color w:val="212121"/>
          <w:spacing w:val="2"/>
          <w:sz w:val="28"/>
          <w:szCs w:val="28"/>
        </w:rPr>
        <w:t>В.С.Селезнев</w:t>
      </w:r>
      <w:r w:rsidR="00CD52A8">
        <w:rPr>
          <w:color w:val="212121"/>
          <w:spacing w:val="2"/>
          <w:sz w:val="28"/>
          <w:szCs w:val="28"/>
        </w:rPr>
        <w:t>ым</w:t>
      </w:r>
      <w:proofErr w:type="spellEnd"/>
      <w:r w:rsidR="00CD52A8" w:rsidRPr="00CD52A8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CD52A8" w:rsidRPr="00CD52A8">
        <w:rPr>
          <w:color w:val="212121"/>
          <w:spacing w:val="2"/>
          <w:sz w:val="28"/>
          <w:szCs w:val="28"/>
        </w:rPr>
        <w:t>В.В.Сипягин</w:t>
      </w:r>
      <w:r w:rsidR="00CD52A8">
        <w:rPr>
          <w:color w:val="212121"/>
          <w:spacing w:val="2"/>
          <w:sz w:val="28"/>
          <w:szCs w:val="28"/>
        </w:rPr>
        <w:t>ым</w:t>
      </w:r>
      <w:proofErr w:type="spellEnd"/>
      <w:r w:rsidR="00CD52A8" w:rsidRPr="00CD52A8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CD52A8" w:rsidRPr="00CD52A8">
        <w:rPr>
          <w:color w:val="212121"/>
          <w:spacing w:val="2"/>
          <w:sz w:val="28"/>
          <w:szCs w:val="28"/>
        </w:rPr>
        <w:t>И.К.Сухарев</w:t>
      </w:r>
      <w:r w:rsidR="00CD52A8">
        <w:rPr>
          <w:color w:val="212121"/>
          <w:spacing w:val="2"/>
          <w:sz w:val="28"/>
          <w:szCs w:val="28"/>
        </w:rPr>
        <w:t>ым</w:t>
      </w:r>
      <w:proofErr w:type="spellEnd"/>
      <w:r w:rsidR="00CD52A8">
        <w:rPr>
          <w:color w:val="212121"/>
          <w:spacing w:val="2"/>
          <w:sz w:val="28"/>
          <w:szCs w:val="28"/>
        </w:rPr>
        <w:t>,</w:t>
      </w:r>
      <w:r w:rsidR="00CD52A8" w:rsidRPr="00CD52A8">
        <w:rPr>
          <w:color w:val="212121"/>
          <w:spacing w:val="2"/>
          <w:sz w:val="28"/>
          <w:szCs w:val="28"/>
        </w:rPr>
        <w:t xml:space="preserve"> </w:t>
      </w:r>
      <w:r w:rsidR="00CD52A8">
        <w:rPr>
          <w:color w:val="212121"/>
          <w:spacing w:val="2"/>
          <w:sz w:val="28"/>
          <w:szCs w:val="28"/>
        </w:rPr>
        <w:t>с</w:t>
      </w:r>
      <w:r w:rsidR="00CD52A8" w:rsidRPr="00CD52A8">
        <w:rPr>
          <w:color w:val="212121"/>
          <w:spacing w:val="2"/>
          <w:sz w:val="28"/>
          <w:szCs w:val="28"/>
        </w:rPr>
        <w:t>енатор</w:t>
      </w:r>
      <w:r w:rsidR="00CD52A8">
        <w:rPr>
          <w:color w:val="212121"/>
          <w:spacing w:val="2"/>
          <w:sz w:val="28"/>
          <w:szCs w:val="28"/>
        </w:rPr>
        <w:t>ами</w:t>
      </w:r>
      <w:r w:rsidR="00CD52A8" w:rsidRPr="00CD52A8">
        <w:rPr>
          <w:color w:val="212121"/>
          <w:spacing w:val="2"/>
          <w:sz w:val="28"/>
          <w:szCs w:val="28"/>
        </w:rPr>
        <w:t xml:space="preserve"> Российской Федерации </w:t>
      </w:r>
      <w:proofErr w:type="spellStart"/>
      <w:r w:rsidR="00CD52A8" w:rsidRPr="00CD52A8">
        <w:rPr>
          <w:color w:val="212121"/>
          <w:spacing w:val="2"/>
          <w:sz w:val="28"/>
          <w:szCs w:val="28"/>
        </w:rPr>
        <w:t>Е.В.Афанасьев</w:t>
      </w:r>
      <w:r w:rsidR="00CD52A8">
        <w:rPr>
          <w:color w:val="212121"/>
          <w:spacing w:val="2"/>
          <w:sz w:val="28"/>
          <w:szCs w:val="28"/>
        </w:rPr>
        <w:t>ой</w:t>
      </w:r>
      <w:proofErr w:type="spellEnd"/>
      <w:r w:rsidR="00CD52A8" w:rsidRPr="00CD52A8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CD52A8" w:rsidRPr="00CD52A8">
        <w:rPr>
          <w:color w:val="212121"/>
          <w:spacing w:val="2"/>
          <w:sz w:val="28"/>
          <w:szCs w:val="28"/>
        </w:rPr>
        <w:t>В.</w:t>
      </w:r>
      <w:proofErr w:type="gramEnd"/>
      <w:r w:rsidR="00CD52A8" w:rsidRPr="00CD52A8">
        <w:rPr>
          <w:color w:val="212121"/>
          <w:spacing w:val="2"/>
          <w:sz w:val="28"/>
          <w:szCs w:val="28"/>
        </w:rPr>
        <w:t>Е.Деньгин</w:t>
      </w:r>
      <w:r w:rsidR="00CD52A8">
        <w:rPr>
          <w:color w:val="212121"/>
          <w:spacing w:val="2"/>
          <w:sz w:val="28"/>
          <w:szCs w:val="28"/>
        </w:rPr>
        <w:t>ым</w:t>
      </w:r>
      <w:proofErr w:type="spellEnd"/>
      <w:r w:rsidR="00AB1FE0" w:rsidRPr="00005D42">
        <w:rPr>
          <w:sz w:val="28"/>
          <w:szCs w:val="28"/>
        </w:rPr>
        <w:t>.</w:t>
      </w:r>
    </w:p>
    <w:p w:rsidR="00EF33F5" w:rsidRPr="00005D42" w:rsidRDefault="00EF33F5" w:rsidP="00472E86">
      <w:pPr>
        <w:shd w:val="clear" w:color="auto" w:fill="FFFFFF"/>
        <w:tabs>
          <w:tab w:val="left" w:pos="6427"/>
          <w:tab w:val="left" w:pos="9355"/>
        </w:tabs>
        <w:spacing w:line="312" w:lineRule="auto"/>
        <w:ind w:firstLine="567"/>
        <w:jc w:val="both"/>
        <w:rPr>
          <w:iCs/>
          <w:sz w:val="28"/>
          <w:szCs w:val="28"/>
        </w:rPr>
      </w:pPr>
      <w:r w:rsidRPr="00005D42">
        <w:rPr>
          <w:color w:val="000000"/>
          <w:sz w:val="28"/>
          <w:szCs w:val="28"/>
        </w:rPr>
        <w:t xml:space="preserve">Комитет </w:t>
      </w:r>
      <w:r w:rsidR="00B26030" w:rsidRPr="00005D42">
        <w:rPr>
          <w:color w:val="000000"/>
          <w:sz w:val="28"/>
          <w:szCs w:val="28"/>
        </w:rPr>
        <w:t xml:space="preserve">Государственной Думы по науке и высшему образованию </w:t>
      </w:r>
      <w:r w:rsidRPr="00005D42">
        <w:rPr>
          <w:color w:val="000000"/>
          <w:sz w:val="28"/>
          <w:szCs w:val="28"/>
        </w:rPr>
        <w:t>считает, что указанный законопроект соответствует</w:t>
      </w:r>
      <w:r w:rsidRPr="00005D42">
        <w:rPr>
          <w:sz w:val="28"/>
          <w:szCs w:val="28"/>
        </w:rPr>
        <w:t xml:space="preserve"> </w:t>
      </w:r>
      <w:r w:rsidR="00B26030" w:rsidRPr="00005D42">
        <w:rPr>
          <w:sz w:val="28"/>
          <w:szCs w:val="28"/>
        </w:rPr>
        <w:t>требованиям</w:t>
      </w:r>
      <w:r w:rsidRPr="00005D42">
        <w:rPr>
          <w:sz w:val="28"/>
          <w:szCs w:val="28"/>
        </w:rPr>
        <w:t xml:space="preserve"> статьи 104 Конституц</w:t>
      </w:r>
      <w:r w:rsidR="00B26030" w:rsidRPr="00005D42">
        <w:rPr>
          <w:sz w:val="28"/>
          <w:szCs w:val="28"/>
        </w:rPr>
        <w:t>ии Российской Федерации и статьи</w:t>
      </w:r>
      <w:r w:rsidRPr="00005D42">
        <w:rPr>
          <w:sz w:val="28"/>
          <w:szCs w:val="28"/>
        </w:rPr>
        <w:t xml:space="preserve"> 105 Регламента Государственной Думы</w:t>
      </w:r>
      <w:r w:rsidR="00B26030" w:rsidRPr="00005D42">
        <w:rPr>
          <w:sz w:val="28"/>
          <w:szCs w:val="28"/>
        </w:rPr>
        <w:t>,</w:t>
      </w:r>
      <w:r w:rsidRPr="00005D42">
        <w:rPr>
          <w:sz w:val="28"/>
          <w:szCs w:val="28"/>
        </w:rPr>
        <w:t xml:space="preserve"> и предлагает принять его к рассмотрению Государственной Думой.</w:t>
      </w:r>
    </w:p>
    <w:p w:rsidR="00711B51" w:rsidRPr="00005D42" w:rsidRDefault="00EF33F5" w:rsidP="00472E86">
      <w:pPr>
        <w:spacing w:line="312" w:lineRule="auto"/>
        <w:ind w:firstLine="567"/>
        <w:jc w:val="both"/>
        <w:rPr>
          <w:sz w:val="28"/>
          <w:szCs w:val="28"/>
        </w:rPr>
      </w:pPr>
      <w:r w:rsidRPr="00005D42">
        <w:rPr>
          <w:sz w:val="28"/>
          <w:szCs w:val="28"/>
        </w:rPr>
        <w:t>Электронные копии документов и материалов по указанному</w:t>
      </w:r>
      <w:r w:rsidR="00C06146" w:rsidRPr="00005D42">
        <w:rPr>
          <w:sz w:val="28"/>
          <w:szCs w:val="28"/>
        </w:rPr>
        <w:t xml:space="preserve"> законопроекту размещены в СОЗД</w:t>
      </w:r>
      <w:r w:rsidR="00C976CA" w:rsidRPr="00005D42">
        <w:rPr>
          <w:sz w:val="28"/>
          <w:szCs w:val="28"/>
        </w:rPr>
        <w:t xml:space="preserve"> </w:t>
      </w:r>
      <w:r w:rsidR="00F258CB">
        <w:rPr>
          <w:sz w:val="28"/>
          <w:szCs w:val="28"/>
        </w:rPr>
        <w:t>20</w:t>
      </w:r>
      <w:r w:rsidR="00005D42" w:rsidRPr="00005D42">
        <w:rPr>
          <w:sz w:val="28"/>
          <w:szCs w:val="28"/>
        </w:rPr>
        <w:t xml:space="preserve"> февраля</w:t>
      </w:r>
      <w:r w:rsidR="003E3EED" w:rsidRPr="00005D42">
        <w:rPr>
          <w:sz w:val="28"/>
          <w:szCs w:val="28"/>
        </w:rPr>
        <w:t xml:space="preserve"> 202</w:t>
      </w:r>
      <w:r w:rsidR="00005D42" w:rsidRPr="00005D42">
        <w:rPr>
          <w:sz w:val="28"/>
          <w:szCs w:val="28"/>
        </w:rPr>
        <w:t>6</w:t>
      </w:r>
      <w:r w:rsidRPr="00005D42">
        <w:rPr>
          <w:sz w:val="28"/>
          <w:szCs w:val="28"/>
        </w:rPr>
        <w:t xml:space="preserve"> года.</w:t>
      </w:r>
    </w:p>
    <w:p w:rsidR="00561855" w:rsidRPr="00005D42" w:rsidRDefault="00561855" w:rsidP="00472E86">
      <w:pPr>
        <w:spacing w:line="312" w:lineRule="auto"/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EF33F5" w:rsidRPr="00005D42" w:rsidRDefault="00EF33F5" w:rsidP="00472E86">
      <w:pPr>
        <w:spacing w:line="312" w:lineRule="auto"/>
        <w:ind w:firstLine="567"/>
        <w:jc w:val="both"/>
        <w:rPr>
          <w:sz w:val="28"/>
          <w:szCs w:val="28"/>
        </w:rPr>
      </w:pPr>
      <w:r w:rsidRPr="00005D42">
        <w:rPr>
          <w:sz w:val="28"/>
          <w:szCs w:val="28"/>
        </w:rPr>
        <w:t>Приложени</w:t>
      </w:r>
      <w:r w:rsidR="00842BE5" w:rsidRPr="00005D42">
        <w:rPr>
          <w:sz w:val="28"/>
          <w:szCs w:val="28"/>
        </w:rPr>
        <w:t>е</w:t>
      </w:r>
      <w:r w:rsidRPr="00005D42">
        <w:rPr>
          <w:sz w:val="28"/>
          <w:szCs w:val="28"/>
        </w:rPr>
        <w:t>:</w:t>
      </w:r>
      <w:r w:rsidR="00711B51" w:rsidRPr="00005D42">
        <w:rPr>
          <w:sz w:val="28"/>
          <w:szCs w:val="28"/>
        </w:rPr>
        <w:t xml:space="preserve"> </w:t>
      </w:r>
      <w:r w:rsidRPr="00005D42">
        <w:rPr>
          <w:sz w:val="28"/>
          <w:szCs w:val="28"/>
        </w:rPr>
        <w:t>на</w:t>
      </w:r>
      <w:r w:rsidR="00761CBE" w:rsidRPr="00005D42">
        <w:rPr>
          <w:sz w:val="28"/>
          <w:szCs w:val="28"/>
        </w:rPr>
        <w:t xml:space="preserve">  </w:t>
      </w:r>
      <w:r w:rsidR="00D51F07" w:rsidRPr="00005D42">
        <w:rPr>
          <w:sz w:val="28"/>
          <w:szCs w:val="28"/>
        </w:rPr>
        <w:t xml:space="preserve">     </w:t>
      </w:r>
      <w:r w:rsidR="00761CBE" w:rsidRPr="00005D42">
        <w:rPr>
          <w:sz w:val="28"/>
          <w:szCs w:val="28"/>
        </w:rPr>
        <w:t xml:space="preserve"> </w:t>
      </w:r>
      <w:r w:rsidRPr="00005D42">
        <w:rPr>
          <w:sz w:val="28"/>
          <w:szCs w:val="28"/>
        </w:rPr>
        <w:t>л. в 1 экз.</w:t>
      </w:r>
    </w:p>
    <w:p w:rsidR="00ED66C0" w:rsidRPr="00513880" w:rsidRDefault="00ED66C0" w:rsidP="009D4552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EF33F5" w:rsidRPr="00513880" w:rsidTr="00711B51">
        <w:trPr>
          <w:trHeight w:val="80"/>
        </w:trPr>
        <w:tc>
          <w:tcPr>
            <w:tcW w:w="4785" w:type="dxa"/>
          </w:tcPr>
          <w:p w:rsidR="00EF33F5" w:rsidRPr="00513880" w:rsidRDefault="00EF33F5" w:rsidP="009D4552">
            <w:pPr>
              <w:rPr>
                <w:sz w:val="28"/>
                <w:szCs w:val="28"/>
              </w:rPr>
            </w:pPr>
            <w:r w:rsidRPr="00513880">
              <w:rPr>
                <w:sz w:val="28"/>
                <w:szCs w:val="28"/>
              </w:rPr>
              <w:t>Председатель Комитета</w:t>
            </w:r>
          </w:p>
        </w:tc>
        <w:tc>
          <w:tcPr>
            <w:tcW w:w="4786" w:type="dxa"/>
          </w:tcPr>
          <w:p w:rsidR="00EF33F5" w:rsidRPr="00513880" w:rsidRDefault="00C01B4C" w:rsidP="009D4552">
            <w:pPr>
              <w:jc w:val="right"/>
              <w:rPr>
                <w:color w:val="000000"/>
                <w:sz w:val="28"/>
                <w:szCs w:val="28"/>
              </w:rPr>
            </w:pPr>
            <w:r w:rsidRPr="00513880">
              <w:rPr>
                <w:color w:val="000000"/>
                <w:sz w:val="28"/>
                <w:szCs w:val="28"/>
              </w:rPr>
              <w:t>С.В.Кабышев</w:t>
            </w:r>
          </w:p>
        </w:tc>
      </w:tr>
    </w:tbl>
    <w:p w:rsidR="00513880" w:rsidRDefault="00513880" w:rsidP="00F4034A">
      <w:pPr>
        <w:rPr>
          <w:sz w:val="16"/>
          <w:szCs w:val="16"/>
        </w:rPr>
      </w:pPr>
    </w:p>
    <w:sectPr w:rsidR="00513880" w:rsidSect="000815D4">
      <w:headerReference w:type="even" r:id="rId8"/>
      <w:footerReference w:type="first" r:id="rId9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5D7" w:rsidRDefault="006405D7">
      <w:r>
        <w:separator/>
      </w:r>
    </w:p>
  </w:endnote>
  <w:endnote w:type="continuationSeparator" w:id="0">
    <w:p w:rsidR="006405D7" w:rsidRDefault="00640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4EC" w:rsidRPr="00C504EC" w:rsidRDefault="00C504EC">
    <w:pPr>
      <w:pStyle w:val="a9"/>
      <w:rPr>
        <w:sz w:val="16"/>
        <w:szCs w:val="16"/>
      </w:rPr>
    </w:pPr>
    <w:r w:rsidRPr="00C504EC">
      <w:rPr>
        <w:sz w:val="16"/>
        <w:szCs w:val="16"/>
      </w:rPr>
      <w:t>Исп.: А.М. Нахнюпа</w:t>
    </w:r>
  </w:p>
  <w:p w:rsidR="00C504EC" w:rsidRPr="00C504EC" w:rsidRDefault="00C504EC">
    <w:pPr>
      <w:pStyle w:val="a9"/>
      <w:rPr>
        <w:sz w:val="16"/>
        <w:szCs w:val="16"/>
      </w:rPr>
    </w:pPr>
    <w:r w:rsidRPr="00C504EC">
      <w:rPr>
        <w:sz w:val="16"/>
        <w:szCs w:val="16"/>
      </w:rPr>
      <w:t xml:space="preserve">Тел.: 8-495-692-96-37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5D7" w:rsidRDefault="006405D7">
      <w:r>
        <w:separator/>
      </w:r>
    </w:p>
  </w:footnote>
  <w:footnote w:type="continuationSeparator" w:id="0">
    <w:p w:rsidR="006405D7" w:rsidRDefault="006405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68B" w:rsidRDefault="005B368B" w:rsidP="00961CE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B368B" w:rsidRDefault="005B368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3F5"/>
    <w:rsid w:val="000014B3"/>
    <w:rsid w:val="00005D42"/>
    <w:rsid w:val="00014C6E"/>
    <w:rsid w:val="00015111"/>
    <w:rsid w:val="00020766"/>
    <w:rsid w:val="00027B3F"/>
    <w:rsid w:val="000312F7"/>
    <w:rsid w:val="00036CD8"/>
    <w:rsid w:val="000432B1"/>
    <w:rsid w:val="000435CA"/>
    <w:rsid w:val="000448ED"/>
    <w:rsid w:val="00044EFE"/>
    <w:rsid w:val="00046F97"/>
    <w:rsid w:val="0006037E"/>
    <w:rsid w:val="000727D4"/>
    <w:rsid w:val="00077C4F"/>
    <w:rsid w:val="00080A05"/>
    <w:rsid w:val="000815D4"/>
    <w:rsid w:val="00090D20"/>
    <w:rsid w:val="000962F0"/>
    <w:rsid w:val="000973FD"/>
    <w:rsid w:val="000A297E"/>
    <w:rsid w:val="000A741A"/>
    <w:rsid w:val="000B2F42"/>
    <w:rsid w:val="000C49BF"/>
    <w:rsid w:val="000D6113"/>
    <w:rsid w:val="000E3B34"/>
    <w:rsid w:val="000E51D0"/>
    <w:rsid w:val="000F090C"/>
    <w:rsid w:val="000F14B8"/>
    <w:rsid w:val="000F16DD"/>
    <w:rsid w:val="000F1C70"/>
    <w:rsid w:val="000F1D9E"/>
    <w:rsid w:val="000F6E11"/>
    <w:rsid w:val="00101EED"/>
    <w:rsid w:val="00102756"/>
    <w:rsid w:val="00102F2E"/>
    <w:rsid w:val="001106CE"/>
    <w:rsid w:val="00110DEE"/>
    <w:rsid w:val="001153F8"/>
    <w:rsid w:val="00117BC9"/>
    <w:rsid w:val="00117F1F"/>
    <w:rsid w:val="0012110E"/>
    <w:rsid w:val="00134F34"/>
    <w:rsid w:val="00135780"/>
    <w:rsid w:val="00144011"/>
    <w:rsid w:val="00151419"/>
    <w:rsid w:val="00151921"/>
    <w:rsid w:val="00153D8A"/>
    <w:rsid w:val="00164630"/>
    <w:rsid w:val="00172636"/>
    <w:rsid w:val="00175631"/>
    <w:rsid w:val="00175F45"/>
    <w:rsid w:val="00185158"/>
    <w:rsid w:val="001857F1"/>
    <w:rsid w:val="00186201"/>
    <w:rsid w:val="00187C0A"/>
    <w:rsid w:val="0019499A"/>
    <w:rsid w:val="00197873"/>
    <w:rsid w:val="001A1B0D"/>
    <w:rsid w:val="001C77AD"/>
    <w:rsid w:val="001D06EA"/>
    <w:rsid w:val="001D291F"/>
    <w:rsid w:val="001D632D"/>
    <w:rsid w:val="001D7444"/>
    <w:rsid w:val="001D7DE3"/>
    <w:rsid w:val="001E1C37"/>
    <w:rsid w:val="001E200F"/>
    <w:rsid w:val="001E791A"/>
    <w:rsid w:val="001F4E75"/>
    <w:rsid w:val="00204C90"/>
    <w:rsid w:val="00213BE6"/>
    <w:rsid w:val="00217328"/>
    <w:rsid w:val="00225A0C"/>
    <w:rsid w:val="00230FAF"/>
    <w:rsid w:val="002467D4"/>
    <w:rsid w:val="002479A1"/>
    <w:rsid w:val="00254CCB"/>
    <w:rsid w:val="002705D8"/>
    <w:rsid w:val="00270AE6"/>
    <w:rsid w:val="002724C5"/>
    <w:rsid w:val="00281E95"/>
    <w:rsid w:val="0029261D"/>
    <w:rsid w:val="002A0444"/>
    <w:rsid w:val="002A08F0"/>
    <w:rsid w:val="002A1090"/>
    <w:rsid w:val="002A3061"/>
    <w:rsid w:val="002B44FA"/>
    <w:rsid w:val="002B4825"/>
    <w:rsid w:val="002B67EE"/>
    <w:rsid w:val="002B6D96"/>
    <w:rsid w:val="002C2A0F"/>
    <w:rsid w:val="002C6210"/>
    <w:rsid w:val="002D1848"/>
    <w:rsid w:val="002D18A7"/>
    <w:rsid w:val="002D7397"/>
    <w:rsid w:val="002E02A5"/>
    <w:rsid w:val="002E1CB5"/>
    <w:rsid w:val="002E3580"/>
    <w:rsid w:val="002E46D6"/>
    <w:rsid w:val="002E656D"/>
    <w:rsid w:val="00302E81"/>
    <w:rsid w:val="00313873"/>
    <w:rsid w:val="00315FE1"/>
    <w:rsid w:val="00317255"/>
    <w:rsid w:val="003173E3"/>
    <w:rsid w:val="00320649"/>
    <w:rsid w:val="003317FE"/>
    <w:rsid w:val="00331C92"/>
    <w:rsid w:val="003329ED"/>
    <w:rsid w:val="0033594F"/>
    <w:rsid w:val="00355E95"/>
    <w:rsid w:val="003609D6"/>
    <w:rsid w:val="00372421"/>
    <w:rsid w:val="00372992"/>
    <w:rsid w:val="0037613E"/>
    <w:rsid w:val="00381817"/>
    <w:rsid w:val="00385501"/>
    <w:rsid w:val="003A3D13"/>
    <w:rsid w:val="003B0B3F"/>
    <w:rsid w:val="003B104D"/>
    <w:rsid w:val="003B1EE9"/>
    <w:rsid w:val="003B451B"/>
    <w:rsid w:val="003B616E"/>
    <w:rsid w:val="003C22E8"/>
    <w:rsid w:val="003C34C6"/>
    <w:rsid w:val="003C410D"/>
    <w:rsid w:val="003C51F5"/>
    <w:rsid w:val="003D1D6A"/>
    <w:rsid w:val="003D4689"/>
    <w:rsid w:val="003E31FB"/>
    <w:rsid w:val="003E37A4"/>
    <w:rsid w:val="003E3EED"/>
    <w:rsid w:val="003F1661"/>
    <w:rsid w:val="003F3AA9"/>
    <w:rsid w:val="003F4BCC"/>
    <w:rsid w:val="003F561C"/>
    <w:rsid w:val="003F7CA1"/>
    <w:rsid w:val="00402F80"/>
    <w:rsid w:val="00403416"/>
    <w:rsid w:val="00403509"/>
    <w:rsid w:val="00403C02"/>
    <w:rsid w:val="004056E6"/>
    <w:rsid w:val="00415306"/>
    <w:rsid w:val="00421FA9"/>
    <w:rsid w:val="0042279D"/>
    <w:rsid w:val="00423628"/>
    <w:rsid w:val="00426B54"/>
    <w:rsid w:val="004322DA"/>
    <w:rsid w:val="004339EA"/>
    <w:rsid w:val="00433D08"/>
    <w:rsid w:val="004357CA"/>
    <w:rsid w:val="00435A6D"/>
    <w:rsid w:val="004434CB"/>
    <w:rsid w:val="004435DD"/>
    <w:rsid w:val="004447D6"/>
    <w:rsid w:val="0045525E"/>
    <w:rsid w:val="004559D3"/>
    <w:rsid w:val="00465B52"/>
    <w:rsid w:val="004717DE"/>
    <w:rsid w:val="00472E86"/>
    <w:rsid w:val="004740F1"/>
    <w:rsid w:val="004767DD"/>
    <w:rsid w:val="00476897"/>
    <w:rsid w:val="00477651"/>
    <w:rsid w:val="00486A15"/>
    <w:rsid w:val="00495F2B"/>
    <w:rsid w:val="004B138B"/>
    <w:rsid w:val="004B572F"/>
    <w:rsid w:val="004B5BDD"/>
    <w:rsid w:val="004C4ADF"/>
    <w:rsid w:val="004C4CD3"/>
    <w:rsid w:val="004C5BBA"/>
    <w:rsid w:val="004E127D"/>
    <w:rsid w:val="004E1EEF"/>
    <w:rsid w:val="004E218C"/>
    <w:rsid w:val="004F26E3"/>
    <w:rsid w:val="004F3C57"/>
    <w:rsid w:val="004F44C8"/>
    <w:rsid w:val="0050724A"/>
    <w:rsid w:val="00511A7E"/>
    <w:rsid w:val="00513880"/>
    <w:rsid w:val="005145CB"/>
    <w:rsid w:val="00530842"/>
    <w:rsid w:val="00540EEB"/>
    <w:rsid w:val="0054642D"/>
    <w:rsid w:val="00550A74"/>
    <w:rsid w:val="00550F57"/>
    <w:rsid w:val="00555430"/>
    <w:rsid w:val="00555D1F"/>
    <w:rsid w:val="00561855"/>
    <w:rsid w:val="00567ABD"/>
    <w:rsid w:val="00576138"/>
    <w:rsid w:val="005815A0"/>
    <w:rsid w:val="0058650C"/>
    <w:rsid w:val="005879B3"/>
    <w:rsid w:val="00595172"/>
    <w:rsid w:val="005A701F"/>
    <w:rsid w:val="005A791A"/>
    <w:rsid w:val="005B1872"/>
    <w:rsid w:val="005B368B"/>
    <w:rsid w:val="005B3C32"/>
    <w:rsid w:val="005B51C3"/>
    <w:rsid w:val="005B5D3D"/>
    <w:rsid w:val="005C2995"/>
    <w:rsid w:val="005D2021"/>
    <w:rsid w:val="005D6695"/>
    <w:rsid w:val="005D67FE"/>
    <w:rsid w:val="005E11B1"/>
    <w:rsid w:val="005E1213"/>
    <w:rsid w:val="005E5BC0"/>
    <w:rsid w:val="005F075B"/>
    <w:rsid w:val="005F6798"/>
    <w:rsid w:val="005F7905"/>
    <w:rsid w:val="005F7E39"/>
    <w:rsid w:val="00600928"/>
    <w:rsid w:val="00601962"/>
    <w:rsid w:val="00606854"/>
    <w:rsid w:val="006076E6"/>
    <w:rsid w:val="0060787F"/>
    <w:rsid w:val="0061051C"/>
    <w:rsid w:val="00622977"/>
    <w:rsid w:val="00623EF2"/>
    <w:rsid w:val="0062557B"/>
    <w:rsid w:val="00625BC9"/>
    <w:rsid w:val="0062625F"/>
    <w:rsid w:val="00626D41"/>
    <w:rsid w:val="006367BB"/>
    <w:rsid w:val="00637717"/>
    <w:rsid w:val="006405D7"/>
    <w:rsid w:val="006522CA"/>
    <w:rsid w:val="00661818"/>
    <w:rsid w:val="0066344B"/>
    <w:rsid w:val="00675B3A"/>
    <w:rsid w:val="006761A6"/>
    <w:rsid w:val="006834E5"/>
    <w:rsid w:val="0068524A"/>
    <w:rsid w:val="00686AA2"/>
    <w:rsid w:val="006906E2"/>
    <w:rsid w:val="006912B5"/>
    <w:rsid w:val="00693150"/>
    <w:rsid w:val="00695E2E"/>
    <w:rsid w:val="006965DC"/>
    <w:rsid w:val="006A003F"/>
    <w:rsid w:val="006A14C7"/>
    <w:rsid w:val="006A2DB4"/>
    <w:rsid w:val="006A4AF7"/>
    <w:rsid w:val="006D7308"/>
    <w:rsid w:val="006E097C"/>
    <w:rsid w:val="006E0E47"/>
    <w:rsid w:val="006E2A14"/>
    <w:rsid w:val="006E4C43"/>
    <w:rsid w:val="006F1883"/>
    <w:rsid w:val="006F2AA4"/>
    <w:rsid w:val="006F756F"/>
    <w:rsid w:val="006F79BE"/>
    <w:rsid w:val="00707564"/>
    <w:rsid w:val="00711B51"/>
    <w:rsid w:val="00715522"/>
    <w:rsid w:val="00715843"/>
    <w:rsid w:val="00716731"/>
    <w:rsid w:val="00722A84"/>
    <w:rsid w:val="00725741"/>
    <w:rsid w:val="0072606D"/>
    <w:rsid w:val="00732C83"/>
    <w:rsid w:val="00733E95"/>
    <w:rsid w:val="00734474"/>
    <w:rsid w:val="0073484B"/>
    <w:rsid w:val="007348F4"/>
    <w:rsid w:val="00740960"/>
    <w:rsid w:val="00741623"/>
    <w:rsid w:val="0074298D"/>
    <w:rsid w:val="00743B34"/>
    <w:rsid w:val="007501FC"/>
    <w:rsid w:val="00751090"/>
    <w:rsid w:val="00752780"/>
    <w:rsid w:val="0075484E"/>
    <w:rsid w:val="00756A28"/>
    <w:rsid w:val="007607CC"/>
    <w:rsid w:val="00761CBE"/>
    <w:rsid w:val="0076555B"/>
    <w:rsid w:val="00766725"/>
    <w:rsid w:val="00766E87"/>
    <w:rsid w:val="0077037A"/>
    <w:rsid w:val="00775466"/>
    <w:rsid w:val="0078195C"/>
    <w:rsid w:val="007A136D"/>
    <w:rsid w:val="007A564A"/>
    <w:rsid w:val="007A6BDC"/>
    <w:rsid w:val="007C0458"/>
    <w:rsid w:val="007C10D9"/>
    <w:rsid w:val="007D1F72"/>
    <w:rsid w:val="007D5C5A"/>
    <w:rsid w:val="007E349A"/>
    <w:rsid w:val="007E6D67"/>
    <w:rsid w:val="00801C83"/>
    <w:rsid w:val="008102FD"/>
    <w:rsid w:val="00814FE7"/>
    <w:rsid w:val="00815FFC"/>
    <w:rsid w:val="008165AF"/>
    <w:rsid w:val="00821585"/>
    <w:rsid w:val="00835B0A"/>
    <w:rsid w:val="00837F4A"/>
    <w:rsid w:val="00841011"/>
    <w:rsid w:val="00842BE5"/>
    <w:rsid w:val="00845C60"/>
    <w:rsid w:val="00852130"/>
    <w:rsid w:val="00853953"/>
    <w:rsid w:val="008548F0"/>
    <w:rsid w:val="008570A1"/>
    <w:rsid w:val="00861655"/>
    <w:rsid w:val="008634B0"/>
    <w:rsid w:val="00864CEB"/>
    <w:rsid w:val="00865BFF"/>
    <w:rsid w:val="00876541"/>
    <w:rsid w:val="00877760"/>
    <w:rsid w:val="0088179E"/>
    <w:rsid w:val="00882EEF"/>
    <w:rsid w:val="00886D88"/>
    <w:rsid w:val="0088772A"/>
    <w:rsid w:val="0089539A"/>
    <w:rsid w:val="008A2E67"/>
    <w:rsid w:val="008A35E6"/>
    <w:rsid w:val="008A638A"/>
    <w:rsid w:val="008A67FD"/>
    <w:rsid w:val="008C2C37"/>
    <w:rsid w:val="008C5EEE"/>
    <w:rsid w:val="008D628F"/>
    <w:rsid w:val="008E1D2B"/>
    <w:rsid w:val="008E233F"/>
    <w:rsid w:val="008E2C24"/>
    <w:rsid w:val="008E2F34"/>
    <w:rsid w:val="008F3D64"/>
    <w:rsid w:val="008F6D86"/>
    <w:rsid w:val="008F74C0"/>
    <w:rsid w:val="009013ED"/>
    <w:rsid w:val="009017C4"/>
    <w:rsid w:val="00903B6F"/>
    <w:rsid w:val="00907992"/>
    <w:rsid w:val="00911868"/>
    <w:rsid w:val="00913FFD"/>
    <w:rsid w:val="00914B3D"/>
    <w:rsid w:val="00927748"/>
    <w:rsid w:val="00931420"/>
    <w:rsid w:val="0094521E"/>
    <w:rsid w:val="009461E2"/>
    <w:rsid w:val="00951AB0"/>
    <w:rsid w:val="0095395C"/>
    <w:rsid w:val="009563D6"/>
    <w:rsid w:val="00956BB5"/>
    <w:rsid w:val="00956C48"/>
    <w:rsid w:val="00961CE8"/>
    <w:rsid w:val="009735A9"/>
    <w:rsid w:val="009738BD"/>
    <w:rsid w:val="00975110"/>
    <w:rsid w:val="00981A88"/>
    <w:rsid w:val="0098303C"/>
    <w:rsid w:val="0098463B"/>
    <w:rsid w:val="009872FD"/>
    <w:rsid w:val="009917E8"/>
    <w:rsid w:val="00994FAF"/>
    <w:rsid w:val="00995B1E"/>
    <w:rsid w:val="009A3C31"/>
    <w:rsid w:val="009B0D3E"/>
    <w:rsid w:val="009C3CB1"/>
    <w:rsid w:val="009C3F19"/>
    <w:rsid w:val="009C6C60"/>
    <w:rsid w:val="009D4552"/>
    <w:rsid w:val="009E380F"/>
    <w:rsid w:val="009E74DA"/>
    <w:rsid w:val="009F07C7"/>
    <w:rsid w:val="009F0A07"/>
    <w:rsid w:val="00A03AC8"/>
    <w:rsid w:val="00A12E46"/>
    <w:rsid w:val="00A13429"/>
    <w:rsid w:val="00A1387C"/>
    <w:rsid w:val="00A1462D"/>
    <w:rsid w:val="00A15792"/>
    <w:rsid w:val="00A15B53"/>
    <w:rsid w:val="00A23295"/>
    <w:rsid w:val="00A25EAD"/>
    <w:rsid w:val="00A33C01"/>
    <w:rsid w:val="00A35931"/>
    <w:rsid w:val="00A3594F"/>
    <w:rsid w:val="00A40E5F"/>
    <w:rsid w:val="00A46CB4"/>
    <w:rsid w:val="00A531A2"/>
    <w:rsid w:val="00A539A1"/>
    <w:rsid w:val="00A63306"/>
    <w:rsid w:val="00A67542"/>
    <w:rsid w:val="00A75A99"/>
    <w:rsid w:val="00A82172"/>
    <w:rsid w:val="00A907AC"/>
    <w:rsid w:val="00A93AA3"/>
    <w:rsid w:val="00A94565"/>
    <w:rsid w:val="00AA00E9"/>
    <w:rsid w:val="00AB1A75"/>
    <w:rsid w:val="00AB1FE0"/>
    <w:rsid w:val="00AB636E"/>
    <w:rsid w:val="00AC19EF"/>
    <w:rsid w:val="00AD02A6"/>
    <w:rsid w:val="00AD0C9F"/>
    <w:rsid w:val="00AD65E2"/>
    <w:rsid w:val="00AD6837"/>
    <w:rsid w:val="00AE5A52"/>
    <w:rsid w:val="00AE6339"/>
    <w:rsid w:val="00AE7B19"/>
    <w:rsid w:val="00B004C7"/>
    <w:rsid w:val="00B041E5"/>
    <w:rsid w:val="00B14C53"/>
    <w:rsid w:val="00B16F84"/>
    <w:rsid w:val="00B2251C"/>
    <w:rsid w:val="00B22FE9"/>
    <w:rsid w:val="00B26030"/>
    <w:rsid w:val="00B26121"/>
    <w:rsid w:val="00B27F58"/>
    <w:rsid w:val="00B3655B"/>
    <w:rsid w:val="00B436BD"/>
    <w:rsid w:val="00B60191"/>
    <w:rsid w:val="00B602CF"/>
    <w:rsid w:val="00B65AC5"/>
    <w:rsid w:val="00B65B4E"/>
    <w:rsid w:val="00B66BBB"/>
    <w:rsid w:val="00B7087B"/>
    <w:rsid w:val="00B76F9D"/>
    <w:rsid w:val="00B90373"/>
    <w:rsid w:val="00B905A4"/>
    <w:rsid w:val="00B93C37"/>
    <w:rsid w:val="00BB15C0"/>
    <w:rsid w:val="00BB3A9F"/>
    <w:rsid w:val="00BC292A"/>
    <w:rsid w:val="00BD0EB4"/>
    <w:rsid w:val="00BD4EAB"/>
    <w:rsid w:val="00C01B4C"/>
    <w:rsid w:val="00C04043"/>
    <w:rsid w:val="00C06146"/>
    <w:rsid w:val="00C06D3D"/>
    <w:rsid w:val="00C225BC"/>
    <w:rsid w:val="00C23C00"/>
    <w:rsid w:val="00C23EAF"/>
    <w:rsid w:val="00C403E6"/>
    <w:rsid w:val="00C4040E"/>
    <w:rsid w:val="00C44061"/>
    <w:rsid w:val="00C44240"/>
    <w:rsid w:val="00C45D23"/>
    <w:rsid w:val="00C504EC"/>
    <w:rsid w:val="00C51E30"/>
    <w:rsid w:val="00C52CF2"/>
    <w:rsid w:val="00C538DB"/>
    <w:rsid w:val="00C54899"/>
    <w:rsid w:val="00C63551"/>
    <w:rsid w:val="00C973C5"/>
    <w:rsid w:val="00C976CA"/>
    <w:rsid w:val="00CA5E0A"/>
    <w:rsid w:val="00CA7CF0"/>
    <w:rsid w:val="00CB1EA7"/>
    <w:rsid w:val="00CB454A"/>
    <w:rsid w:val="00CB679C"/>
    <w:rsid w:val="00CC10EB"/>
    <w:rsid w:val="00CC23DB"/>
    <w:rsid w:val="00CC2505"/>
    <w:rsid w:val="00CC259B"/>
    <w:rsid w:val="00CC2F0C"/>
    <w:rsid w:val="00CC4C4E"/>
    <w:rsid w:val="00CD0E82"/>
    <w:rsid w:val="00CD29A7"/>
    <w:rsid w:val="00CD4B8F"/>
    <w:rsid w:val="00CD52A8"/>
    <w:rsid w:val="00CD6BBE"/>
    <w:rsid w:val="00CD7ED0"/>
    <w:rsid w:val="00CE3494"/>
    <w:rsid w:val="00CE52C1"/>
    <w:rsid w:val="00CF213B"/>
    <w:rsid w:val="00CF3187"/>
    <w:rsid w:val="00CF3795"/>
    <w:rsid w:val="00D064E2"/>
    <w:rsid w:val="00D06E0E"/>
    <w:rsid w:val="00D13DE3"/>
    <w:rsid w:val="00D20CB7"/>
    <w:rsid w:val="00D225CF"/>
    <w:rsid w:val="00D22D41"/>
    <w:rsid w:val="00D247AE"/>
    <w:rsid w:val="00D25431"/>
    <w:rsid w:val="00D26A02"/>
    <w:rsid w:val="00D3341C"/>
    <w:rsid w:val="00D35032"/>
    <w:rsid w:val="00D37DB2"/>
    <w:rsid w:val="00D44ACD"/>
    <w:rsid w:val="00D45374"/>
    <w:rsid w:val="00D517E7"/>
    <w:rsid w:val="00D51F07"/>
    <w:rsid w:val="00D52B4D"/>
    <w:rsid w:val="00D5409C"/>
    <w:rsid w:val="00D57FD0"/>
    <w:rsid w:val="00D61372"/>
    <w:rsid w:val="00D64B34"/>
    <w:rsid w:val="00D65EC2"/>
    <w:rsid w:val="00D76A26"/>
    <w:rsid w:val="00D802A9"/>
    <w:rsid w:val="00D86DB6"/>
    <w:rsid w:val="00D87872"/>
    <w:rsid w:val="00D93FFF"/>
    <w:rsid w:val="00D94627"/>
    <w:rsid w:val="00D94D70"/>
    <w:rsid w:val="00D967A4"/>
    <w:rsid w:val="00DA60EB"/>
    <w:rsid w:val="00DB127B"/>
    <w:rsid w:val="00DB57CD"/>
    <w:rsid w:val="00DB78FB"/>
    <w:rsid w:val="00DC2F55"/>
    <w:rsid w:val="00DC6428"/>
    <w:rsid w:val="00DD53A3"/>
    <w:rsid w:val="00DF2780"/>
    <w:rsid w:val="00DF2E75"/>
    <w:rsid w:val="00DF4A6D"/>
    <w:rsid w:val="00E055F1"/>
    <w:rsid w:val="00E11BEF"/>
    <w:rsid w:val="00E31067"/>
    <w:rsid w:val="00E3400E"/>
    <w:rsid w:val="00E36F6B"/>
    <w:rsid w:val="00E3732F"/>
    <w:rsid w:val="00E51071"/>
    <w:rsid w:val="00E53BFF"/>
    <w:rsid w:val="00E57432"/>
    <w:rsid w:val="00E73779"/>
    <w:rsid w:val="00E764D0"/>
    <w:rsid w:val="00E84815"/>
    <w:rsid w:val="00E90887"/>
    <w:rsid w:val="00E91D2D"/>
    <w:rsid w:val="00E93CF5"/>
    <w:rsid w:val="00E96FEE"/>
    <w:rsid w:val="00EA07D7"/>
    <w:rsid w:val="00EA52D8"/>
    <w:rsid w:val="00EA586D"/>
    <w:rsid w:val="00EA6770"/>
    <w:rsid w:val="00EB1C99"/>
    <w:rsid w:val="00EB2CD4"/>
    <w:rsid w:val="00EC2768"/>
    <w:rsid w:val="00EC7B89"/>
    <w:rsid w:val="00ED4B9D"/>
    <w:rsid w:val="00ED66C0"/>
    <w:rsid w:val="00ED6D84"/>
    <w:rsid w:val="00EE242D"/>
    <w:rsid w:val="00EF18D7"/>
    <w:rsid w:val="00EF33F5"/>
    <w:rsid w:val="00EF6951"/>
    <w:rsid w:val="00F0391A"/>
    <w:rsid w:val="00F067DF"/>
    <w:rsid w:val="00F12EC4"/>
    <w:rsid w:val="00F12F8C"/>
    <w:rsid w:val="00F212D8"/>
    <w:rsid w:val="00F258CB"/>
    <w:rsid w:val="00F35250"/>
    <w:rsid w:val="00F4034A"/>
    <w:rsid w:val="00F44DDD"/>
    <w:rsid w:val="00F47686"/>
    <w:rsid w:val="00F479A9"/>
    <w:rsid w:val="00F51848"/>
    <w:rsid w:val="00F52F08"/>
    <w:rsid w:val="00F549A1"/>
    <w:rsid w:val="00F562F3"/>
    <w:rsid w:val="00F57229"/>
    <w:rsid w:val="00F618FD"/>
    <w:rsid w:val="00F61CB3"/>
    <w:rsid w:val="00F75522"/>
    <w:rsid w:val="00F7623B"/>
    <w:rsid w:val="00F80DEF"/>
    <w:rsid w:val="00F86B56"/>
    <w:rsid w:val="00F87A3E"/>
    <w:rsid w:val="00F9229A"/>
    <w:rsid w:val="00FA03E0"/>
    <w:rsid w:val="00FA1552"/>
    <w:rsid w:val="00FA2EFB"/>
    <w:rsid w:val="00FA53B8"/>
    <w:rsid w:val="00FB663D"/>
    <w:rsid w:val="00FC2FD4"/>
    <w:rsid w:val="00FC57FD"/>
    <w:rsid w:val="00FC650D"/>
    <w:rsid w:val="00FE1413"/>
    <w:rsid w:val="00FF43F3"/>
    <w:rsid w:val="00FF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33F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717D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717D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D26A02"/>
    <w:pPr>
      <w:overflowPunct w:val="0"/>
      <w:autoSpaceDE w:val="0"/>
      <w:autoSpaceDN w:val="0"/>
      <w:adjustRightInd w:val="0"/>
      <w:spacing w:line="288" w:lineRule="auto"/>
      <w:ind w:firstLine="851"/>
      <w:jc w:val="both"/>
      <w:textAlignment w:val="baseline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675B3A"/>
    <w:rPr>
      <w:rFonts w:cs="Times New Roman"/>
      <w:sz w:val="24"/>
      <w:szCs w:val="24"/>
    </w:rPr>
  </w:style>
  <w:style w:type="character" w:customStyle="1" w:styleId="ressmall">
    <w:name w:val="ressmall"/>
    <w:basedOn w:val="a0"/>
    <w:rsid w:val="00F35250"/>
    <w:rPr>
      <w:rFonts w:cs="Times New Roman"/>
    </w:rPr>
  </w:style>
  <w:style w:type="character" w:styleId="a5">
    <w:name w:val="Hyperlink"/>
    <w:basedOn w:val="a0"/>
    <w:uiPriority w:val="99"/>
    <w:rsid w:val="00F35250"/>
    <w:rPr>
      <w:rFonts w:cs="Times New Roman"/>
      <w:color w:val="0000FF"/>
      <w:u w:val="single"/>
    </w:rPr>
  </w:style>
  <w:style w:type="character" w:customStyle="1" w:styleId="rescomment">
    <w:name w:val="rescomment"/>
    <w:basedOn w:val="a0"/>
    <w:rsid w:val="00F35250"/>
    <w:rPr>
      <w:rFonts w:cs="Times New Roman"/>
    </w:rPr>
  </w:style>
  <w:style w:type="paragraph" w:styleId="a6">
    <w:name w:val="header"/>
    <w:basedOn w:val="a"/>
    <w:link w:val="a7"/>
    <w:uiPriority w:val="99"/>
    <w:rsid w:val="000F14B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675B3A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0F14B8"/>
    <w:rPr>
      <w:rFonts w:cs="Times New Roman"/>
    </w:rPr>
  </w:style>
  <w:style w:type="paragraph" w:styleId="2">
    <w:name w:val="Body Text Indent 2"/>
    <w:basedOn w:val="a"/>
    <w:link w:val="20"/>
    <w:uiPriority w:val="99"/>
    <w:rsid w:val="001D632D"/>
    <w:pPr>
      <w:spacing w:after="120" w:line="480" w:lineRule="auto"/>
      <w:ind w:left="283"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675B3A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3A3D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675B3A"/>
    <w:rPr>
      <w:rFonts w:cs="Times New Roman"/>
      <w:sz w:val="24"/>
      <w:szCs w:val="24"/>
    </w:rPr>
  </w:style>
  <w:style w:type="character" w:customStyle="1" w:styleId="namem">
    <w:name w:val="namem"/>
    <w:basedOn w:val="a0"/>
    <w:rsid w:val="00711B51"/>
    <w:rPr>
      <w:rFonts w:cs="Times New Roman"/>
    </w:rPr>
  </w:style>
  <w:style w:type="paragraph" w:customStyle="1" w:styleId="ab">
    <w:name w:val="Знак Знак Знак Знак Знак Знак Знак Знак Знак Знак"/>
    <w:basedOn w:val="a"/>
    <w:rsid w:val="00DD53A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c">
    <w:name w:val="Стиль"/>
    <w:basedOn w:val="a"/>
    <w:uiPriority w:val="99"/>
    <w:rsid w:val="000435CA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rsid w:val="00D44AC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D44ACD"/>
    <w:rPr>
      <w:rFonts w:ascii="Tahoma" w:hAnsi="Tahoma" w:cs="Tahoma"/>
      <w:sz w:val="16"/>
      <w:szCs w:val="16"/>
    </w:rPr>
  </w:style>
  <w:style w:type="character" w:customStyle="1" w:styleId="oznaimen1">
    <w:name w:val="oz_naimen1"/>
    <w:rsid w:val="00A13429"/>
    <w:rPr>
      <w:rFonts w:ascii="Roboto Condensed" w:hAnsi="Roboto Condense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33F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717D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717D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D26A02"/>
    <w:pPr>
      <w:overflowPunct w:val="0"/>
      <w:autoSpaceDE w:val="0"/>
      <w:autoSpaceDN w:val="0"/>
      <w:adjustRightInd w:val="0"/>
      <w:spacing w:line="288" w:lineRule="auto"/>
      <w:ind w:firstLine="851"/>
      <w:jc w:val="both"/>
      <w:textAlignment w:val="baseline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675B3A"/>
    <w:rPr>
      <w:rFonts w:cs="Times New Roman"/>
      <w:sz w:val="24"/>
      <w:szCs w:val="24"/>
    </w:rPr>
  </w:style>
  <w:style w:type="character" w:customStyle="1" w:styleId="ressmall">
    <w:name w:val="ressmall"/>
    <w:basedOn w:val="a0"/>
    <w:rsid w:val="00F35250"/>
    <w:rPr>
      <w:rFonts w:cs="Times New Roman"/>
    </w:rPr>
  </w:style>
  <w:style w:type="character" w:styleId="a5">
    <w:name w:val="Hyperlink"/>
    <w:basedOn w:val="a0"/>
    <w:uiPriority w:val="99"/>
    <w:rsid w:val="00F35250"/>
    <w:rPr>
      <w:rFonts w:cs="Times New Roman"/>
      <w:color w:val="0000FF"/>
      <w:u w:val="single"/>
    </w:rPr>
  </w:style>
  <w:style w:type="character" w:customStyle="1" w:styleId="rescomment">
    <w:name w:val="rescomment"/>
    <w:basedOn w:val="a0"/>
    <w:rsid w:val="00F35250"/>
    <w:rPr>
      <w:rFonts w:cs="Times New Roman"/>
    </w:rPr>
  </w:style>
  <w:style w:type="paragraph" w:styleId="a6">
    <w:name w:val="header"/>
    <w:basedOn w:val="a"/>
    <w:link w:val="a7"/>
    <w:uiPriority w:val="99"/>
    <w:rsid w:val="000F14B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675B3A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0F14B8"/>
    <w:rPr>
      <w:rFonts w:cs="Times New Roman"/>
    </w:rPr>
  </w:style>
  <w:style w:type="paragraph" w:styleId="2">
    <w:name w:val="Body Text Indent 2"/>
    <w:basedOn w:val="a"/>
    <w:link w:val="20"/>
    <w:uiPriority w:val="99"/>
    <w:rsid w:val="001D632D"/>
    <w:pPr>
      <w:spacing w:after="120" w:line="480" w:lineRule="auto"/>
      <w:ind w:left="283"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675B3A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3A3D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675B3A"/>
    <w:rPr>
      <w:rFonts w:cs="Times New Roman"/>
      <w:sz w:val="24"/>
      <w:szCs w:val="24"/>
    </w:rPr>
  </w:style>
  <w:style w:type="character" w:customStyle="1" w:styleId="namem">
    <w:name w:val="namem"/>
    <w:basedOn w:val="a0"/>
    <w:rsid w:val="00711B51"/>
    <w:rPr>
      <w:rFonts w:cs="Times New Roman"/>
    </w:rPr>
  </w:style>
  <w:style w:type="paragraph" w:customStyle="1" w:styleId="ab">
    <w:name w:val="Знак Знак Знак Знак Знак Знак Знак Знак Знак Знак"/>
    <w:basedOn w:val="a"/>
    <w:rsid w:val="00DD53A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c">
    <w:name w:val="Стиль"/>
    <w:basedOn w:val="a"/>
    <w:uiPriority w:val="99"/>
    <w:rsid w:val="000435CA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rsid w:val="00D44AC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D44ACD"/>
    <w:rPr>
      <w:rFonts w:ascii="Tahoma" w:hAnsi="Tahoma" w:cs="Tahoma"/>
      <w:sz w:val="16"/>
      <w:szCs w:val="16"/>
    </w:rPr>
  </w:style>
  <w:style w:type="character" w:customStyle="1" w:styleId="oznaimen1">
    <w:name w:val="oz_naimen1"/>
    <w:rsid w:val="00A13429"/>
    <w:rPr>
      <w:rFonts w:ascii="Roboto Condensed" w:hAnsi="Roboto Condense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01C70-72C5-41F4-8F12-93A3CF137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Собрание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Государственная Дума РФ</dc:creator>
  <cp:lastModifiedBy>НАХНЮПА Анастасия Максимовна</cp:lastModifiedBy>
  <cp:revision>13</cp:revision>
  <cp:lastPrinted>2026-02-19T13:10:00Z</cp:lastPrinted>
  <dcterms:created xsi:type="dcterms:W3CDTF">2025-11-01T08:40:00Z</dcterms:created>
  <dcterms:modified xsi:type="dcterms:W3CDTF">2026-02-19T13:11:00Z</dcterms:modified>
</cp:coreProperties>
</file>