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7C" w:rsidRPr="00922A1C" w:rsidRDefault="00A433AE" w:rsidP="00922A1C">
      <w:pPr>
        <w:pStyle w:val="ConsPlusTitle"/>
        <w:spacing w:line="360" w:lineRule="auto"/>
        <w:jc w:val="center"/>
        <w:rPr>
          <w:sz w:val="30"/>
          <w:szCs w:val="30"/>
        </w:rPr>
      </w:pPr>
      <w:bookmarkStart w:id="0" w:name="_GoBack"/>
      <w:bookmarkEnd w:id="0"/>
      <w:r w:rsidRPr="00622280">
        <w:rPr>
          <w:sz w:val="30"/>
          <w:szCs w:val="30"/>
        </w:rPr>
        <w:t xml:space="preserve">ФИНАНСОВО-ЭКОНОМИЧЕСКОЕ ОБОСНОВАНИЕ </w:t>
      </w:r>
    </w:p>
    <w:p w:rsidR="00922A1C" w:rsidRPr="00922A1C" w:rsidRDefault="00A433AE" w:rsidP="00647EA5">
      <w:pPr>
        <w:pStyle w:val="ConsPlusTitle"/>
        <w:contextualSpacing/>
        <w:jc w:val="center"/>
      </w:pPr>
      <w:r w:rsidRPr="005858A3">
        <w:t>к проекту федерального закона</w:t>
      </w:r>
      <w:r w:rsidR="005E20AF">
        <w:t xml:space="preserve"> </w:t>
      </w:r>
      <w:r w:rsidR="00922A1C" w:rsidRPr="00922A1C">
        <w:t>«</w:t>
      </w:r>
      <w:r w:rsidR="00647EA5">
        <w:t>О внесении изменений в Земельный кодекс Российской Федерации и отдельные законодательные акты Российской Федерации»</w:t>
      </w:r>
    </w:p>
    <w:p w:rsidR="005E20AF" w:rsidRDefault="005E20AF" w:rsidP="00922A1C">
      <w:pPr>
        <w:pStyle w:val="ConsPlusTitle"/>
        <w:spacing w:line="360" w:lineRule="auto"/>
        <w:jc w:val="both"/>
        <w:rPr>
          <w:b w:val="0"/>
        </w:rPr>
      </w:pPr>
    </w:p>
    <w:p w:rsidR="0044236D" w:rsidRPr="00922A1C" w:rsidRDefault="005B5450" w:rsidP="00647EA5">
      <w:pPr>
        <w:pStyle w:val="ConsPlusTitle"/>
        <w:spacing w:line="360" w:lineRule="auto"/>
        <w:ind w:firstLine="709"/>
        <w:jc w:val="both"/>
      </w:pPr>
      <w:r w:rsidRPr="004060CF">
        <w:rPr>
          <w:b w:val="0"/>
        </w:rPr>
        <w:t>Реализация</w:t>
      </w:r>
      <w:r w:rsidR="00A433AE" w:rsidRPr="004060CF">
        <w:rPr>
          <w:b w:val="0"/>
        </w:rPr>
        <w:t xml:space="preserve"> </w:t>
      </w:r>
      <w:r w:rsidR="00462ECC" w:rsidRPr="004060CF">
        <w:rPr>
          <w:b w:val="0"/>
        </w:rPr>
        <w:t>Ф</w:t>
      </w:r>
      <w:r w:rsidR="00A54152" w:rsidRPr="004060CF">
        <w:rPr>
          <w:b w:val="0"/>
        </w:rPr>
        <w:t>едерального закона</w:t>
      </w:r>
      <w:r w:rsidR="00A54152" w:rsidRPr="00922A1C">
        <w:rPr>
          <w:b w:val="0"/>
        </w:rPr>
        <w:t xml:space="preserve"> </w:t>
      </w:r>
      <w:r w:rsidR="00647EA5">
        <w:rPr>
          <w:b w:val="0"/>
        </w:rPr>
        <w:t>«</w:t>
      </w:r>
      <w:r w:rsidR="00647EA5" w:rsidRPr="00647EA5">
        <w:rPr>
          <w:b w:val="0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647EA5">
        <w:rPr>
          <w:b w:val="0"/>
        </w:rPr>
        <w:t>»</w:t>
      </w:r>
      <w:r w:rsidR="00922A1C">
        <w:t xml:space="preserve"> </w:t>
      </w:r>
      <w:r w:rsidR="00B8527A" w:rsidRPr="00B8527A">
        <w:rPr>
          <w:b w:val="0"/>
        </w:rPr>
        <w:t>не потребует дополнительных расходов федерального бюджета и других бюджетов бюджетн</w:t>
      </w:r>
      <w:r w:rsidR="00B8527A">
        <w:rPr>
          <w:b w:val="0"/>
        </w:rPr>
        <w:t>ой системы Российской Федерации.</w:t>
      </w:r>
    </w:p>
    <w:p w:rsidR="00667A3C" w:rsidRPr="00B03989" w:rsidRDefault="00667A3C" w:rsidP="00E25310">
      <w:pPr>
        <w:pStyle w:val="ConsPlusTitle"/>
        <w:spacing w:line="360" w:lineRule="auto"/>
        <w:jc w:val="both"/>
        <w:rPr>
          <w:b w:val="0"/>
        </w:rPr>
      </w:pPr>
    </w:p>
    <w:sectPr w:rsidR="00667A3C" w:rsidRPr="00B03989" w:rsidSect="00E63AEF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2A0" w:rsidRDefault="005932A0" w:rsidP="00E63AEF">
      <w:pPr>
        <w:spacing w:after="0" w:line="240" w:lineRule="auto"/>
      </w:pPr>
      <w:r>
        <w:separator/>
      </w:r>
    </w:p>
  </w:endnote>
  <w:endnote w:type="continuationSeparator" w:id="0">
    <w:p w:rsidR="005932A0" w:rsidRDefault="005932A0" w:rsidP="00E63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2A0" w:rsidRDefault="005932A0" w:rsidP="00E63AEF">
      <w:pPr>
        <w:spacing w:after="0" w:line="240" w:lineRule="auto"/>
      </w:pPr>
      <w:r>
        <w:separator/>
      </w:r>
    </w:p>
  </w:footnote>
  <w:footnote w:type="continuationSeparator" w:id="0">
    <w:p w:rsidR="005932A0" w:rsidRDefault="005932A0" w:rsidP="00E63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AEF" w:rsidRPr="00E63AEF" w:rsidRDefault="00E63AEF" w:rsidP="00E63AEF">
    <w:pPr>
      <w:pStyle w:val="a4"/>
      <w:jc w:val="center"/>
      <w:rPr>
        <w:rFonts w:ascii="Times New Roman" w:hAnsi="Times New Roman"/>
      </w:rPr>
    </w:pPr>
    <w:r w:rsidRPr="00E63AEF">
      <w:rPr>
        <w:rFonts w:ascii="Times New Roman" w:hAnsi="Times New Roman"/>
      </w:rPr>
      <w:fldChar w:fldCharType="begin"/>
    </w:r>
    <w:r w:rsidRPr="00E63AEF">
      <w:rPr>
        <w:rFonts w:ascii="Times New Roman" w:hAnsi="Times New Roman"/>
      </w:rPr>
      <w:instrText>PAGE   \* MERGEFORMAT</w:instrText>
    </w:r>
    <w:r w:rsidRPr="00E63AEF">
      <w:rPr>
        <w:rFonts w:ascii="Times New Roman" w:hAnsi="Times New Roman"/>
      </w:rPr>
      <w:fldChar w:fldCharType="separate"/>
    </w:r>
    <w:r w:rsidR="00E25310">
      <w:rPr>
        <w:rFonts w:ascii="Times New Roman" w:hAnsi="Times New Roman"/>
        <w:noProof/>
      </w:rPr>
      <w:t>2</w:t>
    </w:r>
    <w:r w:rsidRPr="00E63AEF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3AE"/>
    <w:rsid w:val="00004A65"/>
    <w:rsid w:val="000501FD"/>
    <w:rsid w:val="00054ED5"/>
    <w:rsid w:val="00061632"/>
    <w:rsid w:val="000673EB"/>
    <w:rsid w:val="00072A41"/>
    <w:rsid w:val="00073591"/>
    <w:rsid w:val="000863E6"/>
    <w:rsid w:val="00087D65"/>
    <w:rsid w:val="000B1FFF"/>
    <w:rsid w:val="000C48FE"/>
    <w:rsid w:val="000D08D8"/>
    <w:rsid w:val="000D6917"/>
    <w:rsid w:val="000E61C6"/>
    <w:rsid w:val="000F28C4"/>
    <w:rsid w:val="000F7DCE"/>
    <w:rsid w:val="0011460A"/>
    <w:rsid w:val="00146BC9"/>
    <w:rsid w:val="00150476"/>
    <w:rsid w:val="00152D27"/>
    <w:rsid w:val="00157600"/>
    <w:rsid w:val="0016578F"/>
    <w:rsid w:val="00186E03"/>
    <w:rsid w:val="00193A46"/>
    <w:rsid w:val="001E2D1C"/>
    <w:rsid w:val="001E553F"/>
    <w:rsid w:val="001E5CFC"/>
    <w:rsid w:val="001E6E31"/>
    <w:rsid w:val="00210876"/>
    <w:rsid w:val="00224FF6"/>
    <w:rsid w:val="00230789"/>
    <w:rsid w:val="00251328"/>
    <w:rsid w:val="0026354C"/>
    <w:rsid w:val="00277AE4"/>
    <w:rsid w:val="002858FB"/>
    <w:rsid w:val="002B0130"/>
    <w:rsid w:val="002B0530"/>
    <w:rsid w:val="002B0AD7"/>
    <w:rsid w:val="002B7AB0"/>
    <w:rsid w:val="002C5354"/>
    <w:rsid w:val="002E2B16"/>
    <w:rsid w:val="002E5678"/>
    <w:rsid w:val="00306F4E"/>
    <w:rsid w:val="00311255"/>
    <w:rsid w:val="00315AB2"/>
    <w:rsid w:val="00346F1D"/>
    <w:rsid w:val="00350F4C"/>
    <w:rsid w:val="00362D5F"/>
    <w:rsid w:val="00391FCD"/>
    <w:rsid w:val="003A6C5F"/>
    <w:rsid w:val="003B41E8"/>
    <w:rsid w:val="003B708D"/>
    <w:rsid w:val="003C3F6B"/>
    <w:rsid w:val="003C739E"/>
    <w:rsid w:val="003C78B4"/>
    <w:rsid w:val="003C7DA8"/>
    <w:rsid w:val="003D146E"/>
    <w:rsid w:val="003F288D"/>
    <w:rsid w:val="004060CF"/>
    <w:rsid w:val="0040714E"/>
    <w:rsid w:val="00422545"/>
    <w:rsid w:val="00430A88"/>
    <w:rsid w:val="00436DBD"/>
    <w:rsid w:val="0044236D"/>
    <w:rsid w:val="00462ECC"/>
    <w:rsid w:val="004875BD"/>
    <w:rsid w:val="00490FB0"/>
    <w:rsid w:val="0049690D"/>
    <w:rsid w:val="00497DB0"/>
    <w:rsid w:val="004A69B5"/>
    <w:rsid w:val="004B6BF1"/>
    <w:rsid w:val="00523289"/>
    <w:rsid w:val="00551253"/>
    <w:rsid w:val="005530FD"/>
    <w:rsid w:val="005801AD"/>
    <w:rsid w:val="005855BB"/>
    <w:rsid w:val="005858A3"/>
    <w:rsid w:val="0058787E"/>
    <w:rsid w:val="005932A0"/>
    <w:rsid w:val="005A5378"/>
    <w:rsid w:val="005B5450"/>
    <w:rsid w:val="005B5E04"/>
    <w:rsid w:val="005E20AF"/>
    <w:rsid w:val="005F39CB"/>
    <w:rsid w:val="00605319"/>
    <w:rsid w:val="006152F4"/>
    <w:rsid w:val="00622280"/>
    <w:rsid w:val="00636B2F"/>
    <w:rsid w:val="00647EA5"/>
    <w:rsid w:val="00667A3C"/>
    <w:rsid w:val="0068777F"/>
    <w:rsid w:val="006909AC"/>
    <w:rsid w:val="006A32CA"/>
    <w:rsid w:val="006C5606"/>
    <w:rsid w:val="006C573A"/>
    <w:rsid w:val="006D22F6"/>
    <w:rsid w:val="006D538B"/>
    <w:rsid w:val="006E262B"/>
    <w:rsid w:val="00702995"/>
    <w:rsid w:val="007039D4"/>
    <w:rsid w:val="00706E14"/>
    <w:rsid w:val="00707905"/>
    <w:rsid w:val="00717555"/>
    <w:rsid w:val="007A096B"/>
    <w:rsid w:val="007C04BA"/>
    <w:rsid w:val="007D14AB"/>
    <w:rsid w:val="007D4F50"/>
    <w:rsid w:val="007E2CF1"/>
    <w:rsid w:val="007E71C3"/>
    <w:rsid w:val="00812291"/>
    <w:rsid w:val="00850513"/>
    <w:rsid w:val="0087001F"/>
    <w:rsid w:val="008B35FB"/>
    <w:rsid w:val="008B4EB7"/>
    <w:rsid w:val="008B6F11"/>
    <w:rsid w:val="008F54E6"/>
    <w:rsid w:val="008F5A7D"/>
    <w:rsid w:val="008F72D7"/>
    <w:rsid w:val="00920762"/>
    <w:rsid w:val="00922A1C"/>
    <w:rsid w:val="0092324E"/>
    <w:rsid w:val="00942D83"/>
    <w:rsid w:val="00943557"/>
    <w:rsid w:val="00975EFB"/>
    <w:rsid w:val="00976384"/>
    <w:rsid w:val="009C0CE3"/>
    <w:rsid w:val="009C53BD"/>
    <w:rsid w:val="009D406E"/>
    <w:rsid w:val="009D7AC4"/>
    <w:rsid w:val="009E1F3C"/>
    <w:rsid w:val="00A15AA1"/>
    <w:rsid w:val="00A25B49"/>
    <w:rsid w:val="00A433AE"/>
    <w:rsid w:val="00A54152"/>
    <w:rsid w:val="00A63FD3"/>
    <w:rsid w:val="00A66507"/>
    <w:rsid w:val="00A67263"/>
    <w:rsid w:val="00A702F0"/>
    <w:rsid w:val="00A8770D"/>
    <w:rsid w:val="00A87847"/>
    <w:rsid w:val="00A87E04"/>
    <w:rsid w:val="00AA390E"/>
    <w:rsid w:val="00AA577A"/>
    <w:rsid w:val="00AA64A2"/>
    <w:rsid w:val="00AC7A83"/>
    <w:rsid w:val="00AC7B8D"/>
    <w:rsid w:val="00AD21F3"/>
    <w:rsid w:val="00AD43F2"/>
    <w:rsid w:val="00AE1788"/>
    <w:rsid w:val="00AE446F"/>
    <w:rsid w:val="00B03989"/>
    <w:rsid w:val="00B07258"/>
    <w:rsid w:val="00B33AAE"/>
    <w:rsid w:val="00B40A5F"/>
    <w:rsid w:val="00B54512"/>
    <w:rsid w:val="00B67000"/>
    <w:rsid w:val="00B8157C"/>
    <w:rsid w:val="00B8527A"/>
    <w:rsid w:val="00B910A1"/>
    <w:rsid w:val="00B94593"/>
    <w:rsid w:val="00B97C00"/>
    <w:rsid w:val="00BB3BC6"/>
    <w:rsid w:val="00BB4CA9"/>
    <w:rsid w:val="00BE56D5"/>
    <w:rsid w:val="00BE6292"/>
    <w:rsid w:val="00C11B44"/>
    <w:rsid w:val="00C37F40"/>
    <w:rsid w:val="00C41D0B"/>
    <w:rsid w:val="00C427AB"/>
    <w:rsid w:val="00C510AB"/>
    <w:rsid w:val="00C63D22"/>
    <w:rsid w:val="00C74C99"/>
    <w:rsid w:val="00CA0D88"/>
    <w:rsid w:val="00CB5A3C"/>
    <w:rsid w:val="00CC1C9A"/>
    <w:rsid w:val="00CC3EA5"/>
    <w:rsid w:val="00CD1667"/>
    <w:rsid w:val="00CE62B2"/>
    <w:rsid w:val="00D06A9A"/>
    <w:rsid w:val="00D22101"/>
    <w:rsid w:val="00D6554F"/>
    <w:rsid w:val="00D84A74"/>
    <w:rsid w:val="00DA2970"/>
    <w:rsid w:val="00DA6ADB"/>
    <w:rsid w:val="00DC21AD"/>
    <w:rsid w:val="00DC46A9"/>
    <w:rsid w:val="00DD16AA"/>
    <w:rsid w:val="00DD5124"/>
    <w:rsid w:val="00DE78CD"/>
    <w:rsid w:val="00E178A1"/>
    <w:rsid w:val="00E25310"/>
    <w:rsid w:val="00E3688E"/>
    <w:rsid w:val="00E37503"/>
    <w:rsid w:val="00E41E06"/>
    <w:rsid w:val="00E63AEF"/>
    <w:rsid w:val="00EA6905"/>
    <w:rsid w:val="00EC3D6D"/>
    <w:rsid w:val="00EE2304"/>
    <w:rsid w:val="00EF32AF"/>
    <w:rsid w:val="00EF4DC6"/>
    <w:rsid w:val="00F073F5"/>
    <w:rsid w:val="00F112B1"/>
    <w:rsid w:val="00F15E80"/>
    <w:rsid w:val="00F34EBD"/>
    <w:rsid w:val="00F40316"/>
    <w:rsid w:val="00F53F02"/>
    <w:rsid w:val="00F64CB1"/>
    <w:rsid w:val="00F71B9B"/>
    <w:rsid w:val="00F73B2F"/>
    <w:rsid w:val="00F9053C"/>
    <w:rsid w:val="00F9337B"/>
    <w:rsid w:val="00F96483"/>
    <w:rsid w:val="00FA2749"/>
    <w:rsid w:val="00FA6368"/>
    <w:rsid w:val="00FB6974"/>
    <w:rsid w:val="00FB6B94"/>
    <w:rsid w:val="00FD6F39"/>
    <w:rsid w:val="00FE7880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E6AAD87-C4C7-44C4-B96C-5F41E8EFF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84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A433A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Balloon Text"/>
    <w:basedOn w:val="a"/>
    <w:semiHidden/>
    <w:rsid w:val="00F112B1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E63A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63AEF"/>
    <w:rPr>
      <w:rFonts w:ascii="Calibri" w:eastAsia="Calibri" w:hAnsi="Calibri"/>
      <w:sz w:val="22"/>
      <w:szCs w:val="22"/>
      <w:lang w:eastAsia="en-US"/>
    </w:rPr>
  </w:style>
  <w:style w:type="paragraph" w:styleId="a6">
    <w:name w:val="footer"/>
    <w:basedOn w:val="a"/>
    <w:link w:val="a7"/>
    <w:rsid w:val="00E63A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E63AE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ЗАБЕЛИН Антон Викторович</dc:creator>
  <cp:keywords/>
  <cp:lastModifiedBy>ЗАБЕЛИН Антон Викторович</cp:lastModifiedBy>
  <cp:revision>2</cp:revision>
  <cp:lastPrinted>2025-08-04T12:35:00Z</cp:lastPrinted>
  <dcterms:created xsi:type="dcterms:W3CDTF">2026-02-03T08:30:00Z</dcterms:created>
  <dcterms:modified xsi:type="dcterms:W3CDTF">2026-02-03T08:30:00Z</dcterms:modified>
</cp:coreProperties>
</file>