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781639" w14:paraId="0FD44DF4" w14:textId="77777777" w:rsidTr="00781639">
        <w:tc>
          <w:tcPr>
            <w:tcW w:w="4926" w:type="dxa"/>
          </w:tcPr>
          <w:p w14:paraId="1AAFE8C0" w14:textId="77777777" w:rsidR="00781639" w:rsidRDefault="00781639" w:rsidP="003E601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927" w:type="dxa"/>
          </w:tcPr>
          <w:p w14:paraId="6980DE12" w14:textId="77777777" w:rsidR="00781639" w:rsidRDefault="00781639" w:rsidP="003E6013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1AEAC618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BBE4C1A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E7A62E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8320401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1D04F0B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F7500B6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36A903F0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0D08D30D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6954A6E" w14:textId="77777777" w:rsidR="00201F66" w:rsidRDefault="00201F66" w:rsidP="003E6013">
      <w:pPr>
        <w:jc w:val="both"/>
        <w:rPr>
          <w:b/>
          <w:sz w:val="28"/>
          <w:szCs w:val="28"/>
        </w:rPr>
      </w:pPr>
    </w:p>
    <w:p w14:paraId="2D3971BA" w14:textId="77777777" w:rsidR="00ED7828" w:rsidRDefault="00201F66" w:rsidP="00E315A8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о</w:t>
      </w:r>
      <w:r w:rsidR="003E6013" w:rsidRPr="009210FA">
        <w:rPr>
          <w:b/>
          <w:sz w:val="28"/>
          <w:szCs w:val="28"/>
        </w:rPr>
        <w:t xml:space="preserve"> проект</w:t>
      </w:r>
      <w:r>
        <w:rPr>
          <w:b/>
          <w:sz w:val="28"/>
          <w:szCs w:val="28"/>
        </w:rPr>
        <w:t>е</w:t>
      </w:r>
      <w:r w:rsidR="003E6013" w:rsidRPr="009210FA">
        <w:rPr>
          <w:b/>
          <w:sz w:val="28"/>
          <w:szCs w:val="28"/>
        </w:rPr>
        <w:t xml:space="preserve"> </w:t>
      </w:r>
      <w:r w:rsidR="003E6013">
        <w:rPr>
          <w:b/>
          <w:sz w:val="28"/>
          <w:szCs w:val="28"/>
        </w:rPr>
        <w:t>ф</w:t>
      </w:r>
      <w:r w:rsidR="003E6013" w:rsidRPr="009210FA">
        <w:rPr>
          <w:b/>
          <w:sz w:val="28"/>
          <w:szCs w:val="28"/>
        </w:rPr>
        <w:t xml:space="preserve">едерального закона </w:t>
      </w:r>
      <w:r w:rsidR="000A7966" w:rsidRPr="000A7966">
        <w:rPr>
          <w:b/>
          <w:sz w:val="28"/>
          <w:szCs w:val="28"/>
        </w:rPr>
        <w:t xml:space="preserve">№ </w:t>
      </w:r>
      <w:r w:rsidR="00E315A8" w:rsidRPr="00E315A8">
        <w:rPr>
          <w:b/>
          <w:bCs/>
          <w:sz w:val="28"/>
          <w:szCs w:val="28"/>
        </w:rPr>
        <w:t xml:space="preserve">1144249-8 </w:t>
      </w:r>
    </w:p>
    <w:p w14:paraId="50543955" w14:textId="0FCCB0D5" w:rsidR="00E315A8" w:rsidRPr="00E315A8" w:rsidRDefault="00E315A8" w:rsidP="00E315A8">
      <w:pPr>
        <w:ind w:right="-1"/>
        <w:jc w:val="center"/>
        <w:rPr>
          <w:b/>
          <w:bCs/>
          <w:sz w:val="28"/>
          <w:szCs w:val="28"/>
        </w:rPr>
      </w:pPr>
      <w:r w:rsidRPr="00E315A8">
        <w:rPr>
          <w:b/>
          <w:bCs/>
          <w:sz w:val="28"/>
          <w:szCs w:val="28"/>
        </w:rPr>
        <w:t xml:space="preserve">«О внесении изменений </w:t>
      </w:r>
    </w:p>
    <w:p w14:paraId="3AA8A110" w14:textId="77777777" w:rsidR="00ED7828" w:rsidRDefault="00E315A8" w:rsidP="00E315A8">
      <w:pPr>
        <w:ind w:right="-1"/>
        <w:jc w:val="center"/>
        <w:rPr>
          <w:b/>
          <w:bCs/>
          <w:sz w:val="28"/>
          <w:szCs w:val="28"/>
        </w:rPr>
      </w:pPr>
      <w:r w:rsidRPr="00E315A8">
        <w:rPr>
          <w:b/>
          <w:bCs/>
          <w:sz w:val="28"/>
          <w:szCs w:val="28"/>
        </w:rPr>
        <w:t xml:space="preserve">в Земельный кодекс Российской Федерации </w:t>
      </w:r>
    </w:p>
    <w:p w14:paraId="11729E72" w14:textId="7237B9CD" w:rsidR="00DD1382" w:rsidRDefault="00E315A8" w:rsidP="00E315A8">
      <w:pPr>
        <w:ind w:right="-1"/>
        <w:jc w:val="center"/>
        <w:rPr>
          <w:b/>
          <w:bCs/>
          <w:sz w:val="28"/>
          <w:szCs w:val="28"/>
        </w:rPr>
      </w:pPr>
      <w:r w:rsidRPr="00E315A8">
        <w:rPr>
          <w:b/>
          <w:bCs/>
          <w:sz w:val="28"/>
          <w:szCs w:val="28"/>
        </w:rPr>
        <w:t>и отдельные законодательные акты Российской Федерации»</w:t>
      </w:r>
    </w:p>
    <w:p w14:paraId="2B4ACB9C" w14:textId="77777777" w:rsidR="00E315A8" w:rsidRDefault="00E315A8" w:rsidP="00E315A8">
      <w:pPr>
        <w:ind w:right="-1"/>
        <w:jc w:val="center"/>
        <w:rPr>
          <w:b/>
          <w:bCs/>
          <w:sz w:val="28"/>
          <w:szCs w:val="28"/>
        </w:rPr>
      </w:pPr>
    </w:p>
    <w:p w14:paraId="7535278B" w14:textId="6F71EA73" w:rsidR="00DD1382" w:rsidRDefault="00DD1382" w:rsidP="00E315A8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E315A8" w:rsidRPr="00E315A8">
        <w:rPr>
          <w:rFonts w:ascii="XO Thames" w:hAnsi="XO Thames"/>
          <w:sz w:val="28"/>
          <w:szCs w:val="28"/>
        </w:rPr>
        <w:t>об уточнении порядка установления публичных сервитутов и зон с особыми условиями использования территории</w:t>
      </w:r>
      <w:r>
        <w:rPr>
          <w:rFonts w:ascii="XO Thames" w:hAnsi="XO Thames"/>
          <w:sz w:val="28"/>
          <w:szCs w:val="28"/>
        </w:rPr>
        <w:t>)</w:t>
      </w:r>
    </w:p>
    <w:p w14:paraId="133AFF2D" w14:textId="77777777" w:rsidR="00DD1382" w:rsidRDefault="00DD1382" w:rsidP="00DD1382">
      <w:pPr>
        <w:ind w:right="-1"/>
        <w:jc w:val="center"/>
        <w:rPr>
          <w:bCs/>
          <w:sz w:val="28"/>
          <w:szCs w:val="28"/>
        </w:rPr>
      </w:pPr>
    </w:p>
    <w:p w14:paraId="40AF3DDE" w14:textId="70F77B27" w:rsidR="00201F66" w:rsidRPr="009A79AD" w:rsidRDefault="005F4146" w:rsidP="00DD1382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>(</w:t>
      </w:r>
      <w:proofErr w:type="gramStart"/>
      <w:r w:rsidR="00ED7828">
        <w:rPr>
          <w:bCs/>
          <w:sz w:val="28"/>
          <w:szCs w:val="28"/>
        </w:rPr>
        <w:t>внесе</w:t>
      </w:r>
      <w:r w:rsidR="009817EC" w:rsidRPr="00EF2614">
        <w:rPr>
          <w:bCs/>
          <w:sz w:val="28"/>
          <w:szCs w:val="28"/>
        </w:rPr>
        <w:t>н</w:t>
      </w:r>
      <w:proofErr w:type="gramEnd"/>
      <w:r w:rsidR="009817EC" w:rsidRPr="00EF2614">
        <w:rPr>
          <w:bCs/>
          <w:sz w:val="28"/>
          <w:szCs w:val="28"/>
        </w:rPr>
        <w:t xml:space="preserve"> </w:t>
      </w:r>
      <w:r w:rsidR="00E315A8" w:rsidRPr="00EF2614">
        <w:rPr>
          <w:bCs/>
          <w:sz w:val="28"/>
          <w:szCs w:val="28"/>
        </w:rPr>
        <w:t>депутатами Государственной Думы</w:t>
      </w:r>
      <w:r w:rsidR="00E315A8" w:rsidRPr="003617EA">
        <w:rPr>
          <w:sz w:val="28"/>
          <w:szCs w:val="28"/>
        </w:rPr>
        <w:t xml:space="preserve"> </w:t>
      </w:r>
      <w:proofErr w:type="spellStart"/>
      <w:r w:rsidR="00E315A8" w:rsidRPr="003617EA">
        <w:rPr>
          <w:sz w:val="28"/>
          <w:szCs w:val="28"/>
        </w:rPr>
        <w:t>С.А.Гаврилов</w:t>
      </w:r>
      <w:r w:rsidR="00E315A8">
        <w:rPr>
          <w:sz w:val="28"/>
          <w:szCs w:val="28"/>
        </w:rPr>
        <w:t>ым</w:t>
      </w:r>
      <w:proofErr w:type="spellEnd"/>
      <w:r w:rsidR="00E315A8" w:rsidRPr="003617EA">
        <w:rPr>
          <w:sz w:val="28"/>
          <w:szCs w:val="28"/>
        </w:rPr>
        <w:t xml:space="preserve">, </w:t>
      </w:r>
      <w:proofErr w:type="spellStart"/>
      <w:r w:rsidR="00E315A8" w:rsidRPr="008F3B75">
        <w:rPr>
          <w:sz w:val="28"/>
          <w:szCs w:val="28"/>
        </w:rPr>
        <w:t>С.Ю.Тен</w:t>
      </w:r>
      <w:r w:rsidR="00E315A8">
        <w:rPr>
          <w:sz w:val="28"/>
          <w:szCs w:val="28"/>
        </w:rPr>
        <w:t>ом</w:t>
      </w:r>
      <w:proofErr w:type="spellEnd"/>
      <w:r w:rsidR="00E315A8" w:rsidRPr="008F3B75">
        <w:rPr>
          <w:sz w:val="28"/>
          <w:szCs w:val="28"/>
        </w:rPr>
        <w:t>,</w:t>
      </w:r>
      <w:r w:rsidR="00E315A8">
        <w:rPr>
          <w:sz w:val="28"/>
          <w:szCs w:val="28"/>
        </w:rPr>
        <w:t xml:space="preserve"> </w:t>
      </w:r>
      <w:proofErr w:type="spellStart"/>
      <w:r w:rsidR="00E315A8" w:rsidRPr="00D9601C">
        <w:rPr>
          <w:sz w:val="28"/>
          <w:szCs w:val="28"/>
        </w:rPr>
        <w:t>И.К.Сухарев</w:t>
      </w:r>
      <w:r w:rsidR="00E315A8">
        <w:rPr>
          <w:sz w:val="28"/>
          <w:szCs w:val="28"/>
        </w:rPr>
        <w:t>ым</w:t>
      </w:r>
      <w:proofErr w:type="spellEnd"/>
      <w:r w:rsidR="00E315A8" w:rsidRPr="00D9601C">
        <w:rPr>
          <w:sz w:val="28"/>
          <w:szCs w:val="28"/>
        </w:rPr>
        <w:t xml:space="preserve">, </w:t>
      </w:r>
      <w:proofErr w:type="spellStart"/>
      <w:r w:rsidR="00E315A8" w:rsidRPr="003617EA">
        <w:rPr>
          <w:sz w:val="28"/>
          <w:szCs w:val="28"/>
        </w:rPr>
        <w:t>В.И.Самокиш</w:t>
      </w:r>
      <w:r w:rsidR="00E315A8">
        <w:rPr>
          <w:sz w:val="28"/>
          <w:szCs w:val="28"/>
        </w:rPr>
        <w:t>ем</w:t>
      </w:r>
      <w:proofErr w:type="spellEnd"/>
      <w:r w:rsidR="00E315A8" w:rsidRPr="003617EA">
        <w:rPr>
          <w:sz w:val="28"/>
          <w:szCs w:val="28"/>
        </w:rPr>
        <w:t>,</w:t>
      </w:r>
      <w:r w:rsidR="00E315A8">
        <w:rPr>
          <w:sz w:val="28"/>
          <w:szCs w:val="28"/>
        </w:rPr>
        <w:t xml:space="preserve"> </w:t>
      </w:r>
      <w:proofErr w:type="spellStart"/>
      <w:r w:rsidR="00E315A8" w:rsidRPr="00D9601C">
        <w:rPr>
          <w:sz w:val="28"/>
          <w:szCs w:val="28"/>
        </w:rPr>
        <w:t>А.В.Корниенко</w:t>
      </w:r>
      <w:proofErr w:type="spellEnd"/>
      <w:r w:rsidR="00E315A8" w:rsidRPr="00D9601C">
        <w:rPr>
          <w:sz w:val="28"/>
          <w:szCs w:val="28"/>
        </w:rPr>
        <w:t xml:space="preserve">, </w:t>
      </w:r>
      <w:proofErr w:type="spellStart"/>
      <w:r w:rsidR="00E315A8" w:rsidRPr="00D9601C">
        <w:rPr>
          <w:sz w:val="28"/>
          <w:szCs w:val="28"/>
        </w:rPr>
        <w:t>Н.Н.Иванов</w:t>
      </w:r>
      <w:r w:rsidR="00E315A8">
        <w:rPr>
          <w:sz w:val="28"/>
          <w:szCs w:val="28"/>
        </w:rPr>
        <w:t>ым</w:t>
      </w:r>
      <w:proofErr w:type="spellEnd"/>
      <w:r w:rsidR="00E315A8" w:rsidRPr="00D9601C">
        <w:rPr>
          <w:sz w:val="28"/>
          <w:szCs w:val="28"/>
        </w:rPr>
        <w:t xml:space="preserve">, </w:t>
      </w:r>
      <w:proofErr w:type="spellStart"/>
      <w:r w:rsidR="00E315A8" w:rsidRPr="00D9601C">
        <w:rPr>
          <w:sz w:val="28"/>
          <w:szCs w:val="28"/>
        </w:rPr>
        <w:t>М.А.Иванов</w:t>
      </w:r>
      <w:r w:rsidR="00E315A8">
        <w:rPr>
          <w:sz w:val="28"/>
          <w:szCs w:val="28"/>
        </w:rPr>
        <w:t>ым</w:t>
      </w:r>
      <w:proofErr w:type="spellEnd"/>
      <w:r w:rsidR="00E315A8" w:rsidRPr="00D9601C">
        <w:rPr>
          <w:sz w:val="28"/>
          <w:szCs w:val="28"/>
        </w:rPr>
        <w:t xml:space="preserve">, </w:t>
      </w:r>
      <w:proofErr w:type="spellStart"/>
      <w:r w:rsidR="00E315A8" w:rsidRPr="00D9601C">
        <w:rPr>
          <w:sz w:val="28"/>
          <w:szCs w:val="28"/>
        </w:rPr>
        <w:t>А.П.Гимбатов</w:t>
      </w:r>
      <w:r w:rsidR="00E315A8">
        <w:rPr>
          <w:sz w:val="28"/>
          <w:szCs w:val="28"/>
        </w:rPr>
        <w:t>ым</w:t>
      </w:r>
      <w:proofErr w:type="spellEnd"/>
      <w:r w:rsidR="00E315A8" w:rsidRPr="00D9601C">
        <w:rPr>
          <w:sz w:val="28"/>
          <w:szCs w:val="28"/>
        </w:rPr>
        <w:t xml:space="preserve">, </w:t>
      </w:r>
      <w:proofErr w:type="spellStart"/>
      <w:r w:rsidR="00E315A8" w:rsidRPr="008F3B75">
        <w:rPr>
          <w:sz w:val="28"/>
          <w:szCs w:val="28"/>
        </w:rPr>
        <w:t>А.Ж.Бифов</w:t>
      </w:r>
      <w:r w:rsidR="00E315A8"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14:paraId="1DE5513B" w14:textId="77777777" w:rsidR="00201F66" w:rsidRPr="00CA37F5" w:rsidRDefault="00201F66" w:rsidP="00872863">
      <w:pPr>
        <w:jc w:val="center"/>
        <w:rPr>
          <w:szCs w:val="28"/>
        </w:rPr>
      </w:pPr>
    </w:p>
    <w:p w14:paraId="016A0746" w14:textId="77777777" w:rsidR="00201F66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BA5BCCE" w14:textId="77777777" w:rsidR="00201F66" w:rsidRDefault="00201F66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Cs w:val="28"/>
        </w:rPr>
      </w:pPr>
    </w:p>
    <w:p w14:paraId="57F9EC91" w14:textId="77777777" w:rsidR="00F621CB" w:rsidRPr="006447BA" w:rsidRDefault="00F621CB" w:rsidP="00872863">
      <w:pPr>
        <w:shd w:val="clear" w:color="auto" w:fill="FFFFFF"/>
        <w:tabs>
          <w:tab w:val="left" w:pos="4140"/>
          <w:tab w:val="left" w:pos="6427"/>
        </w:tabs>
        <w:ind w:right="355"/>
        <w:jc w:val="center"/>
        <w:rPr>
          <w:bCs/>
          <w:szCs w:val="28"/>
        </w:rPr>
      </w:pPr>
    </w:p>
    <w:p w14:paraId="04BAB5C8" w14:textId="6E3D7E8E" w:rsidR="00C22827" w:rsidRDefault="00C22827" w:rsidP="00F621CB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CC4390">
        <w:rPr>
          <w:sz w:val="28"/>
          <w:szCs w:val="28"/>
        </w:rPr>
        <w:t>Рассмотрев</w:t>
      </w:r>
      <w:r w:rsidR="000A7966">
        <w:rPr>
          <w:sz w:val="28"/>
          <w:szCs w:val="28"/>
        </w:rPr>
        <w:t xml:space="preserve"> указанный</w:t>
      </w:r>
      <w:r w:rsidRPr="00CC4390">
        <w:rPr>
          <w:sz w:val="28"/>
          <w:szCs w:val="28"/>
        </w:rPr>
        <w:t xml:space="preserve"> проект федерального закона</w:t>
      </w:r>
      <w:r w:rsidR="000A796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</w:t>
      </w:r>
      <w:r w:rsidRPr="007C279D">
        <w:rPr>
          <w:sz w:val="28"/>
          <w:szCs w:val="28"/>
        </w:rPr>
        <w:t xml:space="preserve">по </w:t>
      </w:r>
      <w:r w:rsidR="009262CF" w:rsidRPr="00201F66">
        <w:rPr>
          <w:sz w:val="28"/>
          <w:szCs w:val="28"/>
        </w:rPr>
        <w:t xml:space="preserve">вопросам собственности, земельным </w:t>
      </w:r>
      <w:r w:rsidR="009262CF">
        <w:rPr>
          <w:sz w:val="28"/>
          <w:szCs w:val="28"/>
        </w:rPr>
        <w:br/>
      </w:r>
      <w:r w:rsidR="009262CF" w:rsidRPr="00201F66">
        <w:rPr>
          <w:sz w:val="28"/>
          <w:szCs w:val="28"/>
        </w:rPr>
        <w:t>и имущественным</w:t>
      </w:r>
      <w:r w:rsidR="001E500E">
        <w:rPr>
          <w:sz w:val="28"/>
          <w:szCs w:val="28"/>
        </w:rPr>
        <w:t xml:space="preserve"> отношениям</w:t>
      </w:r>
      <w:r w:rsidRPr="007C279D">
        <w:rPr>
          <w:sz w:val="28"/>
          <w:szCs w:val="28"/>
        </w:rPr>
        <w:t xml:space="preserve"> </w:t>
      </w:r>
      <w:proofErr w:type="gramStart"/>
      <w:r w:rsidRPr="009D63AB">
        <w:rPr>
          <w:b/>
          <w:bCs/>
          <w:sz w:val="28"/>
          <w:szCs w:val="28"/>
        </w:rPr>
        <w:t>р</w:t>
      </w:r>
      <w:proofErr w:type="gramEnd"/>
      <w:r w:rsidRPr="009D63AB">
        <w:rPr>
          <w:b/>
          <w:bCs/>
          <w:sz w:val="28"/>
          <w:szCs w:val="28"/>
        </w:rPr>
        <w:t xml:space="preserve"> е ш и л:</w:t>
      </w:r>
    </w:p>
    <w:p w14:paraId="6A44D4AE" w14:textId="77777777" w:rsidR="00872863" w:rsidRPr="00CA37F5" w:rsidRDefault="00872863" w:rsidP="00016D2C">
      <w:pPr>
        <w:spacing w:line="276" w:lineRule="auto"/>
        <w:ind w:firstLine="540"/>
        <w:jc w:val="both"/>
        <w:rPr>
          <w:bCs/>
          <w:szCs w:val="28"/>
        </w:rPr>
      </w:pPr>
    </w:p>
    <w:p w14:paraId="6B07E7DF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1. Рекомендовать Государственной Думе принять в первом чтении</w:t>
      </w:r>
      <w:r>
        <w:rPr>
          <w:sz w:val="28"/>
          <w:szCs w:val="28"/>
        </w:rPr>
        <w:t xml:space="preserve"> указанный</w:t>
      </w:r>
      <w:r w:rsidRPr="00201F66">
        <w:rPr>
          <w:sz w:val="28"/>
          <w:szCs w:val="28"/>
        </w:rPr>
        <w:t xml:space="preserve"> проект федерального закона.</w:t>
      </w:r>
    </w:p>
    <w:p w14:paraId="295738FC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>2. Утвердить заключение Комитета на указанный законопроект (прилагается).</w:t>
      </w:r>
    </w:p>
    <w:p w14:paraId="1231E428" w14:textId="070C7214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iCs/>
          <w:sz w:val="28"/>
          <w:szCs w:val="28"/>
        </w:rPr>
      </w:pPr>
      <w:r w:rsidRPr="00201F66">
        <w:rPr>
          <w:sz w:val="28"/>
          <w:szCs w:val="28"/>
        </w:rPr>
        <w:t>3. Предложить Совету Государственной Думы включить указанный законопрое</w:t>
      </w:r>
      <w:proofErr w:type="gramStart"/>
      <w:r w:rsidRPr="00201F66">
        <w:rPr>
          <w:sz w:val="28"/>
          <w:szCs w:val="28"/>
        </w:rPr>
        <w:t>кт в пр</w:t>
      </w:r>
      <w:proofErr w:type="gramEnd"/>
      <w:r w:rsidRPr="00201F66">
        <w:rPr>
          <w:sz w:val="28"/>
          <w:szCs w:val="28"/>
        </w:rPr>
        <w:t xml:space="preserve">оект порядка работы Государственной Думы на </w:t>
      </w:r>
      <w:r w:rsidR="00ED7828">
        <w:rPr>
          <w:sz w:val="28"/>
          <w:szCs w:val="28"/>
        </w:rPr>
        <w:t xml:space="preserve">7 </w:t>
      </w:r>
      <w:r w:rsidR="00CB6C66">
        <w:rPr>
          <w:sz w:val="28"/>
          <w:szCs w:val="28"/>
        </w:rPr>
        <w:t>апреля</w:t>
      </w:r>
      <w:bookmarkStart w:id="0" w:name="_GoBack"/>
      <w:bookmarkEnd w:id="0"/>
      <w:r w:rsidR="006B3766" w:rsidRPr="00201F66">
        <w:rPr>
          <w:sz w:val="28"/>
          <w:szCs w:val="28"/>
        </w:rPr>
        <w:t xml:space="preserve"> </w:t>
      </w:r>
      <w:r w:rsidR="00F11163" w:rsidRPr="00201F66">
        <w:rPr>
          <w:sz w:val="28"/>
          <w:szCs w:val="28"/>
        </w:rPr>
        <w:t>202</w:t>
      </w:r>
      <w:r w:rsidR="00E315A8">
        <w:rPr>
          <w:sz w:val="28"/>
          <w:szCs w:val="28"/>
        </w:rPr>
        <w:t>6</w:t>
      </w:r>
      <w:r w:rsidR="00F11163">
        <w:rPr>
          <w:sz w:val="28"/>
          <w:szCs w:val="28"/>
        </w:rPr>
        <w:t xml:space="preserve"> </w:t>
      </w:r>
      <w:r w:rsidRPr="00201F66">
        <w:rPr>
          <w:sz w:val="28"/>
          <w:szCs w:val="28"/>
        </w:rPr>
        <w:t>года для рассмотрения в первом чтении</w:t>
      </w:r>
      <w:r w:rsidRPr="00201F66">
        <w:rPr>
          <w:i/>
          <w:iCs/>
          <w:sz w:val="28"/>
          <w:szCs w:val="28"/>
        </w:rPr>
        <w:t>.</w:t>
      </w:r>
    </w:p>
    <w:p w14:paraId="1F0A8662" w14:textId="14B4529F" w:rsidR="00201F66" w:rsidRPr="00201F66" w:rsidRDefault="00ED7828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201F66" w:rsidRPr="00201F66">
        <w:rPr>
          <w:sz w:val="28"/>
          <w:szCs w:val="28"/>
        </w:rPr>
        <w:t>Предложить Совету Государственной Думы определить докладчиком по законопроекту</w:t>
      </w:r>
      <w:r w:rsidR="000E70FA">
        <w:rPr>
          <w:sz w:val="28"/>
          <w:szCs w:val="28"/>
        </w:rPr>
        <w:t xml:space="preserve"> </w:t>
      </w:r>
      <w:r w:rsidR="005F4146">
        <w:rPr>
          <w:bCs/>
          <w:sz w:val="28"/>
          <w:szCs w:val="28"/>
        </w:rPr>
        <w:t>д</w:t>
      </w:r>
      <w:r w:rsidR="005F4146" w:rsidRPr="00BE3F87">
        <w:rPr>
          <w:bCs/>
          <w:sz w:val="28"/>
          <w:szCs w:val="28"/>
        </w:rPr>
        <w:t>епутат</w:t>
      </w:r>
      <w:r w:rsidR="005F4146">
        <w:rPr>
          <w:bCs/>
          <w:sz w:val="28"/>
          <w:szCs w:val="28"/>
        </w:rPr>
        <w:t>а</w:t>
      </w:r>
      <w:r w:rsidR="005F4146" w:rsidRPr="00BE3F87">
        <w:rPr>
          <w:bCs/>
          <w:sz w:val="28"/>
          <w:szCs w:val="28"/>
        </w:rPr>
        <w:t xml:space="preserve"> Государственной Думы </w:t>
      </w:r>
      <w:proofErr w:type="spellStart"/>
      <w:r w:rsidR="008B3953" w:rsidRPr="008B3953">
        <w:rPr>
          <w:bCs/>
          <w:sz w:val="28"/>
          <w:szCs w:val="28"/>
        </w:rPr>
        <w:t>В.И.Самокиша</w:t>
      </w:r>
      <w:proofErr w:type="spellEnd"/>
      <w:r w:rsidR="00201F66" w:rsidRPr="00201F66">
        <w:rPr>
          <w:sz w:val="28"/>
          <w:szCs w:val="28"/>
        </w:rPr>
        <w:t>, содокладчиком –</w:t>
      </w:r>
      <w:r w:rsidR="005F4146">
        <w:rPr>
          <w:sz w:val="28"/>
          <w:szCs w:val="28"/>
        </w:rPr>
        <w:t xml:space="preserve"> </w:t>
      </w:r>
      <w:r w:rsidR="00C57EEF" w:rsidRPr="00C57EEF">
        <w:rPr>
          <w:sz w:val="28"/>
          <w:szCs w:val="28"/>
        </w:rPr>
        <w:t xml:space="preserve">заместителя председателя Комитета Государственной Думы </w:t>
      </w:r>
      <w:r w:rsidR="00C57EEF" w:rsidRPr="00C57EEF">
        <w:rPr>
          <w:sz w:val="28"/>
          <w:szCs w:val="28"/>
        </w:rPr>
        <w:lastRenderedPageBreak/>
        <w:t xml:space="preserve">по вопросам собственности, земельным и имущественным отношениям </w:t>
      </w:r>
      <w:proofErr w:type="spellStart"/>
      <w:r w:rsidR="00C57EEF" w:rsidRPr="00C57EEF">
        <w:rPr>
          <w:sz w:val="28"/>
          <w:szCs w:val="28"/>
        </w:rPr>
        <w:t>В.И.Самокиша</w:t>
      </w:r>
      <w:proofErr w:type="spellEnd"/>
      <w:r w:rsidR="00201F66" w:rsidRPr="00201F66">
        <w:rPr>
          <w:sz w:val="28"/>
          <w:szCs w:val="28"/>
        </w:rPr>
        <w:t>.</w:t>
      </w:r>
    </w:p>
    <w:p w14:paraId="71D22BC0" w14:textId="77777777" w:rsidR="00201F66" w:rsidRPr="00201F66" w:rsidRDefault="00201F66" w:rsidP="0087286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1F66">
        <w:rPr>
          <w:sz w:val="28"/>
          <w:szCs w:val="28"/>
        </w:rPr>
        <w:t xml:space="preserve">5. Направить настоящее Решение, текст законопроекта и материалы </w:t>
      </w:r>
      <w:r>
        <w:rPr>
          <w:sz w:val="28"/>
          <w:szCs w:val="28"/>
        </w:rPr>
        <w:br/>
      </w:r>
      <w:r w:rsidRPr="00201F66">
        <w:rPr>
          <w:sz w:val="28"/>
          <w:szCs w:val="28"/>
        </w:rPr>
        <w:t>к нему в Совет Государственной Думы.</w:t>
      </w:r>
    </w:p>
    <w:p w14:paraId="4636FACE" w14:textId="52D8125A" w:rsidR="006E472A" w:rsidRDefault="006E472A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14:paraId="4644FAAF" w14:textId="77777777" w:rsidR="006E738C" w:rsidRDefault="006E738C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D7828" w14:paraId="1DEF5A0C" w14:textId="77777777" w:rsidTr="00ED7828">
        <w:tc>
          <w:tcPr>
            <w:tcW w:w="4926" w:type="dxa"/>
          </w:tcPr>
          <w:p w14:paraId="728FF990" w14:textId="025E3D74" w:rsidR="00ED7828" w:rsidRDefault="00ED7828" w:rsidP="00016D2C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</w:t>
            </w:r>
          </w:p>
        </w:tc>
        <w:tc>
          <w:tcPr>
            <w:tcW w:w="4927" w:type="dxa"/>
          </w:tcPr>
          <w:p w14:paraId="18660C37" w14:textId="74683C5E" w:rsidR="00ED7828" w:rsidRDefault="00ED7828" w:rsidP="00ED7828">
            <w:pPr>
              <w:widowControl w:val="0"/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С.А.Гаврилов</w:t>
            </w:r>
            <w:proofErr w:type="spellEnd"/>
          </w:p>
        </w:tc>
      </w:tr>
    </w:tbl>
    <w:p w14:paraId="14604A88" w14:textId="77777777" w:rsidR="00ED7828" w:rsidRPr="006447BA" w:rsidRDefault="00ED7828" w:rsidP="00016D2C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sectPr w:rsidR="00ED7828" w:rsidRPr="006447BA" w:rsidSect="00ED7828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88511A" w14:textId="77777777" w:rsidR="005A60FF" w:rsidRDefault="005A60FF" w:rsidP="00ED7828">
      <w:r>
        <w:separator/>
      </w:r>
    </w:p>
  </w:endnote>
  <w:endnote w:type="continuationSeparator" w:id="0">
    <w:p w14:paraId="2A0BEFDB" w14:textId="77777777" w:rsidR="005A60FF" w:rsidRDefault="005A60FF" w:rsidP="00ED7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0742A8" w14:textId="77777777" w:rsidR="005A60FF" w:rsidRDefault="005A60FF" w:rsidP="00ED7828">
      <w:r>
        <w:separator/>
      </w:r>
    </w:p>
  </w:footnote>
  <w:footnote w:type="continuationSeparator" w:id="0">
    <w:p w14:paraId="1EB3ACA6" w14:textId="77777777" w:rsidR="005A60FF" w:rsidRDefault="005A60FF" w:rsidP="00ED7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95234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0FD061B" w14:textId="1B8A9097" w:rsidR="00ED7828" w:rsidRPr="00ED7828" w:rsidRDefault="00ED7828">
        <w:pPr>
          <w:pStyle w:val="a9"/>
          <w:jc w:val="center"/>
          <w:rPr>
            <w:sz w:val="28"/>
            <w:szCs w:val="28"/>
          </w:rPr>
        </w:pPr>
        <w:r w:rsidRPr="00ED7828">
          <w:rPr>
            <w:sz w:val="28"/>
            <w:szCs w:val="28"/>
          </w:rPr>
          <w:fldChar w:fldCharType="begin"/>
        </w:r>
        <w:r w:rsidRPr="00ED7828">
          <w:rPr>
            <w:sz w:val="28"/>
            <w:szCs w:val="28"/>
          </w:rPr>
          <w:instrText>PAGE   \* MERGEFORMAT</w:instrText>
        </w:r>
        <w:r w:rsidRPr="00ED7828">
          <w:rPr>
            <w:sz w:val="28"/>
            <w:szCs w:val="28"/>
          </w:rPr>
          <w:fldChar w:fldCharType="separate"/>
        </w:r>
        <w:r w:rsidR="00CB6C66">
          <w:rPr>
            <w:noProof/>
            <w:sz w:val="28"/>
            <w:szCs w:val="28"/>
          </w:rPr>
          <w:t>2</w:t>
        </w:r>
        <w:r w:rsidRPr="00ED7828">
          <w:rPr>
            <w:sz w:val="28"/>
            <w:szCs w:val="28"/>
          </w:rPr>
          <w:fldChar w:fldCharType="end"/>
        </w:r>
      </w:p>
    </w:sdtContent>
  </w:sdt>
  <w:p w14:paraId="228A95F1" w14:textId="77777777" w:rsidR="00ED7828" w:rsidRDefault="00ED78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41551"/>
    <w:multiLevelType w:val="hybridMultilevel"/>
    <w:tmpl w:val="D97CFF8C"/>
    <w:lvl w:ilvl="0" w:tplc="E8F6E7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967EDB"/>
    <w:multiLevelType w:val="hybridMultilevel"/>
    <w:tmpl w:val="EB884DC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827"/>
    <w:rsid w:val="00007CA3"/>
    <w:rsid w:val="000105B9"/>
    <w:rsid w:val="00013623"/>
    <w:rsid w:val="000156C0"/>
    <w:rsid w:val="00016D2C"/>
    <w:rsid w:val="00022DE5"/>
    <w:rsid w:val="00023E59"/>
    <w:rsid w:val="000277D0"/>
    <w:rsid w:val="00027C2C"/>
    <w:rsid w:val="00030251"/>
    <w:rsid w:val="0003108A"/>
    <w:rsid w:val="000374B5"/>
    <w:rsid w:val="00043947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77262"/>
    <w:rsid w:val="00081086"/>
    <w:rsid w:val="000815DE"/>
    <w:rsid w:val="000819F9"/>
    <w:rsid w:val="00082315"/>
    <w:rsid w:val="00083965"/>
    <w:rsid w:val="00083C6F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A7966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555C"/>
    <w:rsid w:val="000E70FA"/>
    <w:rsid w:val="000E7308"/>
    <w:rsid w:val="000E799F"/>
    <w:rsid w:val="000F19AF"/>
    <w:rsid w:val="000F2145"/>
    <w:rsid w:val="000F2996"/>
    <w:rsid w:val="000F36D7"/>
    <w:rsid w:val="000F3DCD"/>
    <w:rsid w:val="001001FC"/>
    <w:rsid w:val="001018B6"/>
    <w:rsid w:val="00101D92"/>
    <w:rsid w:val="001020B1"/>
    <w:rsid w:val="0010307E"/>
    <w:rsid w:val="00103CCA"/>
    <w:rsid w:val="00105D35"/>
    <w:rsid w:val="0011212F"/>
    <w:rsid w:val="001128F2"/>
    <w:rsid w:val="00114508"/>
    <w:rsid w:val="00120DFD"/>
    <w:rsid w:val="00124235"/>
    <w:rsid w:val="00124AEE"/>
    <w:rsid w:val="0012546D"/>
    <w:rsid w:val="001308FF"/>
    <w:rsid w:val="00133DF2"/>
    <w:rsid w:val="00141B55"/>
    <w:rsid w:val="00142476"/>
    <w:rsid w:val="001425FB"/>
    <w:rsid w:val="00143054"/>
    <w:rsid w:val="00152722"/>
    <w:rsid w:val="001576B4"/>
    <w:rsid w:val="0016714F"/>
    <w:rsid w:val="00173BF0"/>
    <w:rsid w:val="001764E6"/>
    <w:rsid w:val="00176D1F"/>
    <w:rsid w:val="001816E2"/>
    <w:rsid w:val="001846C6"/>
    <w:rsid w:val="001846C8"/>
    <w:rsid w:val="0018490B"/>
    <w:rsid w:val="00184EB3"/>
    <w:rsid w:val="001860EF"/>
    <w:rsid w:val="001865F4"/>
    <w:rsid w:val="001869C9"/>
    <w:rsid w:val="00191C95"/>
    <w:rsid w:val="00191D61"/>
    <w:rsid w:val="00193A3D"/>
    <w:rsid w:val="00196F41"/>
    <w:rsid w:val="001A0FCA"/>
    <w:rsid w:val="001A330C"/>
    <w:rsid w:val="001A3A2A"/>
    <w:rsid w:val="001B2068"/>
    <w:rsid w:val="001B20C7"/>
    <w:rsid w:val="001B2D45"/>
    <w:rsid w:val="001B2EE2"/>
    <w:rsid w:val="001B62FE"/>
    <w:rsid w:val="001B6699"/>
    <w:rsid w:val="001B6B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00E"/>
    <w:rsid w:val="001E5D80"/>
    <w:rsid w:val="001E710E"/>
    <w:rsid w:val="001E750D"/>
    <w:rsid w:val="001F11EE"/>
    <w:rsid w:val="001F1683"/>
    <w:rsid w:val="001F1F73"/>
    <w:rsid w:val="001F20A8"/>
    <w:rsid w:val="001F2FC3"/>
    <w:rsid w:val="001F70E0"/>
    <w:rsid w:val="00201F66"/>
    <w:rsid w:val="0020325C"/>
    <w:rsid w:val="002048C0"/>
    <w:rsid w:val="0020539F"/>
    <w:rsid w:val="0020733C"/>
    <w:rsid w:val="00212A1B"/>
    <w:rsid w:val="002136BC"/>
    <w:rsid w:val="002164F2"/>
    <w:rsid w:val="002214A0"/>
    <w:rsid w:val="0022452A"/>
    <w:rsid w:val="0022498E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61A85"/>
    <w:rsid w:val="002627D5"/>
    <w:rsid w:val="002645F9"/>
    <w:rsid w:val="00271FA4"/>
    <w:rsid w:val="002735B9"/>
    <w:rsid w:val="0027779C"/>
    <w:rsid w:val="002821E0"/>
    <w:rsid w:val="00282DE3"/>
    <w:rsid w:val="00283862"/>
    <w:rsid w:val="002871BF"/>
    <w:rsid w:val="00290949"/>
    <w:rsid w:val="00292B30"/>
    <w:rsid w:val="002A13DA"/>
    <w:rsid w:val="002A36C2"/>
    <w:rsid w:val="002A56AD"/>
    <w:rsid w:val="002A5C85"/>
    <w:rsid w:val="002B3A5A"/>
    <w:rsid w:val="002B50DA"/>
    <w:rsid w:val="002B580D"/>
    <w:rsid w:val="002B683B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1744E"/>
    <w:rsid w:val="00320F5A"/>
    <w:rsid w:val="00322770"/>
    <w:rsid w:val="00324D2A"/>
    <w:rsid w:val="00334AAB"/>
    <w:rsid w:val="00335672"/>
    <w:rsid w:val="00340E95"/>
    <w:rsid w:val="003418D3"/>
    <w:rsid w:val="00342D7F"/>
    <w:rsid w:val="00345303"/>
    <w:rsid w:val="00347F0C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4C81"/>
    <w:rsid w:val="00375183"/>
    <w:rsid w:val="00375C19"/>
    <w:rsid w:val="00377963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D79C0"/>
    <w:rsid w:val="003E0335"/>
    <w:rsid w:val="003E1936"/>
    <w:rsid w:val="003E1F59"/>
    <w:rsid w:val="003E21D7"/>
    <w:rsid w:val="003E4BA1"/>
    <w:rsid w:val="003E4F04"/>
    <w:rsid w:val="003E6013"/>
    <w:rsid w:val="003E69DD"/>
    <w:rsid w:val="003E709F"/>
    <w:rsid w:val="003F0718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76AD"/>
    <w:rsid w:val="00445188"/>
    <w:rsid w:val="00447D7A"/>
    <w:rsid w:val="00453D6C"/>
    <w:rsid w:val="0045442C"/>
    <w:rsid w:val="00461386"/>
    <w:rsid w:val="00461DC7"/>
    <w:rsid w:val="00462550"/>
    <w:rsid w:val="004647E8"/>
    <w:rsid w:val="004650C2"/>
    <w:rsid w:val="00465AD1"/>
    <w:rsid w:val="00467C8F"/>
    <w:rsid w:val="00472C6E"/>
    <w:rsid w:val="00474F8C"/>
    <w:rsid w:val="004752FF"/>
    <w:rsid w:val="004759E5"/>
    <w:rsid w:val="00481583"/>
    <w:rsid w:val="004824B7"/>
    <w:rsid w:val="00483655"/>
    <w:rsid w:val="004847ED"/>
    <w:rsid w:val="00490734"/>
    <w:rsid w:val="0049232E"/>
    <w:rsid w:val="00492C76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6221"/>
    <w:rsid w:val="004F65F6"/>
    <w:rsid w:val="004F6C9A"/>
    <w:rsid w:val="00501490"/>
    <w:rsid w:val="00501716"/>
    <w:rsid w:val="00501E89"/>
    <w:rsid w:val="005072DE"/>
    <w:rsid w:val="00507751"/>
    <w:rsid w:val="0051533D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30936"/>
    <w:rsid w:val="005319F8"/>
    <w:rsid w:val="00531CB5"/>
    <w:rsid w:val="005342F5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39A"/>
    <w:rsid w:val="005724DE"/>
    <w:rsid w:val="005746F2"/>
    <w:rsid w:val="00574D97"/>
    <w:rsid w:val="005752F5"/>
    <w:rsid w:val="00575328"/>
    <w:rsid w:val="0057621D"/>
    <w:rsid w:val="005808FB"/>
    <w:rsid w:val="005818F0"/>
    <w:rsid w:val="00582020"/>
    <w:rsid w:val="00582B44"/>
    <w:rsid w:val="00584C22"/>
    <w:rsid w:val="00586820"/>
    <w:rsid w:val="00587171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60FF"/>
    <w:rsid w:val="005A7D03"/>
    <w:rsid w:val="005B0F97"/>
    <w:rsid w:val="005B2506"/>
    <w:rsid w:val="005B4004"/>
    <w:rsid w:val="005B4983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6EE2"/>
    <w:rsid w:val="005E13A1"/>
    <w:rsid w:val="005E256C"/>
    <w:rsid w:val="005E3BA4"/>
    <w:rsid w:val="005E4883"/>
    <w:rsid w:val="005E4E04"/>
    <w:rsid w:val="005E5451"/>
    <w:rsid w:val="005F246E"/>
    <w:rsid w:val="005F4146"/>
    <w:rsid w:val="005F568B"/>
    <w:rsid w:val="005F573B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47BA"/>
    <w:rsid w:val="00645554"/>
    <w:rsid w:val="0064668D"/>
    <w:rsid w:val="00646C1B"/>
    <w:rsid w:val="0064772B"/>
    <w:rsid w:val="00650209"/>
    <w:rsid w:val="00651C3A"/>
    <w:rsid w:val="00651C9A"/>
    <w:rsid w:val="00655037"/>
    <w:rsid w:val="00655090"/>
    <w:rsid w:val="00656437"/>
    <w:rsid w:val="00657971"/>
    <w:rsid w:val="0066078F"/>
    <w:rsid w:val="006610A4"/>
    <w:rsid w:val="00661290"/>
    <w:rsid w:val="006709AD"/>
    <w:rsid w:val="00672D93"/>
    <w:rsid w:val="00673186"/>
    <w:rsid w:val="006773C1"/>
    <w:rsid w:val="0067793B"/>
    <w:rsid w:val="00677BEF"/>
    <w:rsid w:val="006815B5"/>
    <w:rsid w:val="006846B6"/>
    <w:rsid w:val="00690E10"/>
    <w:rsid w:val="00694EB1"/>
    <w:rsid w:val="0069707F"/>
    <w:rsid w:val="006977D5"/>
    <w:rsid w:val="006A0932"/>
    <w:rsid w:val="006A2DAB"/>
    <w:rsid w:val="006A3B8A"/>
    <w:rsid w:val="006A62DF"/>
    <w:rsid w:val="006A7264"/>
    <w:rsid w:val="006B0E6B"/>
    <w:rsid w:val="006B0EAA"/>
    <w:rsid w:val="006B3766"/>
    <w:rsid w:val="006B41AC"/>
    <w:rsid w:val="006C0CAC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472A"/>
    <w:rsid w:val="006E5D24"/>
    <w:rsid w:val="006E63B6"/>
    <w:rsid w:val="006E66CA"/>
    <w:rsid w:val="006E738C"/>
    <w:rsid w:val="006F1915"/>
    <w:rsid w:val="006F34E3"/>
    <w:rsid w:val="006F3AF0"/>
    <w:rsid w:val="006F3E71"/>
    <w:rsid w:val="006F45FD"/>
    <w:rsid w:val="006F6A3E"/>
    <w:rsid w:val="0070190A"/>
    <w:rsid w:val="00702024"/>
    <w:rsid w:val="0070233C"/>
    <w:rsid w:val="00702D4A"/>
    <w:rsid w:val="0070544C"/>
    <w:rsid w:val="00706F69"/>
    <w:rsid w:val="00707FBF"/>
    <w:rsid w:val="00712616"/>
    <w:rsid w:val="0071326A"/>
    <w:rsid w:val="0072213F"/>
    <w:rsid w:val="00725206"/>
    <w:rsid w:val="00725CBC"/>
    <w:rsid w:val="00726CD7"/>
    <w:rsid w:val="00736767"/>
    <w:rsid w:val="0073764F"/>
    <w:rsid w:val="00740C66"/>
    <w:rsid w:val="007410B3"/>
    <w:rsid w:val="00745960"/>
    <w:rsid w:val="007466B6"/>
    <w:rsid w:val="0074778B"/>
    <w:rsid w:val="00750B13"/>
    <w:rsid w:val="007512AC"/>
    <w:rsid w:val="00752B15"/>
    <w:rsid w:val="0075349A"/>
    <w:rsid w:val="00754D9F"/>
    <w:rsid w:val="00757EE6"/>
    <w:rsid w:val="007641F0"/>
    <w:rsid w:val="0077058E"/>
    <w:rsid w:val="00772898"/>
    <w:rsid w:val="00774A54"/>
    <w:rsid w:val="00774E58"/>
    <w:rsid w:val="00775333"/>
    <w:rsid w:val="00776830"/>
    <w:rsid w:val="007770CE"/>
    <w:rsid w:val="007809F2"/>
    <w:rsid w:val="00780F03"/>
    <w:rsid w:val="00781639"/>
    <w:rsid w:val="00781BDF"/>
    <w:rsid w:val="007832D3"/>
    <w:rsid w:val="007871B5"/>
    <w:rsid w:val="0079154F"/>
    <w:rsid w:val="00793C2F"/>
    <w:rsid w:val="00795030"/>
    <w:rsid w:val="007A7428"/>
    <w:rsid w:val="007B1AEA"/>
    <w:rsid w:val="007B54EF"/>
    <w:rsid w:val="007B71C9"/>
    <w:rsid w:val="007C3525"/>
    <w:rsid w:val="007C4E46"/>
    <w:rsid w:val="007D0079"/>
    <w:rsid w:val="007D3BDD"/>
    <w:rsid w:val="007D6FBE"/>
    <w:rsid w:val="007D7522"/>
    <w:rsid w:val="007D77A8"/>
    <w:rsid w:val="007D7B41"/>
    <w:rsid w:val="007E03DB"/>
    <w:rsid w:val="007E1389"/>
    <w:rsid w:val="007E1625"/>
    <w:rsid w:val="007E2ED2"/>
    <w:rsid w:val="007E4A3A"/>
    <w:rsid w:val="007E5743"/>
    <w:rsid w:val="007E732C"/>
    <w:rsid w:val="007E7F48"/>
    <w:rsid w:val="007F129E"/>
    <w:rsid w:val="007F4AD7"/>
    <w:rsid w:val="007F540A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36EA"/>
    <w:rsid w:val="00826658"/>
    <w:rsid w:val="0083392F"/>
    <w:rsid w:val="0083550A"/>
    <w:rsid w:val="00835BE2"/>
    <w:rsid w:val="008361AC"/>
    <w:rsid w:val="00836912"/>
    <w:rsid w:val="00840581"/>
    <w:rsid w:val="00840756"/>
    <w:rsid w:val="008457D3"/>
    <w:rsid w:val="00846882"/>
    <w:rsid w:val="0085059F"/>
    <w:rsid w:val="008507A6"/>
    <w:rsid w:val="00851208"/>
    <w:rsid w:val="008522B0"/>
    <w:rsid w:val="008542DA"/>
    <w:rsid w:val="0085604C"/>
    <w:rsid w:val="00860A47"/>
    <w:rsid w:val="0086662F"/>
    <w:rsid w:val="008702FC"/>
    <w:rsid w:val="00872863"/>
    <w:rsid w:val="008755E3"/>
    <w:rsid w:val="008757D6"/>
    <w:rsid w:val="00882947"/>
    <w:rsid w:val="00883465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3953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68F7"/>
    <w:rsid w:val="008C7908"/>
    <w:rsid w:val="008D1D96"/>
    <w:rsid w:val="008D1DA9"/>
    <w:rsid w:val="008D1E9B"/>
    <w:rsid w:val="008D3DB3"/>
    <w:rsid w:val="008D4C7D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20D73"/>
    <w:rsid w:val="00921532"/>
    <w:rsid w:val="00923CE2"/>
    <w:rsid w:val="009262CF"/>
    <w:rsid w:val="00926639"/>
    <w:rsid w:val="00926A20"/>
    <w:rsid w:val="00930ED9"/>
    <w:rsid w:val="00932D6A"/>
    <w:rsid w:val="00933397"/>
    <w:rsid w:val="0093594D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80F"/>
    <w:rsid w:val="0097358D"/>
    <w:rsid w:val="00975296"/>
    <w:rsid w:val="009753DA"/>
    <w:rsid w:val="00975C6B"/>
    <w:rsid w:val="00980AAD"/>
    <w:rsid w:val="009817EC"/>
    <w:rsid w:val="00982268"/>
    <w:rsid w:val="009850EA"/>
    <w:rsid w:val="00985849"/>
    <w:rsid w:val="009876B1"/>
    <w:rsid w:val="0099331C"/>
    <w:rsid w:val="0099595A"/>
    <w:rsid w:val="009A01F1"/>
    <w:rsid w:val="009A42D1"/>
    <w:rsid w:val="009A7DD2"/>
    <w:rsid w:val="009B1A2E"/>
    <w:rsid w:val="009B2C4B"/>
    <w:rsid w:val="009B4BFB"/>
    <w:rsid w:val="009B5466"/>
    <w:rsid w:val="009B6732"/>
    <w:rsid w:val="009B7961"/>
    <w:rsid w:val="009C306D"/>
    <w:rsid w:val="009C366C"/>
    <w:rsid w:val="009C41EF"/>
    <w:rsid w:val="009C581B"/>
    <w:rsid w:val="009C7FF8"/>
    <w:rsid w:val="009D273A"/>
    <w:rsid w:val="009D3068"/>
    <w:rsid w:val="009D3CF4"/>
    <w:rsid w:val="009D4575"/>
    <w:rsid w:val="009D4CD4"/>
    <w:rsid w:val="009D56DB"/>
    <w:rsid w:val="009D63AB"/>
    <w:rsid w:val="009D7D37"/>
    <w:rsid w:val="009E08AC"/>
    <w:rsid w:val="009E26C8"/>
    <w:rsid w:val="009E4D6A"/>
    <w:rsid w:val="009E64AA"/>
    <w:rsid w:val="009F0976"/>
    <w:rsid w:val="009F1C4B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6BA4"/>
    <w:rsid w:val="00A16E2B"/>
    <w:rsid w:val="00A16F4D"/>
    <w:rsid w:val="00A170C2"/>
    <w:rsid w:val="00A215ED"/>
    <w:rsid w:val="00A22004"/>
    <w:rsid w:val="00A232F5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2AD5"/>
    <w:rsid w:val="00A65736"/>
    <w:rsid w:val="00A701FB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75C"/>
    <w:rsid w:val="00A953D1"/>
    <w:rsid w:val="00A95BA2"/>
    <w:rsid w:val="00A974AF"/>
    <w:rsid w:val="00A97A28"/>
    <w:rsid w:val="00AA203F"/>
    <w:rsid w:val="00AA2B3E"/>
    <w:rsid w:val="00AA6F99"/>
    <w:rsid w:val="00AB03A5"/>
    <w:rsid w:val="00AB75A7"/>
    <w:rsid w:val="00AB7A10"/>
    <w:rsid w:val="00AC3238"/>
    <w:rsid w:val="00AC3CD8"/>
    <w:rsid w:val="00AC517A"/>
    <w:rsid w:val="00AC676B"/>
    <w:rsid w:val="00AC6BBD"/>
    <w:rsid w:val="00AC7782"/>
    <w:rsid w:val="00AD720F"/>
    <w:rsid w:val="00AE2222"/>
    <w:rsid w:val="00AE344E"/>
    <w:rsid w:val="00AE6974"/>
    <w:rsid w:val="00AF04A1"/>
    <w:rsid w:val="00AF0EC1"/>
    <w:rsid w:val="00AF1DD7"/>
    <w:rsid w:val="00AF3B25"/>
    <w:rsid w:val="00AF634D"/>
    <w:rsid w:val="00B0014C"/>
    <w:rsid w:val="00B012B7"/>
    <w:rsid w:val="00B019A3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1724"/>
    <w:rsid w:val="00B325B9"/>
    <w:rsid w:val="00B42340"/>
    <w:rsid w:val="00B4518C"/>
    <w:rsid w:val="00B46317"/>
    <w:rsid w:val="00B5057D"/>
    <w:rsid w:val="00B51CB7"/>
    <w:rsid w:val="00B52754"/>
    <w:rsid w:val="00B544F0"/>
    <w:rsid w:val="00B56807"/>
    <w:rsid w:val="00B634BF"/>
    <w:rsid w:val="00B63CC1"/>
    <w:rsid w:val="00B643CE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73EC"/>
    <w:rsid w:val="00BA0718"/>
    <w:rsid w:val="00BA1800"/>
    <w:rsid w:val="00BA1A98"/>
    <w:rsid w:val="00BA4189"/>
    <w:rsid w:val="00BA7647"/>
    <w:rsid w:val="00BB06B3"/>
    <w:rsid w:val="00BB677F"/>
    <w:rsid w:val="00BB73E9"/>
    <w:rsid w:val="00BC0C34"/>
    <w:rsid w:val="00BC6FB5"/>
    <w:rsid w:val="00BC7CE0"/>
    <w:rsid w:val="00BD06B8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1AE7"/>
    <w:rsid w:val="00C12248"/>
    <w:rsid w:val="00C122DB"/>
    <w:rsid w:val="00C12304"/>
    <w:rsid w:val="00C12C21"/>
    <w:rsid w:val="00C1481D"/>
    <w:rsid w:val="00C156E0"/>
    <w:rsid w:val="00C15738"/>
    <w:rsid w:val="00C20BFF"/>
    <w:rsid w:val="00C21C28"/>
    <w:rsid w:val="00C22827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729"/>
    <w:rsid w:val="00C56D77"/>
    <w:rsid w:val="00C57EEF"/>
    <w:rsid w:val="00C60F8A"/>
    <w:rsid w:val="00C66CFE"/>
    <w:rsid w:val="00C7035E"/>
    <w:rsid w:val="00C74414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37F5"/>
    <w:rsid w:val="00CA44D0"/>
    <w:rsid w:val="00CA7BA9"/>
    <w:rsid w:val="00CB220C"/>
    <w:rsid w:val="00CB69A2"/>
    <w:rsid w:val="00CB6A5B"/>
    <w:rsid w:val="00CB6C66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B6B"/>
    <w:rsid w:val="00CD724E"/>
    <w:rsid w:val="00CE0436"/>
    <w:rsid w:val="00CE37A0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223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671C"/>
    <w:rsid w:val="00D20FB5"/>
    <w:rsid w:val="00D21327"/>
    <w:rsid w:val="00D221A0"/>
    <w:rsid w:val="00D23A69"/>
    <w:rsid w:val="00D26D4E"/>
    <w:rsid w:val="00D30212"/>
    <w:rsid w:val="00D311C1"/>
    <w:rsid w:val="00D37852"/>
    <w:rsid w:val="00D4189F"/>
    <w:rsid w:val="00D42899"/>
    <w:rsid w:val="00D45C17"/>
    <w:rsid w:val="00D45F93"/>
    <w:rsid w:val="00D475CF"/>
    <w:rsid w:val="00D50E87"/>
    <w:rsid w:val="00D53900"/>
    <w:rsid w:val="00D53DF7"/>
    <w:rsid w:val="00D6030B"/>
    <w:rsid w:val="00D628E6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432B"/>
    <w:rsid w:val="00D9464F"/>
    <w:rsid w:val="00D96083"/>
    <w:rsid w:val="00DA008D"/>
    <w:rsid w:val="00DA0377"/>
    <w:rsid w:val="00DA45FE"/>
    <w:rsid w:val="00DA484C"/>
    <w:rsid w:val="00DA524C"/>
    <w:rsid w:val="00DA6293"/>
    <w:rsid w:val="00DA6D08"/>
    <w:rsid w:val="00DB07B0"/>
    <w:rsid w:val="00DB5132"/>
    <w:rsid w:val="00DB70E9"/>
    <w:rsid w:val="00DC054F"/>
    <w:rsid w:val="00DC2B37"/>
    <w:rsid w:val="00DC57B6"/>
    <w:rsid w:val="00DD1382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E6D"/>
    <w:rsid w:val="00E012B2"/>
    <w:rsid w:val="00E0441F"/>
    <w:rsid w:val="00E05D75"/>
    <w:rsid w:val="00E06FAA"/>
    <w:rsid w:val="00E13AE5"/>
    <w:rsid w:val="00E2227C"/>
    <w:rsid w:val="00E2316F"/>
    <w:rsid w:val="00E23A4B"/>
    <w:rsid w:val="00E23A83"/>
    <w:rsid w:val="00E24D30"/>
    <w:rsid w:val="00E264FF"/>
    <w:rsid w:val="00E27BE4"/>
    <w:rsid w:val="00E303EB"/>
    <w:rsid w:val="00E315A8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B2D"/>
    <w:rsid w:val="00E5586E"/>
    <w:rsid w:val="00E57EDD"/>
    <w:rsid w:val="00E626C9"/>
    <w:rsid w:val="00E64F7A"/>
    <w:rsid w:val="00E657E7"/>
    <w:rsid w:val="00E75D64"/>
    <w:rsid w:val="00E77C68"/>
    <w:rsid w:val="00E82FBB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6459"/>
    <w:rsid w:val="00EA7B9A"/>
    <w:rsid w:val="00EA7F39"/>
    <w:rsid w:val="00EB1416"/>
    <w:rsid w:val="00EB28E7"/>
    <w:rsid w:val="00EB34A2"/>
    <w:rsid w:val="00EB71AA"/>
    <w:rsid w:val="00EB7463"/>
    <w:rsid w:val="00EC0E5A"/>
    <w:rsid w:val="00EC0F88"/>
    <w:rsid w:val="00EC23F9"/>
    <w:rsid w:val="00EC29FD"/>
    <w:rsid w:val="00EC2A14"/>
    <w:rsid w:val="00EC6D26"/>
    <w:rsid w:val="00EC7EF1"/>
    <w:rsid w:val="00ED0AA1"/>
    <w:rsid w:val="00ED27E2"/>
    <w:rsid w:val="00ED4441"/>
    <w:rsid w:val="00ED7828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06F7F"/>
    <w:rsid w:val="00F11163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3F85"/>
    <w:rsid w:val="00F558A7"/>
    <w:rsid w:val="00F56A5E"/>
    <w:rsid w:val="00F621CB"/>
    <w:rsid w:val="00F62C0E"/>
    <w:rsid w:val="00F637FA"/>
    <w:rsid w:val="00F643C8"/>
    <w:rsid w:val="00F65069"/>
    <w:rsid w:val="00F654B9"/>
    <w:rsid w:val="00F6670D"/>
    <w:rsid w:val="00F67DE9"/>
    <w:rsid w:val="00F71738"/>
    <w:rsid w:val="00F74708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0FE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1F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1">
    <w:name w:val="Название1"/>
    <w:basedOn w:val="a"/>
    <w:link w:val="a4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1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Знак Знак Знак Знак Знак Знак Знак Знак Знак"/>
    <w:basedOn w:val="a"/>
    <w:uiPriority w:val="99"/>
    <w:rsid w:val="00A62AD5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9262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262CF"/>
    <w:rPr>
      <w:rFonts w:ascii="Segoe UI" w:eastAsia="Times New Roman" w:hAnsi="Segoe UI" w:cs="Segoe UI"/>
      <w:sz w:val="18"/>
      <w:szCs w:val="18"/>
    </w:rPr>
  </w:style>
  <w:style w:type="table" w:styleId="a8">
    <w:name w:val="Table Grid"/>
    <w:basedOn w:val="a1"/>
    <w:uiPriority w:val="59"/>
    <w:rsid w:val="00ED78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D78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7828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D78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7828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82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C22827"/>
    <w:pPr>
      <w:keepNext/>
      <w:jc w:val="center"/>
      <w:outlineLvl w:val="2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sid w:val="00C2282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No Spacing"/>
    <w:uiPriority w:val="1"/>
    <w:qFormat/>
    <w:rsid w:val="00C22827"/>
    <w:rPr>
      <w:rFonts w:eastAsia="Times New Roman"/>
      <w:sz w:val="22"/>
      <w:szCs w:val="22"/>
      <w:lang w:eastAsia="en-US"/>
    </w:rPr>
  </w:style>
  <w:style w:type="paragraph" w:customStyle="1" w:styleId="1">
    <w:name w:val="Название1"/>
    <w:basedOn w:val="a"/>
    <w:link w:val="a4"/>
    <w:uiPriority w:val="10"/>
    <w:qFormat/>
    <w:rsid w:val="00C22827"/>
    <w:pPr>
      <w:jc w:val="center"/>
    </w:pPr>
    <w:rPr>
      <w:b/>
      <w:bCs/>
      <w:sz w:val="28"/>
    </w:rPr>
  </w:style>
  <w:style w:type="character" w:customStyle="1" w:styleId="a4">
    <w:name w:val="Название Знак"/>
    <w:link w:val="1"/>
    <w:uiPriority w:val="10"/>
    <w:rsid w:val="00C2282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5">
    <w:name w:val="Знак Знак Знак Знак Знак Знак Знак Знак Знак"/>
    <w:basedOn w:val="a"/>
    <w:uiPriority w:val="99"/>
    <w:rsid w:val="00A62AD5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9262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9262CF"/>
    <w:rPr>
      <w:rFonts w:ascii="Segoe UI" w:eastAsia="Times New Roman" w:hAnsi="Segoe UI" w:cs="Segoe UI"/>
      <w:sz w:val="18"/>
      <w:szCs w:val="18"/>
    </w:rPr>
  </w:style>
  <w:style w:type="table" w:styleId="a8">
    <w:name w:val="Table Grid"/>
    <w:basedOn w:val="a1"/>
    <w:uiPriority w:val="59"/>
    <w:rsid w:val="00ED78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D78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7828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ED78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782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FC57F-F53B-4B13-B116-B1641986F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LaptevaLY</cp:lastModifiedBy>
  <cp:revision>32</cp:revision>
  <cp:lastPrinted>2026-06-26T05:54:00Z</cp:lastPrinted>
  <dcterms:created xsi:type="dcterms:W3CDTF">2023-06-22T19:24:00Z</dcterms:created>
  <dcterms:modified xsi:type="dcterms:W3CDTF">2026-06-26T05:56:00Z</dcterms:modified>
</cp:coreProperties>
</file>