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47" w:rsidRPr="00CD29FB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D29FB">
        <w:rPr>
          <w:rFonts w:eastAsia="Calibri"/>
          <w:sz w:val="28"/>
          <w:szCs w:val="22"/>
          <w:lang w:eastAsia="en-US"/>
        </w:rPr>
        <w:t>Вносится Комитетом</w:t>
      </w:r>
    </w:p>
    <w:p w:rsidR="006B1D47" w:rsidRPr="00CD29FB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D29FB">
        <w:rPr>
          <w:rFonts w:eastAsia="Calibri"/>
          <w:sz w:val="28"/>
          <w:szCs w:val="22"/>
          <w:lang w:eastAsia="en-US"/>
        </w:rPr>
        <w:t>Государственной Думы</w:t>
      </w:r>
    </w:p>
    <w:p w:rsidR="006B1D47" w:rsidRPr="00CD29FB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D29FB">
        <w:rPr>
          <w:rFonts w:eastAsia="Calibri"/>
          <w:sz w:val="28"/>
          <w:szCs w:val="22"/>
          <w:lang w:eastAsia="en-US"/>
        </w:rPr>
        <w:t>по экономической политике</w:t>
      </w:r>
    </w:p>
    <w:p w:rsidR="006B1D47" w:rsidRPr="00CD29FB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D29FB" w:rsidRDefault="0009776E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D29FB">
        <w:rPr>
          <w:rFonts w:eastAsia="Calibri"/>
          <w:sz w:val="28"/>
          <w:szCs w:val="22"/>
          <w:lang w:eastAsia="en-US"/>
        </w:rPr>
        <w:t>Проект</w:t>
      </w:r>
    </w:p>
    <w:p w:rsidR="006B1D47" w:rsidRPr="00CD29FB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D29FB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D29FB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D29FB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D29FB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D29FB" w:rsidRDefault="006B1D47" w:rsidP="006B1D47">
      <w:pPr>
        <w:jc w:val="both"/>
        <w:rPr>
          <w:rFonts w:eastAsia="Calibri"/>
          <w:sz w:val="16"/>
          <w:szCs w:val="16"/>
          <w:lang w:eastAsia="en-US"/>
        </w:rPr>
      </w:pPr>
    </w:p>
    <w:p w:rsidR="006B1D47" w:rsidRPr="00CD29FB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D29FB">
        <w:rPr>
          <w:rFonts w:eastAsia="Calibri"/>
          <w:b/>
          <w:bCs/>
          <w:sz w:val="28"/>
          <w:szCs w:val="22"/>
          <w:lang w:eastAsia="en-US"/>
        </w:rPr>
        <w:t>ПОСТАНОВЛЕНИЕ</w:t>
      </w:r>
    </w:p>
    <w:p w:rsidR="006B1D47" w:rsidRPr="00CD29FB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D29FB">
        <w:rPr>
          <w:rFonts w:eastAsia="Calibri"/>
          <w:b/>
          <w:bCs/>
          <w:sz w:val="28"/>
          <w:szCs w:val="22"/>
          <w:lang w:eastAsia="en-US"/>
        </w:rPr>
        <w:t>ГОСУДАРСТВЕННОЙ ДУМЫ</w:t>
      </w:r>
    </w:p>
    <w:p w:rsidR="006B1D47" w:rsidRPr="00CD29FB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CD29FB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E20E05" w:rsidRDefault="006B1D47" w:rsidP="006B1D47">
      <w:pPr>
        <w:jc w:val="both"/>
        <w:rPr>
          <w:rFonts w:eastAsia="Calibri"/>
          <w:lang w:eastAsia="en-US"/>
        </w:rPr>
      </w:pPr>
    </w:p>
    <w:p w:rsidR="00486F5F" w:rsidRPr="00486F5F" w:rsidRDefault="00737D24" w:rsidP="00FC1E42">
      <w:pPr>
        <w:ind w:left="284" w:right="281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Федеральном законе </w:t>
      </w:r>
      <w:r w:rsidR="0025309C">
        <w:rPr>
          <w:b/>
          <w:bCs/>
          <w:sz w:val="28"/>
        </w:rPr>
        <w:t>«</w:t>
      </w:r>
      <w:r w:rsidR="00FC1E42" w:rsidRPr="00FC1E42">
        <w:rPr>
          <w:b/>
          <w:bCs/>
          <w:sz w:val="28"/>
        </w:rPr>
        <w:t xml:space="preserve">О внесении изменений </w:t>
      </w:r>
      <w:r w:rsidR="00334EE6">
        <w:rPr>
          <w:b/>
          <w:bCs/>
          <w:sz w:val="28"/>
        </w:rPr>
        <w:t xml:space="preserve">в </w:t>
      </w:r>
      <w:r w:rsidR="00334EE6">
        <w:rPr>
          <w:b/>
          <w:bCs/>
          <w:sz w:val="28"/>
        </w:rPr>
        <w:br/>
        <w:t>статьи</w:t>
      </w:r>
      <w:r w:rsidR="00CD29FB">
        <w:rPr>
          <w:b/>
          <w:bCs/>
          <w:sz w:val="28"/>
        </w:rPr>
        <w:t xml:space="preserve"> </w:t>
      </w:r>
      <w:r w:rsidR="00FC1E42">
        <w:rPr>
          <w:b/>
          <w:bCs/>
          <w:sz w:val="28"/>
        </w:rPr>
        <w:t>7</w:t>
      </w:r>
      <w:r w:rsidR="00334EE6">
        <w:rPr>
          <w:b/>
          <w:bCs/>
          <w:sz w:val="28"/>
        </w:rPr>
        <w:t xml:space="preserve"> и 17</w:t>
      </w:r>
      <w:r w:rsidR="00FC1E42">
        <w:rPr>
          <w:b/>
          <w:bCs/>
          <w:sz w:val="28"/>
        </w:rPr>
        <w:t xml:space="preserve"> Федерального закона </w:t>
      </w:r>
      <w:r w:rsidR="00FC1E42" w:rsidRPr="00FC1E42">
        <w:rPr>
          <w:b/>
          <w:bCs/>
          <w:sz w:val="28"/>
        </w:rPr>
        <w:t>«О территориях опережающего развития в Российской Федерации</w:t>
      </w:r>
      <w:r w:rsidR="0025309C">
        <w:rPr>
          <w:b/>
          <w:bCs/>
          <w:sz w:val="28"/>
        </w:rPr>
        <w:t>»</w:t>
      </w: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  <w:r>
        <w:rPr>
          <w:bCs/>
          <w:sz w:val="28"/>
        </w:rPr>
        <w:t xml:space="preserve">(проект </w:t>
      </w:r>
      <w:r w:rsidRPr="0025309C">
        <w:rPr>
          <w:bCs/>
          <w:sz w:val="28"/>
        </w:rPr>
        <w:t xml:space="preserve">№ </w:t>
      </w:r>
      <w:r w:rsidR="00FC1E42" w:rsidRPr="00FC1E42">
        <w:rPr>
          <w:bCs/>
          <w:sz w:val="28"/>
        </w:rPr>
        <w:t>1142383</w:t>
      </w:r>
      <w:r w:rsidR="0025309C" w:rsidRPr="0025309C">
        <w:rPr>
          <w:bCs/>
          <w:sz w:val="28"/>
        </w:rPr>
        <w:t>-8</w:t>
      </w:r>
      <w:r>
        <w:rPr>
          <w:bCs/>
          <w:sz w:val="28"/>
        </w:rPr>
        <w:t>)</w:t>
      </w:r>
    </w:p>
    <w:p w:rsidR="00CC4761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Default="00CC4761" w:rsidP="00CC4761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CC4761" w:rsidRPr="00FC1E42" w:rsidRDefault="00CC4761" w:rsidP="00FC1E42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1. Принять Федеральный закон</w:t>
      </w:r>
      <w:r w:rsidRPr="0025309C">
        <w:rPr>
          <w:sz w:val="28"/>
        </w:rPr>
        <w:t xml:space="preserve"> </w:t>
      </w:r>
      <w:r w:rsidR="0025309C" w:rsidRPr="0025309C">
        <w:rPr>
          <w:sz w:val="28"/>
        </w:rPr>
        <w:t>«</w:t>
      </w:r>
      <w:r w:rsidR="00334EE6">
        <w:rPr>
          <w:sz w:val="28"/>
        </w:rPr>
        <w:t xml:space="preserve">О внесении изменений в </w:t>
      </w:r>
      <w:r w:rsidR="00334EE6">
        <w:rPr>
          <w:sz w:val="28"/>
        </w:rPr>
        <w:br/>
        <w:t>статьи</w:t>
      </w:r>
      <w:r w:rsidR="00CD29FB">
        <w:rPr>
          <w:sz w:val="28"/>
        </w:rPr>
        <w:t xml:space="preserve"> </w:t>
      </w:r>
      <w:r w:rsidR="00FC1E42" w:rsidRPr="00FC1E42">
        <w:rPr>
          <w:sz w:val="28"/>
        </w:rPr>
        <w:t xml:space="preserve">7 </w:t>
      </w:r>
      <w:r w:rsidR="00334EE6">
        <w:rPr>
          <w:sz w:val="28"/>
        </w:rPr>
        <w:t xml:space="preserve">и 17 </w:t>
      </w:r>
      <w:r w:rsidR="00FC1E42" w:rsidRPr="00FC1E42">
        <w:rPr>
          <w:sz w:val="28"/>
        </w:rPr>
        <w:t>Федерального закона «О территориях опережающего развития в Российской Федерации</w:t>
      </w:r>
      <w:r w:rsidR="0025309C" w:rsidRPr="0025309C">
        <w:rPr>
          <w:sz w:val="28"/>
        </w:rPr>
        <w:t>»</w:t>
      </w:r>
      <w:r w:rsidR="00BD79EC">
        <w:rPr>
          <w:bCs/>
          <w:sz w:val="28"/>
          <w:szCs w:val="20"/>
        </w:rPr>
        <w:t xml:space="preserve"> </w:t>
      </w:r>
      <w:r w:rsidR="00BD79EC" w:rsidRPr="00BD79EC">
        <w:rPr>
          <w:bCs/>
          <w:sz w:val="28"/>
          <w:szCs w:val="20"/>
        </w:rPr>
        <w:t xml:space="preserve">(проект № </w:t>
      </w:r>
      <w:r w:rsidR="00FC1E42" w:rsidRPr="00FC1E42">
        <w:rPr>
          <w:bCs/>
          <w:sz w:val="28"/>
        </w:rPr>
        <w:t>1142383</w:t>
      </w:r>
      <w:r w:rsidR="0025309C" w:rsidRPr="0025309C">
        <w:rPr>
          <w:bCs/>
          <w:sz w:val="28"/>
        </w:rPr>
        <w:t>-8</w:t>
      </w:r>
      <w:r w:rsidR="00BD79EC" w:rsidRPr="00BD79EC">
        <w:rPr>
          <w:bCs/>
          <w:sz w:val="28"/>
          <w:szCs w:val="20"/>
        </w:rPr>
        <w:t>)</w:t>
      </w:r>
      <w:r w:rsidR="00BC707C">
        <w:rPr>
          <w:color w:val="000000"/>
          <w:sz w:val="28"/>
        </w:rPr>
        <w:t>.</w:t>
      </w:r>
    </w:p>
    <w:p w:rsidR="009E3747" w:rsidRDefault="00882EFF" w:rsidP="00CC4761">
      <w:pPr>
        <w:spacing w:line="480" w:lineRule="auto"/>
        <w:ind w:firstLine="720"/>
        <w:jc w:val="both"/>
        <w:rPr>
          <w:sz w:val="28"/>
        </w:rPr>
      </w:pPr>
      <w:r w:rsidRPr="00882EFF">
        <w:rPr>
          <w:sz w:val="28"/>
        </w:rPr>
        <w:t>2</w:t>
      </w:r>
      <w:r w:rsidR="00CC4761">
        <w:rPr>
          <w:sz w:val="28"/>
        </w:rPr>
        <w:t>. </w:t>
      </w:r>
      <w:r w:rsidR="00CC4761" w:rsidRPr="007D0385"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882EFF" w:rsidRDefault="00882EFF">
      <w:pPr>
        <w:spacing w:line="360" w:lineRule="auto"/>
        <w:jc w:val="both"/>
        <w:rPr>
          <w:sz w:val="28"/>
        </w:rPr>
      </w:pPr>
      <w:r>
        <w:rPr>
          <w:sz w:val="28"/>
        </w:rPr>
        <w:br w:type="page"/>
      </w:r>
      <w:bookmarkStart w:id="0" w:name="_GoBack"/>
      <w:bookmarkEnd w:id="0"/>
    </w:p>
    <w:p w:rsidR="00CC4761" w:rsidRDefault="00882EFF" w:rsidP="00BD79EC">
      <w:pPr>
        <w:spacing w:line="480" w:lineRule="auto"/>
        <w:ind w:firstLine="720"/>
        <w:jc w:val="both"/>
        <w:rPr>
          <w:sz w:val="28"/>
        </w:rPr>
      </w:pPr>
      <w:r w:rsidRPr="00FC1E42">
        <w:rPr>
          <w:sz w:val="28"/>
        </w:rPr>
        <w:lastRenderedPageBreak/>
        <w:t>3</w:t>
      </w:r>
      <w:r w:rsidR="00CC4761">
        <w:rPr>
          <w:sz w:val="28"/>
        </w:rPr>
        <w:t>. Настоящее Постановление вступает в силу со дня его принятия.</w:t>
      </w:r>
    </w:p>
    <w:p w:rsidR="00CC4761" w:rsidRDefault="00CC4761" w:rsidP="00CC4761">
      <w:pPr>
        <w:rPr>
          <w:sz w:val="28"/>
          <w:szCs w:val="20"/>
        </w:rPr>
      </w:pPr>
    </w:p>
    <w:p w:rsidR="00CC4761" w:rsidRDefault="00CC4761" w:rsidP="00CC4761">
      <w:pPr>
        <w:rPr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00"/>
      </w:tblGrid>
      <w:tr w:rsidR="00CC4761" w:rsidTr="009F673A">
        <w:trPr>
          <w:trHeight w:val="12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1E1804" w:rsidP="009F673A">
            <w:pPr>
              <w:pStyle w:val="a4"/>
              <w:jc w:val="right"/>
              <w:rPr>
                <w:sz w:val="28"/>
                <w:szCs w:val="20"/>
              </w:rPr>
            </w:pPr>
            <w:proofErr w:type="spellStart"/>
            <w:r w:rsidRPr="00334EE6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CC4761" w:rsidRDefault="00CC4761" w:rsidP="00CC4761">
      <w:pPr>
        <w:keepNext/>
        <w:tabs>
          <w:tab w:val="left" w:pos="4680"/>
        </w:tabs>
        <w:ind w:right="4389"/>
        <w:jc w:val="center"/>
        <w:rPr>
          <w:sz w:val="28"/>
          <w:szCs w:val="20"/>
        </w:rPr>
      </w:pPr>
    </w:p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4761" w:rsidRPr="00F51864" w:rsidRDefault="00CC4761" w:rsidP="00CC4761"/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C0F" w:rsidRDefault="00E97C0F"/>
    <w:sectPr w:rsidR="00E97C0F" w:rsidSect="008B3A3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F6B" w:rsidRDefault="003F6F6B">
      <w:r>
        <w:separator/>
      </w:r>
    </w:p>
  </w:endnote>
  <w:endnote w:type="continuationSeparator" w:id="0">
    <w:p w:rsidR="003F6F6B" w:rsidRDefault="003F6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F6B" w:rsidRDefault="003F6F6B">
      <w:r>
        <w:separator/>
      </w:r>
    </w:p>
  </w:footnote>
  <w:footnote w:type="continuationSeparator" w:id="0">
    <w:p w:rsidR="003F6F6B" w:rsidRDefault="003F6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Default="00CC4761" w:rsidP="002F7E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4E61" w:rsidRDefault="003F6F6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Pr="000B33F5" w:rsidRDefault="00CC4761" w:rsidP="002F7EC5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0B33F5">
      <w:rPr>
        <w:rStyle w:val="a7"/>
        <w:sz w:val="28"/>
        <w:szCs w:val="28"/>
      </w:rPr>
      <w:fldChar w:fldCharType="begin"/>
    </w:r>
    <w:r w:rsidRPr="000B33F5">
      <w:rPr>
        <w:rStyle w:val="a7"/>
        <w:sz w:val="28"/>
        <w:szCs w:val="28"/>
      </w:rPr>
      <w:instrText xml:space="preserve">PAGE  </w:instrText>
    </w:r>
    <w:r w:rsidRPr="000B33F5">
      <w:rPr>
        <w:rStyle w:val="a7"/>
        <w:sz w:val="28"/>
        <w:szCs w:val="28"/>
      </w:rPr>
      <w:fldChar w:fldCharType="separate"/>
    </w:r>
    <w:r w:rsidR="00334EE6">
      <w:rPr>
        <w:rStyle w:val="a7"/>
        <w:noProof/>
        <w:sz w:val="28"/>
        <w:szCs w:val="28"/>
      </w:rPr>
      <w:t>2</w:t>
    </w:r>
    <w:r w:rsidRPr="000B33F5">
      <w:rPr>
        <w:rStyle w:val="a7"/>
        <w:sz w:val="28"/>
        <w:szCs w:val="28"/>
      </w:rPr>
      <w:fldChar w:fldCharType="end"/>
    </w:r>
  </w:p>
  <w:p w:rsidR="00B64E61" w:rsidRDefault="003F6F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61"/>
    <w:rsid w:val="0003094A"/>
    <w:rsid w:val="000562F2"/>
    <w:rsid w:val="00077782"/>
    <w:rsid w:val="000907B1"/>
    <w:rsid w:val="0009776E"/>
    <w:rsid w:val="000A095C"/>
    <w:rsid w:val="000C4FAB"/>
    <w:rsid w:val="000E6A13"/>
    <w:rsid w:val="00131590"/>
    <w:rsid w:val="001316C4"/>
    <w:rsid w:val="00165238"/>
    <w:rsid w:val="00197B62"/>
    <w:rsid w:val="001B1D3E"/>
    <w:rsid w:val="001C237A"/>
    <w:rsid w:val="001E1804"/>
    <w:rsid w:val="001F0C51"/>
    <w:rsid w:val="00217E35"/>
    <w:rsid w:val="0025309C"/>
    <w:rsid w:val="00264182"/>
    <w:rsid w:val="002B1964"/>
    <w:rsid w:val="002F3FA3"/>
    <w:rsid w:val="00312F6E"/>
    <w:rsid w:val="00334EE6"/>
    <w:rsid w:val="0038612A"/>
    <w:rsid w:val="003B2046"/>
    <w:rsid w:val="003C3509"/>
    <w:rsid w:val="003F6F6B"/>
    <w:rsid w:val="00484440"/>
    <w:rsid w:val="004845F6"/>
    <w:rsid w:val="00486F5F"/>
    <w:rsid w:val="00491827"/>
    <w:rsid w:val="00495843"/>
    <w:rsid w:val="004A100B"/>
    <w:rsid w:val="004B15E8"/>
    <w:rsid w:val="004D5ACC"/>
    <w:rsid w:val="00525B1B"/>
    <w:rsid w:val="00567E34"/>
    <w:rsid w:val="005835A8"/>
    <w:rsid w:val="00610502"/>
    <w:rsid w:val="0061708E"/>
    <w:rsid w:val="00627183"/>
    <w:rsid w:val="00632E8B"/>
    <w:rsid w:val="006A55D6"/>
    <w:rsid w:val="006B1D47"/>
    <w:rsid w:val="006C6659"/>
    <w:rsid w:val="006D7D2D"/>
    <w:rsid w:val="006E3EA9"/>
    <w:rsid w:val="006F312D"/>
    <w:rsid w:val="00726F8D"/>
    <w:rsid w:val="00736D90"/>
    <w:rsid w:val="00737D24"/>
    <w:rsid w:val="007E2B45"/>
    <w:rsid w:val="007F75BF"/>
    <w:rsid w:val="00882EFF"/>
    <w:rsid w:val="008C5BA9"/>
    <w:rsid w:val="008D37B0"/>
    <w:rsid w:val="008D5924"/>
    <w:rsid w:val="009019A4"/>
    <w:rsid w:val="009875B9"/>
    <w:rsid w:val="009A0053"/>
    <w:rsid w:val="009A5079"/>
    <w:rsid w:val="009C7643"/>
    <w:rsid w:val="009D00F7"/>
    <w:rsid w:val="009E3747"/>
    <w:rsid w:val="009F4DF0"/>
    <w:rsid w:val="00A206FF"/>
    <w:rsid w:val="00A2684E"/>
    <w:rsid w:val="00A26F9F"/>
    <w:rsid w:val="00A31640"/>
    <w:rsid w:val="00A67ACF"/>
    <w:rsid w:val="00A91C89"/>
    <w:rsid w:val="00AB6627"/>
    <w:rsid w:val="00AE0260"/>
    <w:rsid w:val="00B34410"/>
    <w:rsid w:val="00B55D50"/>
    <w:rsid w:val="00B86E43"/>
    <w:rsid w:val="00BB2298"/>
    <w:rsid w:val="00BB47B4"/>
    <w:rsid w:val="00BB4EAF"/>
    <w:rsid w:val="00BC707C"/>
    <w:rsid w:val="00BD79EC"/>
    <w:rsid w:val="00C349DB"/>
    <w:rsid w:val="00C36328"/>
    <w:rsid w:val="00C81FF3"/>
    <w:rsid w:val="00C83816"/>
    <w:rsid w:val="00C90C2B"/>
    <w:rsid w:val="00CA3B32"/>
    <w:rsid w:val="00CC4761"/>
    <w:rsid w:val="00CC78CB"/>
    <w:rsid w:val="00CD29FB"/>
    <w:rsid w:val="00CD5A8F"/>
    <w:rsid w:val="00D0350E"/>
    <w:rsid w:val="00D242E2"/>
    <w:rsid w:val="00D561B1"/>
    <w:rsid w:val="00D70619"/>
    <w:rsid w:val="00D804E8"/>
    <w:rsid w:val="00D85099"/>
    <w:rsid w:val="00DA0F23"/>
    <w:rsid w:val="00DB43FC"/>
    <w:rsid w:val="00DE3D4D"/>
    <w:rsid w:val="00DE662A"/>
    <w:rsid w:val="00E20E05"/>
    <w:rsid w:val="00E44912"/>
    <w:rsid w:val="00E97C0F"/>
    <w:rsid w:val="00EF71F8"/>
    <w:rsid w:val="00F001BF"/>
    <w:rsid w:val="00F15910"/>
    <w:rsid w:val="00F479FB"/>
    <w:rsid w:val="00FC1E42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Дарья Сергеевна</cp:lastModifiedBy>
  <cp:revision>4</cp:revision>
  <cp:lastPrinted>2026-07-06T13:45:00Z</cp:lastPrinted>
  <dcterms:created xsi:type="dcterms:W3CDTF">2026-06-29T14:35:00Z</dcterms:created>
  <dcterms:modified xsi:type="dcterms:W3CDTF">2026-07-06T13:46:00Z</dcterms:modified>
</cp:coreProperties>
</file>