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7F4" w:rsidRDefault="007177F4" w:rsidP="007177F4">
      <w:pPr>
        <w:ind w:right="-2"/>
        <w:jc w:val="right"/>
        <w:rPr>
          <w:sz w:val="28"/>
        </w:rPr>
      </w:pPr>
      <w:r>
        <w:rPr>
          <w:sz w:val="28"/>
        </w:rPr>
        <w:t>Проект</w:t>
      </w:r>
    </w:p>
    <w:p w:rsidR="007177F4" w:rsidRDefault="007177F4" w:rsidP="007177F4">
      <w:pPr>
        <w:ind w:right="-2"/>
        <w:jc w:val="right"/>
        <w:rPr>
          <w:sz w:val="28"/>
        </w:rPr>
      </w:pPr>
    </w:p>
    <w:p w:rsidR="007177F4" w:rsidRDefault="007177F4" w:rsidP="007177F4">
      <w:pPr>
        <w:ind w:right="-2"/>
        <w:jc w:val="right"/>
        <w:rPr>
          <w:sz w:val="28"/>
        </w:rPr>
      </w:pPr>
    </w:p>
    <w:p w:rsidR="009D68F0" w:rsidRDefault="009D68F0" w:rsidP="009D68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9D68F0" w:rsidRDefault="009D68F0" w:rsidP="009D68F0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7177F4" w:rsidRPr="00FA6C04" w:rsidRDefault="007177F4" w:rsidP="007177F4">
      <w:pPr>
        <w:ind w:right="-766"/>
        <w:jc w:val="center"/>
        <w:rPr>
          <w:sz w:val="20"/>
        </w:rPr>
      </w:pPr>
    </w:p>
    <w:p w:rsidR="007177F4" w:rsidRPr="00FA6C04" w:rsidRDefault="007177F4" w:rsidP="007177F4">
      <w:pPr>
        <w:ind w:right="-766"/>
        <w:jc w:val="center"/>
        <w:rPr>
          <w:sz w:val="20"/>
        </w:rPr>
      </w:pPr>
    </w:p>
    <w:p w:rsidR="00981473" w:rsidRDefault="00596967" w:rsidP="00C138A3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4E733A">
        <w:rPr>
          <w:b/>
          <w:sz w:val="28"/>
          <w:szCs w:val="28"/>
        </w:rPr>
        <w:t xml:space="preserve"> проекте федерального закона № </w:t>
      </w:r>
      <w:r w:rsidR="00C138A3" w:rsidRPr="0064339D">
        <w:rPr>
          <w:b/>
          <w:sz w:val="28"/>
          <w:szCs w:val="28"/>
        </w:rPr>
        <w:t xml:space="preserve">1140792-8 </w:t>
      </w:r>
    </w:p>
    <w:p w:rsidR="00981473" w:rsidRDefault="00C138A3" w:rsidP="00C138A3">
      <w:pPr>
        <w:ind w:right="-1"/>
        <w:jc w:val="center"/>
        <w:rPr>
          <w:b/>
          <w:sz w:val="28"/>
          <w:szCs w:val="28"/>
        </w:rPr>
      </w:pPr>
      <w:r w:rsidRPr="0064339D">
        <w:rPr>
          <w:b/>
          <w:sz w:val="28"/>
          <w:szCs w:val="28"/>
        </w:rPr>
        <w:t>«О внесении изменения в статью 39</w:t>
      </w:r>
      <w:r w:rsidRPr="0064339D">
        <w:rPr>
          <w:b/>
          <w:sz w:val="28"/>
          <w:szCs w:val="28"/>
          <w:vertAlign w:val="superscript"/>
        </w:rPr>
        <w:t>5</w:t>
      </w:r>
      <w:r w:rsidRPr="0064339D">
        <w:rPr>
          <w:b/>
          <w:sz w:val="28"/>
          <w:szCs w:val="28"/>
        </w:rPr>
        <w:t xml:space="preserve"> Земельного кодекса </w:t>
      </w:r>
    </w:p>
    <w:p w:rsidR="00C138A3" w:rsidRDefault="00C138A3" w:rsidP="00C138A3">
      <w:pPr>
        <w:ind w:right="-1"/>
        <w:jc w:val="center"/>
        <w:rPr>
          <w:b/>
          <w:bCs/>
          <w:sz w:val="28"/>
          <w:szCs w:val="28"/>
        </w:rPr>
      </w:pPr>
      <w:r w:rsidRPr="0064339D">
        <w:rPr>
          <w:b/>
          <w:sz w:val="28"/>
          <w:szCs w:val="28"/>
        </w:rPr>
        <w:t>Российской Федерации»</w:t>
      </w:r>
    </w:p>
    <w:p w:rsidR="00C138A3" w:rsidRDefault="00C138A3" w:rsidP="00C138A3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EA7F42">
        <w:rPr>
          <w:rFonts w:ascii="XO Thames" w:hAnsi="XO Thames"/>
          <w:sz w:val="28"/>
          <w:szCs w:val="28"/>
        </w:rPr>
        <w:t>в части предоставления земельного участка в общую долевую собственность</w:t>
      </w:r>
      <w:r>
        <w:rPr>
          <w:rFonts w:ascii="XO Thames" w:hAnsi="XO Thames"/>
          <w:sz w:val="28"/>
          <w:szCs w:val="28"/>
        </w:rPr>
        <w:t>)</w:t>
      </w:r>
    </w:p>
    <w:p w:rsidR="00C138A3" w:rsidRPr="0064339D" w:rsidRDefault="00C138A3" w:rsidP="00C138A3">
      <w:pPr>
        <w:ind w:right="-1"/>
        <w:jc w:val="center"/>
        <w:rPr>
          <w:bCs/>
          <w:szCs w:val="28"/>
        </w:rPr>
      </w:pPr>
    </w:p>
    <w:p w:rsidR="0070232D" w:rsidRPr="007643D3" w:rsidRDefault="00C138A3" w:rsidP="00C138A3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EF2614">
        <w:rPr>
          <w:bCs/>
          <w:sz w:val="28"/>
          <w:szCs w:val="28"/>
        </w:rPr>
        <w:t xml:space="preserve">внесён </w:t>
      </w:r>
      <w:r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Pr="00EA7F42">
        <w:rPr>
          <w:bCs/>
          <w:sz w:val="28"/>
          <w:szCs w:val="28"/>
        </w:rPr>
        <w:t>В.А.Даванков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О.Ю.Леонов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В.В.Плякин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Д.А.Певцов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Я.А.Самылин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А.О.Ткачев</w:t>
      </w:r>
      <w:r>
        <w:rPr>
          <w:bCs/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:rsidR="0070232D" w:rsidRDefault="0070232D" w:rsidP="0070232D">
      <w:pPr>
        <w:spacing w:line="276" w:lineRule="auto"/>
        <w:jc w:val="center"/>
        <w:rPr>
          <w:bCs/>
          <w:sz w:val="28"/>
          <w:szCs w:val="28"/>
        </w:rPr>
      </w:pPr>
    </w:p>
    <w:p w:rsidR="007177F4" w:rsidRDefault="0070232D" w:rsidP="0070232D">
      <w:pPr>
        <w:jc w:val="center"/>
        <w:rPr>
          <w:b/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:rsidR="007177F4" w:rsidRPr="00254F22" w:rsidRDefault="007177F4" w:rsidP="0010553D">
      <w:pPr>
        <w:spacing w:before="120" w:line="360" w:lineRule="auto"/>
        <w:ind w:right="-766" w:firstLine="709"/>
        <w:rPr>
          <w:b/>
          <w:sz w:val="28"/>
        </w:rPr>
      </w:pPr>
      <w:r>
        <w:rPr>
          <w:b/>
          <w:sz w:val="28"/>
        </w:rPr>
        <w:t>Принято решение:</w:t>
      </w:r>
    </w:p>
    <w:p w:rsidR="007177F4" w:rsidRPr="005B0561" w:rsidRDefault="007177F4" w:rsidP="0010553D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ED1599">
        <w:rPr>
          <w:sz w:val="28"/>
          <w:szCs w:val="28"/>
        </w:rPr>
        <w:t>1. Включить</w:t>
      </w:r>
      <w:r w:rsidR="00E07001">
        <w:rPr>
          <w:sz w:val="28"/>
          <w:szCs w:val="28"/>
        </w:rPr>
        <w:t xml:space="preserve"> указанный</w:t>
      </w:r>
      <w:r w:rsidRPr="00ED1599">
        <w:rPr>
          <w:sz w:val="28"/>
          <w:szCs w:val="28"/>
        </w:rPr>
        <w:t xml:space="preserve"> проект </w:t>
      </w:r>
      <w:r w:rsidR="00E07001">
        <w:rPr>
          <w:sz w:val="28"/>
          <w:szCs w:val="28"/>
        </w:rPr>
        <w:t>ф</w:t>
      </w:r>
      <w:r w:rsidRPr="00ED1599">
        <w:rPr>
          <w:sz w:val="28"/>
          <w:szCs w:val="28"/>
        </w:rPr>
        <w:t xml:space="preserve">едерального закона </w:t>
      </w:r>
      <w:r w:rsidR="00017ADE" w:rsidRPr="00017ADE">
        <w:rPr>
          <w:sz w:val="28"/>
          <w:szCs w:val="28"/>
        </w:rPr>
        <w:t xml:space="preserve">в проект порядка работы Государственной Думы на </w:t>
      </w:r>
      <w:r w:rsidR="00981473">
        <w:rPr>
          <w:sz w:val="28"/>
          <w:szCs w:val="28"/>
        </w:rPr>
        <w:t>7</w:t>
      </w:r>
      <w:r w:rsidR="00C138A3" w:rsidRPr="00C138A3">
        <w:rPr>
          <w:sz w:val="28"/>
          <w:szCs w:val="28"/>
        </w:rPr>
        <w:t xml:space="preserve"> </w:t>
      </w:r>
      <w:r w:rsidR="00981473">
        <w:rPr>
          <w:sz w:val="28"/>
          <w:szCs w:val="28"/>
        </w:rPr>
        <w:t>июля</w:t>
      </w:r>
      <w:r w:rsidR="00C138A3" w:rsidRPr="00C138A3">
        <w:rPr>
          <w:sz w:val="28"/>
          <w:szCs w:val="28"/>
        </w:rPr>
        <w:t xml:space="preserve"> 2026</w:t>
      </w:r>
      <w:r w:rsidR="004E733A" w:rsidRPr="004E733A">
        <w:rPr>
          <w:sz w:val="28"/>
          <w:szCs w:val="28"/>
        </w:rPr>
        <w:t xml:space="preserve"> года </w:t>
      </w:r>
      <w:r w:rsidR="00017ADE" w:rsidRPr="00017ADE">
        <w:rPr>
          <w:sz w:val="28"/>
          <w:szCs w:val="28"/>
        </w:rPr>
        <w:t xml:space="preserve">для рассмотрения </w:t>
      </w:r>
      <w:r w:rsidR="00E07001">
        <w:rPr>
          <w:sz w:val="28"/>
          <w:szCs w:val="28"/>
        </w:rPr>
        <w:br/>
      </w:r>
      <w:r w:rsidR="00017ADE" w:rsidRPr="00017ADE">
        <w:rPr>
          <w:sz w:val="28"/>
          <w:szCs w:val="28"/>
        </w:rPr>
        <w:t>в первом</w:t>
      </w:r>
      <w:r w:rsidR="009834E5">
        <w:rPr>
          <w:sz w:val="28"/>
          <w:szCs w:val="28"/>
        </w:rPr>
        <w:t xml:space="preserve"> чтении</w:t>
      </w:r>
      <w:r w:rsidR="00BB127A">
        <w:rPr>
          <w:sz w:val="28"/>
          <w:szCs w:val="28"/>
        </w:rPr>
        <w:t xml:space="preserve"> </w:t>
      </w:r>
      <w:r w:rsidR="00AC2BFB">
        <w:rPr>
          <w:sz w:val="28"/>
          <w:szCs w:val="28"/>
        </w:rPr>
        <w:t>в соответствии с частью 8 статьи 118 Регламента Государственной Думы в особом порядке</w:t>
      </w:r>
      <w:r w:rsidR="00017ADE" w:rsidRPr="00017ADE">
        <w:rPr>
          <w:sz w:val="28"/>
          <w:szCs w:val="28"/>
        </w:rPr>
        <w:t>.</w:t>
      </w:r>
    </w:p>
    <w:p w:rsidR="007177F4" w:rsidRPr="00D9508C" w:rsidRDefault="007517F6" w:rsidP="0010553D">
      <w:pPr>
        <w:pStyle w:val="a3"/>
        <w:tabs>
          <w:tab w:val="left" w:pos="851"/>
        </w:tabs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7177F4" w:rsidRPr="00D9508C">
        <w:rPr>
          <w:bCs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</w:t>
      </w:r>
      <w:r w:rsidR="00FB005F">
        <w:rPr>
          <w:bCs/>
          <w:sz w:val="28"/>
          <w:szCs w:val="28"/>
        </w:rPr>
        <w:t xml:space="preserve">депутатам Государственной Думы, </w:t>
      </w:r>
      <w:r w:rsidR="009915ED">
        <w:rPr>
          <w:bCs/>
          <w:sz w:val="28"/>
          <w:szCs w:val="28"/>
        </w:rPr>
        <w:t xml:space="preserve">в </w:t>
      </w:r>
      <w:r w:rsidR="007177F4" w:rsidRPr="00D9508C">
        <w:rPr>
          <w:bCs/>
          <w:sz w:val="28"/>
          <w:szCs w:val="28"/>
        </w:rPr>
        <w:t>Правительство Российской Федерации</w:t>
      </w:r>
      <w:r w:rsidR="005C027F">
        <w:rPr>
          <w:sz w:val="28"/>
          <w:szCs w:val="28"/>
        </w:rPr>
        <w:t>.</w:t>
      </w:r>
    </w:p>
    <w:p w:rsidR="007177F4" w:rsidRDefault="007177F4" w:rsidP="0010553D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9E635B">
        <w:rPr>
          <w:bCs/>
          <w:sz w:val="28"/>
          <w:szCs w:val="28"/>
        </w:rPr>
        <w:t xml:space="preserve">3. </w:t>
      </w:r>
      <w:r w:rsidRPr="00AE08BE">
        <w:rPr>
          <w:sz w:val="28"/>
          <w:szCs w:val="28"/>
        </w:rPr>
        <w:t xml:space="preserve">Определить </w:t>
      </w:r>
      <w:r w:rsidR="009834E5">
        <w:rPr>
          <w:bCs/>
          <w:sz w:val="28"/>
          <w:szCs w:val="28"/>
        </w:rPr>
        <w:t>докладчиком по указанному законопроекту</w:t>
      </w:r>
      <w:r w:rsidR="009834E5" w:rsidRPr="00EE514A">
        <w:rPr>
          <w:sz w:val="28"/>
          <w:szCs w:val="28"/>
        </w:rPr>
        <w:t xml:space="preserve"> </w:t>
      </w:r>
      <w:r w:rsidR="00F221CC">
        <w:rPr>
          <w:sz w:val="28"/>
          <w:szCs w:val="28"/>
        </w:rPr>
        <w:t xml:space="preserve">депутата Государственной Думы </w:t>
      </w:r>
      <w:r w:rsidR="00596967">
        <w:rPr>
          <w:bCs/>
          <w:sz w:val="28"/>
          <w:szCs w:val="28"/>
        </w:rPr>
        <w:t>Я.А.Самылина</w:t>
      </w:r>
      <w:bookmarkStart w:id="0" w:name="_GoBack"/>
      <w:bookmarkEnd w:id="0"/>
      <w:r w:rsidR="00F221CC">
        <w:rPr>
          <w:sz w:val="28"/>
          <w:szCs w:val="28"/>
        </w:rPr>
        <w:t xml:space="preserve">, содокладчиком – </w:t>
      </w:r>
      <w:r w:rsidR="00F0556C">
        <w:rPr>
          <w:sz w:val="28"/>
          <w:szCs w:val="28"/>
        </w:rPr>
        <w:t xml:space="preserve">члена Комитета Государственной Думы по вопросам собственности, земельным </w:t>
      </w:r>
      <w:r w:rsidR="00F0556C">
        <w:rPr>
          <w:sz w:val="28"/>
          <w:szCs w:val="28"/>
        </w:rPr>
        <w:br/>
        <w:t xml:space="preserve">и </w:t>
      </w:r>
      <w:proofErr w:type="gramStart"/>
      <w:r w:rsidR="00F0556C">
        <w:rPr>
          <w:sz w:val="28"/>
          <w:szCs w:val="28"/>
        </w:rPr>
        <w:t>имущественными</w:t>
      </w:r>
      <w:proofErr w:type="gramEnd"/>
      <w:r w:rsidR="00F0556C">
        <w:rPr>
          <w:sz w:val="28"/>
          <w:szCs w:val="28"/>
        </w:rPr>
        <w:t xml:space="preserve"> отношениям </w:t>
      </w:r>
      <w:proofErr w:type="spellStart"/>
      <w:r w:rsidR="00F0556C">
        <w:rPr>
          <w:sz w:val="28"/>
          <w:szCs w:val="28"/>
        </w:rPr>
        <w:t>А.П.Гимбатов</w:t>
      </w:r>
      <w:r w:rsidR="00885DBC">
        <w:rPr>
          <w:sz w:val="28"/>
          <w:szCs w:val="28"/>
        </w:rPr>
        <w:t>а</w:t>
      </w:r>
      <w:proofErr w:type="spellEnd"/>
      <w:r w:rsidR="00E07001">
        <w:rPr>
          <w:bCs/>
          <w:sz w:val="28"/>
          <w:szCs w:val="28"/>
        </w:rPr>
        <w:t>.</w:t>
      </w:r>
      <w:r w:rsidR="00166317">
        <w:rPr>
          <w:sz w:val="28"/>
          <w:szCs w:val="28"/>
        </w:rPr>
        <w:t xml:space="preserve"> </w:t>
      </w:r>
    </w:p>
    <w:p w:rsidR="002E3596" w:rsidRDefault="002E3596" w:rsidP="0010553D">
      <w:pPr>
        <w:tabs>
          <w:tab w:val="left" w:pos="851"/>
        </w:tabs>
        <w:spacing w:line="360" w:lineRule="auto"/>
        <w:ind w:firstLine="567"/>
        <w:jc w:val="both"/>
        <w:rPr>
          <w:bCs/>
          <w:sz w:val="28"/>
          <w:szCs w:val="28"/>
        </w:rPr>
      </w:pPr>
    </w:p>
    <w:p w:rsidR="00981473" w:rsidRPr="002E3428" w:rsidRDefault="00981473" w:rsidP="0010553D">
      <w:pPr>
        <w:tabs>
          <w:tab w:val="left" w:pos="851"/>
        </w:tabs>
        <w:spacing w:line="360" w:lineRule="auto"/>
        <w:ind w:firstLine="567"/>
        <w:jc w:val="both"/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7177F4" w:rsidTr="005520BC">
        <w:tc>
          <w:tcPr>
            <w:tcW w:w="5032" w:type="dxa"/>
          </w:tcPr>
          <w:p w:rsidR="007177F4" w:rsidRDefault="007177F4" w:rsidP="005520BC">
            <w:pPr>
              <w:ind w:left="709" w:right="-766" w:hanging="709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</w:t>
            </w:r>
            <w:r>
              <w:rPr>
                <w:sz w:val="28"/>
              </w:rPr>
              <w:br/>
              <w:t>Федерального Собрания</w:t>
            </w:r>
            <w:r>
              <w:rPr>
                <w:sz w:val="28"/>
              </w:rPr>
              <w:br/>
              <w:t>Российской Федерации</w:t>
            </w:r>
          </w:p>
        </w:tc>
      </w:tr>
    </w:tbl>
    <w:p w:rsidR="00805F6A" w:rsidRDefault="00805F6A"/>
    <w:sectPr w:rsidR="00805F6A" w:rsidSect="00A84FB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F4"/>
    <w:rsid w:val="00007CA3"/>
    <w:rsid w:val="000105B9"/>
    <w:rsid w:val="00013623"/>
    <w:rsid w:val="000156C0"/>
    <w:rsid w:val="00017ADE"/>
    <w:rsid w:val="00020CAB"/>
    <w:rsid w:val="00021711"/>
    <w:rsid w:val="00023E59"/>
    <w:rsid w:val="000277D0"/>
    <w:rsid w:val="00027C2C"/>
    <w:rsid w:val="00030251"/>
    <w:rsid w:val="0003108A"/>
    <w:rsid w:val="00032E90"/>
    <w:rsid w:val="00034480"/>
    <w:rsid w:val="000365B6"/>
    <w:rsid w:val="000374B5"/>
    <w:rsid w:val="00043947"/>
    <w:rsid w:val="00046E22"/>
    <w:rsid w:val="0005009D"/>
    <w:rsid w:val="00050378"/>
    <w:rsid w:val="00050A7C"/>
    <w:rsid w:val="00051AFC"/>
    <w:rsid w:val="0005202F"/>
    <w:rsid w:val="00052496"/>
    <w:rsid w:val="00052BA0"/>
    <w:rsid w:val="00052FA3"/>
    <w:rsid w:val="000567A1"/>
    <w:rsid w:val="0006198C"/>
    <w:rsid w:val="000631CB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64C0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0F66E9"/>
    <w:rsid w:val="001001FC"/>
    <w:rsid w:val="001018B6"/>
    <w:rsid w:val="00101D92"/>
    <w:rsid w:val="001020B1"/>
    <w:rsid w:val="0010307E"/>
    <w:rsid w:val="00103CCA"/>
    <w:rsid w:val="0010553D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438C"/>
    <w:rsid w:val="00166317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9FE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010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70E0"/>
    <w:rsid w:val="0020325C"/>
    <w:rsid w:val="002048C0"/>
    <w:rsid w:val="0020539F"/>
    <w:rsid w:val="0020733C"/>
    <w:rsid w:val="00212A1B"/>
    <w:rsid w:val="00212E62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4F22"/>
    <w:rsid w:val="00257E71"/>
    <w:rsid w:val="0026092F"/>
    <w:rsid w:val="00261A85"/>
    <w:rsid w:val="002627D5"/>
    <w:rsid w:val="002645F9"/>
    <w:rsid w:val="00271FA4"/>
    <w:rsid w:val="002735B9"/>
    <w:rsid w:val="0027779C"/>
    <w:rsid w:val="00280E55"/>
    <w:rsid w:val="002821E0"/>
    <w:rsid w:val="00282DE3"/>
    <w:rsid w:val="00283862"/>
    <w:rsid w:val="002871BF"/>
    <w:rsid w:val="00290949"/>
    <w:rsid w:val="00292A84"/>
    <w:rsid w:val="002A13DA"/>
    <w:rsid w:val="002A36C2"/>
    <w:rsid w:val="002A56AD"/>
    <w:rsid w:val="002A5C85"/>
    <w:rsid w:val="002B3A5A"/>
    <w:rsid w:val="002B50DA"/>
    <w:rsid w:val="002B580D"/>
    <w:rsid w:val="002B683B"/>
    <w:rsid w:val="002C496C"/>
    <w:rsid w:val="002C4B62"/>
    <w:rsid w:val="002C4E48"/>
    <w:rsid w:val="002C5759"/>
    <w:rsid w:val="002C6046"/>
    <w:rsid w:val="002C7903"/>
    <w:rsid w:val="002D00A1"/>
    <w:rsid w:val="002D1B72"/>
    <w:rsid w:val="002D2CB8"/>
    <w:rsid w:val="002D4D9B"/>
    <w:rsid w:val="002D64E2"/>
    <w:rsid w:val="002E3428"/>
    <w:rsid w:val="002E3596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610"/>
    <w:rsid w:val="003079EB"/>
    <w:rsid w:val="0031041C"/>
    <w:rsid w:val="0031217A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114D"/>
    <w:rsid w:val="00355C82"/>
    <w:rsid w:val="00360416"/>
    <w:rsid w:val="00362101"/>
    <w:rsid w:val="00363B11"/>
    <w:rsid w:val="00364F59"/>
    <w:rsid w:val="00365410"/>
    <w:rsid w:val="00366441"/>
    <w:rsid w:val="003705B3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057E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06D"/>
    <w:rsid w:val="003C628A"/>
    <w:rsid w:val="003C6581"/>
    <w:rsid w:val="003C782D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666A"/>
    <w:rsid w:val="003F77CF"/>
    <w:rsid w:val="00400906"/>
    <w:rsid w:val="004042BA"/>
    <w:rsid w:val="004044E1"/>
    <w:rsid w:val="00404B8B"/>
    <w:rsid w:val="00404F67"/>
    <w:rsid w:val="00405174"/>
    <w:rsid w:val="0040563B"/>
    <w:rsid w:val="00405655"/>
    <w:rsid w:val="00405A83"/>
    <w:rsid w:val="00412A4C"/>
    <w:rsid w:val="00412FB7"/>
    <w:rsid w:val="00413D8C"/>
    <w:rsid w:val="0041549A"/>
    <w:rsid w:val="00415986"/>
    <w:rsid w:val="00415A52"/>
    <w:rsid w:val="00416969"/>
    <w:rsid w:val="0041732C"/>
    <w:rsid w:val="004233F0"/>
    <w:rsid w:val="004238FC"/>
    <w:rsid w:val="004314DE"/>
    <w:rsid w:val="004376AD"/>
    <w:rsid w:val="00445188"/>
    <w:rsid w:val="00447D7A"/>
    <w:rsid w:val="004532DC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2F90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E733A"/>
    <w:rsid w:val="004F076E"/>
    <w:rsid w:val="004F18BC"/>
    <w:rsid w:val="004F6221"/>
    <w:rsid w:val="004F65F6"/>
    <w:rsid w:val="004F6C9A"/>
    <w:rsid w:val="00501490"/>
    <w:rsid w:val="00501716"/>
    <w:rsid w:val="00501E89"/>
    <w:rsid w:val="0050207F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0BC"/>
    <w:rsid w:val="00552142"/>
    <w:rsid w:val="00553466"/>
    <w:rsid w:val="00556714"/>
    <w:rsid w:val="00560447"/>
    <w:rsid w:val="0056784F"/>
    <w:rsid w:val="00571180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96967"/>
    <w:rsid w:val="005A2938"/>
    <w:rsid w:val="005A2B4E"/>
    <w:rsid w:val="005A3EEE"/>
    <w:rsid w:val="005A3F23"/>
    <w:rsid w:val="005A47F4"/>
    <w:rsid w:val="005A5E0D"/>
    <w:rsid w:val="005A7D03"/>
    <w:rsid w:val="005B0561"/>
    <w:rsid w:val="005B0F97"/>
    <w:rsid w:val="005B2506"/>
    <w:rsid w:val="005B4004"/>
    <w:rsid w:val="005B5DE2"/>
    <w:rsid w:val="005B7939"/>
    <w:rsid w:val="005C027F"/>
    <w:rsid w:val="005C2006"/>
    <w:rsid w:val="005C2E38"/>
    <w:rsid w:val="005C3120"/>
    <w:rsid w:val="005C3648"/>
    <w:rsid w:val="005D1202"/>
    <w:rsid w:val="005D3D9E"/>
    <w:rsid w:val="005D4426"/>
    <w:rsid w:val="005D53FE"/>
    <w:rsid w:val="005D5A8F"/>
    <w:rsid w:val="005D5DBA"/>
    <w:rsid w:val="005D6EE2"/>
    <w:rsid w:val="005E256C"/>
    <w:rsid w:val="005E3BA4"/>
    <w:rsid w:val="005E4883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525C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73C1"/>
    <w:rsid w:val="00677BEF"/>
    <w:rsid w:val="006815B5"/>
    <w:rsid w:val="006846B6"/>
    <w:rsid w:val="00690E10"/>
    <w:rsid w:val="00694EB1"/>
    <w:rsid w:val="0069705E"/>
    <w:rsid w:val="0069707F"/>
    <w:rsid w:val="006977D5"/>
    <w:rsid w:val="006A2DAB"/>
    <w:rsid w:val="006A3B8A"/>
    <w:rsid w:val="006A62DF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0B5F"/>
    <w:rsid w:val="0070190A"/>
    <w:rsid w:val="00702024"/>
    <w:rsid w:val="0070232D"/>
    <w:rsid w:val="00702D4A"/>
    <w:rsid w:val="0070544C"/>
    <w:rsid w:val="00706F69"/>
    <w:rsid w:val="00707FBF"/>
    <w:rsid w:val="00712616"/>
    <w:rsid w:val="0071326A"/>
    <w:rsid w:val="007177F4"/>
    <w:rsid w:val="0072213F"/>
    <w:rsid w:val="00724615"/>
    <w:rsid w:val="00725206"/>
    <w:rsid w:val="007252FB"/>
    <w:rsid w:val="00725CBC"/>
    <w:rsid w:val="00726CD7"/>
    <w:rsid w:val="00732651"/>
    <w:rsid w:val="0073522E"/>
    <w:rsid w:val="00736767"/>
    <w:rsid w:val="0073764F"/>
    <w:rsid w:val="0074022E"/>
    <w:rsid w:val="00740C66"/>
    <w:rsid w:val="007410B3"/>
    <w:rsid w:val="00745960"/>
    <w:rsid w:val="007466B6"/>
    <w:rsid w:val="0074778B"/>
    <w:rsid w:val="00750B13"/>
    <w:rsid w:val="007512AC"/>
    <w:rsid w:val="007517F6"/>
    <w:rsid w:val="00752B15"/>
    <w:rsid w:val="00752D43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F03"/>
    <w:rsid w:val="00781BDF"/>
    <w:rsid w:val="007871B5"/>
    <w:rsid w:val="0079154F"/>
    <w:rsid w:val="00793C2F"/>
    <w:rsid w:val="00795030"/>
    <w:rsid w:val="007A7428"/>
    <w:rsid w:val="007B1AEA"/>
    <w:rsid w:val="007B54EF"/>
    <w:rsid w:val="007B5DF6"/>
    <w:rsid w:val="007B61F1"/>
    <w:rsid w:val="007B71C9"/>
    <w:rsid w:val="007C3525"/>
    <w:rsid w:val="007C4E46"/>
    <w:rsid w:val="007D0079"/>
    <w:rsid w:val="007D3BDD"/>
    <w:rsid w:val="007D662B"/>
    <w:rsid w:val="007D6FBE"/>
    <w:rsid w:val="007D7522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0290"/>
    <w:rsid w:val="0083392F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85DBC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A7E51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4D3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D77B4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1473"/>
    <w:rsid w:val="00982268"/>
    <w:rsid w:val="009834E5"/>
    <w:rsid w:val="00984A7A"/>
    <w:rsid w:val="009850EA"/>
    <w:rsid w:val="00985849"/>
    <w:rsid w:val="009876B1"/>
    <w:rsid w:val="009915ED"/>
    <w:rsid w:val="0099331C"/>
    <w:rsid w:val="0099595A"/>
    <w:rsid w:val="009A01F1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4F05"/>
    <w:rsid w:val="009D56DB"/>
    <w:rsid w:val="009D68F0"/>
    <w:rsid w:val="009D7D37"/>
    <w:rsid w:val="009E08AC"/>
    <w:rsid w:val="009E26C8"/>
    <w:rsid w:val="009E4D6A"/>
    <w:rsid w:val="009E5FB6"/>
    <w:rsid w:val="009E635B"/>
    <w:rsid w:val="009F2DA2"/>
    <w:rsid w:val="009F5A06"/>
    <w:rsid w:val="009F6806"/>
    <w:rsid w:val="009F688B"/>
    <w:rsid w:val="00A005C4"/>
    <w:rsid w:val="00A02956"/>
    <w:rsid w:val="00A059F8"/>
    <w:rsid w:val="00A069A9"/>
    <w:rsid w:val="00A0799C"/>
    <w:rsid w:val="00A113C8"/>
    <w:rsid w:val="00A131A5"/>
    <w:rsid w:val="00A148B7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4FB9"/>
    <w:rsid w:val="00A86C9F"/>
    <w:rsid w:val="00A86FBB"/>
    <w:rsid w:val="00A92C7B"/>
    <w:rsid w:val="00A94240"/>
    <w:rsid w:val="00A9475C"/>
    <w:rsid w:val="00A953D1"/>
    <w:rsid w:val="00A95BA2"/>
    <w:rsid w:val="00A974AF"/>
    <w:rsid w:val="00A97A28"/>
    <w:rsid w:val="00A97CFC"/>
    <w:rsid w:val="00AA203F"/>
    <w:rsid w:val="00AA2B3E"/>
    <w:rsid w:val="00AA51FC"/>
    <w:rsid w:val="00AA6F99"/>
    <w:rsid w:val="00AB03A5"/>
    <w:rsid w:val="00AB3576"/>
    <w:rsid w:val="00AB75A7"/>
    <w:rsid w:val="00AB7A10"/>
    <w:rsid w:val="00AC2BFB"/>
    <w:rsid w:val="00AC3238"/>
    <w:rsid w:val="00AC3CD8"/>
    <w:rsid w:val="00AC517A"/>
    <w:rsid w:val="00AC676B"/>
    <w:rsid w:val="00AC6985"/>
    <w:rsid w:val="00AC6BBD"/>
    <w:rsid w:val="00AC7782"/>
    <w:rsid w:val="00AD2073"/>
    <w:rsid w:val="00AD453C"/>
    <w:rsid w:val="00AD720F"/>
    <w:rsid w:val="00AE0427"/>
    <w:rsid w:val="00AE08BE"/>
    <w:rsid w:val="00AE2222"/>
    <w:rsid w:val="00AE344E"/>
    <w:rsid w:val="00AE6974"/>
    <w:rsid w:val="00AF04A1"/>
    <w:rsid w:val="00AF0922"/>
    <w:rsid w:val="00AF0EC1"/>
    <w:rsid w:val="00AF3B25"/>
    <w:rsid w:val="00AF54AB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0863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127A"/>
    <w:rsid w:val="00BB677F"/>
    <w:rsid w:val="00BB73E9"/>
    <w:rsid w:val="00BC0C34"/>
    <w:rsid w:val="00BC3619"/>
    <w:rsid w:val="00BC6FB5"/>
    <w:rsid w:val="00BC7CE0"/>
    <w:rsid w:val="00BD2A73"/>
    <w:rsid w:val="00BD3FFE"/>
    <w:rsid w:val="00BD4637"/>
    <w:rsid w:val="00BD57B1"/>
    <w:rsid w:val="00BD6158"/>
    <w:rsid w:val="00BE36B1"/>
    <w:rsid w:val="00BE61FB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38A3"/>
    <w:rsid w:val="00C1481D"/>
    <w:rsid w:val="00C156E0"/>
    <w:rsid w:val="00C15738"/>
    <w:rsid w:val="00C20BFF"/>
    <w:rsid w:val="00C21C28"/>
    <w:rsid w:val="00C21D23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0D64"/>
    <w:rsid w:val="00CB220C"/>
    <w:rsid w:val="00CB69A2"/>
    <w:rsid w:val="00CB6A5B"/>
    <w:rsid w:val="00CC08A5"/>
    <w:rsid w:val="00CC0E72"/>
    <w:rsid w:val="00CC15AA"/>
    <w:rsid w:val="00CC3903"/>
    <w:rsid w:val="00CC3EEF"/>
    <w:rsid w:val="00CC4390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220A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60AD"/>
    <w:rsid w:val="00D87192"/>
    <w:rsid w:val="00D90DF3"/>
    <w:rsid w:val="00D923D0"/>
    <w:rsid w:val="00D92BF7"/>
    <w:rsid w:val="00D92D27"/>
    <w:rsid w:val="00D9364F"/>
    <w:rsid w:val="00D9432B"/>
    <w:rsid w:val="00D9464F"/>
    <w:rsid w:val="00D9508C"/>
    <w:rsid w:val="00D96083"/>
    <w:rsid w:val="00DA008D"/>
    <w:rsid w:val="00DA0377"/>
    <w:rsid w:val="00DA32BA"/>
    <w:rsid w:val="00DA3562"/>
    <w:rsid w:val="00DA45FE"/>
    <w:rsid w:val="00DA484C"/>
    <w:rsid w:val="00DA524C"/>
    <w:rsid w:val="00DA6293"/>
    <w:rsid w:val="00DA6D08"/>
    <w:rsid w:val="00DB07B0"/>
    <w:rsid w:val="00DB3B00"/>
    <w:rsid w:val="00DB3D65"/>
    <w:rsid w:val="00DB5132"/>
    <w:rsid w:val="00DB70E9"/>
    <w:rsid w:val="00DC054F"/>
    <w:rsid w:val="00DC0BBB"/>
    <w:rsid w:val="00DC2B37"/>
    <w:rsid w:val="00DC57B6"/>
    <w:rsid w:val="00DC7152"/>
    <w:rsid w:val="00DD1885"/>
    <w:rsid w:val="00DD254E"/>
    <w:rsid w:val="00DD290B"/>
    <w:rsid w:val="00DD631F"/>
    <w:rsid w:val="00DD6DBC"/>
    <w:rsid w:val="00DE10E5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07001"/>
    <w:rsid w:val="00E13AE5"/>
    <w:rsid w:val="00E2316F"/>
    <w:rsid w:val="00E2397D"/>
    <w:rsid w:val="00E23A4B"/>
    <w:rsid w:val="00E23A83"/>
    <w:rsid w:val="00E24D30"/>
    <w:rsid w:val="00E264FF"/>
    <w:rsid w:val="00E26A09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384B"/>
    <w:rsid w:val="00E64F7A"/>
    <w:rsid w:val="00E65488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1599"/>
    <w:rsid w:val="00ED27E2"/>
    <w:rsid w:val="00ED4441"/>
    <w:rsid w:val="00EE0684"/>
    <w:rsid w:val="00EE13D2"/>
    <w:rsid w:val="00EE2C79"/>
    <w:rsid w:val="00EE514A"/>
    <w:rsid w:val="00EE5E67"/>
    <w:rsid w:val="00EE6745"/>
    <w:rsid w:val="00EE7994"/>
    <w:rsid w:val="00EF1405"/>
    <w:rsid w:val="00EF1CB1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556C"/>
    <w:rsid w:val="00F06497"/>
    <w:rsid w:val="00F118FB"/>
    <w:rsid w:val="00F11BB4"/>
    <w:rsid w:val="00F1232C"/>
    <w:rsid w:val="00F124E8"/>
    <w:rsid w:val="00F130DC"/>
    <w:rsid w:val="00F174E7"/>
    <w:rsid w:val="00F17C0E"/>
    <w:rsid w:val="00F21933"/>
    <w:rsid w:val="00F221CC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A6C04"/>
    <w:rsid w:val="00FB005F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2F42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КУШНАРЕНКО Николай Анатольевич</cp:lastModifiedBy>
  <cp:revision>3</cp:revision>
  <cp:lastPrinted>2026-04-01T08:05:00Z</cp:lastPrinted>
  <dcterms:created xsi:type="dcterms:W3CDTF">2026-06-26T08:10:00Z</dcterms:created>
  <dcterms:modified xsi:type="dcterms:W3CDTF">2026-06-26T09:57:00Z</dcterms:modified>
</cp:coreProperties>
</file>