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CB4BD" w14:textId="4004B9B2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054B2E4" w14:textId="77777777" w:rsidR="00BC6C10" w:rsidRPr="00BC6C10" w:rsidRDefault="00BC6C10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14"/>
        </w:rPr>
      </w:pPr>
    </w:p>
    <w:p w14:paraId="694EABEC" w14:textId="77777777" w:rsidR="00241311" w:rsidRPr="00241311" w:rsidRDefault="00241311" w:rsidP="007B2DA0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 w:rsidR="007E7FBC"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 w:rsidR="007E7FBC"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7D60C539" w14:textId="1760911E" w:rsidR="0024640A" w:rsidRPr="0024640A" w:rsidRDefault="00241311" w:rsidP="005879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 xml:space="preserve">утратившими силу, приостановлению, изменению или принятию в связи </w:t>
      </w:r>
      <w:r w:rsidR="00BC6C10">
        <w:rPr>
          <w:rFonts w:ascii="Times New Roman" w:hAnsi="Times New Roman"/>
          <w:b/>
          <w:bCs/>
          <w:sz w:val="28"/>
          <w:szCs w:val="28"/>
        </w:rPr>
        <w:br/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205387" w:rsidRPr="00205387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в статью </w:t>
      </w:r>
      <w:r w:rsidR="00BC6C10" w:rsidRPr="00B20AFA">
        <w:rPr>
          <w:rFonts w:ascii="Times New Roman" w:hAnsi="Times New Roman"/>
          <w:b/>
          <w:color w:val="000000"/>
          <w:sz w:val="28"/>
          <w:szCs w:val="28"/>
        </w:rPr>
        <w:t>39</w:t>
      </w:r>
      <w:r w:rsidR="00BC6C10">
        <w:rPr>
          <w:rFonts w:ascii="Times New Roman" w:hAnsi="Times New Roman"/>
          <w:b/>
          <w:color w:val="000000"/>
          <w:sz w:val="28"/>
          <w:szCs w:val="28"/>
          <w:vertAlign w:val="superscript"/>
        </w:rPr>
        <w:t>5</w:t>
      </w:r>
      <w:r w:rsidR="00BC6C10">
        <w:rPr>
          <w:rFonts w:ascii="Times New Roman" w:hAnsi="Times New Roman"/>
          <w:b/>
          <w:color w:val="000000"/>
          <w:sz w:val="28"/>
          <w:szCs w:val="28"/>
          <w:vertAlign w:val="superscript"/>
        </w:rPr>
        <w:t xml:space="preserve"> </w:t>
      </w:r>
      <w:r w:rsidR="00205387" w:rsidRPr="00205387">
        <w:rPr>
          <w:rFonts w:ascii="Times New Roman" w:hAnsi="Times New Roman"/>
          <w:b/>
          <w:sz w:val="28"/>
          <w:szCs w:val="28"/>
          <w:lang w:eastAsia="ru-RU"/>
        </w:rPr>
        <w:t>Земельного кодекса Российской Федерации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55B4E8DF" w:rsidR="00241311" w:rsidRDefault="00241311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856A87F" w14:textId="77777777" w:rsidR="00384C84" w:rsidRDefault="00384C84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DC0088" w14:textId="19650158" w:rsidR="00B15040" w:rsidRPr="00B15040" w:rsidRDefault="00241311" w:rsidP="003A391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205387" w:rsidRPr="00205387">
        <w:rPr>
          <w:rFonts w:ascii="Times New Roman" w:hAnsi="Times New Roman"/>
          <w:bCs/>
          <w:sz w:val="28"/>
          <w:szCs w:val="28"/>
        </w:rPr>
        <w:t xml:space="preserve">О внесении изменения в статью </w:t>
      </w:r>
      <w:r w:rsidR="00BC6C10" w:rsidRPr="00BC6C10">
        <w:rPr>
          <w:rFonts w:ascii="Times New Roman" w:hAnsi="Times New Roman"/>
          <w:bCs/>
          <w:color w:val="000000"/>
          <w:sz w:val="28"/>
          <w:szCs w:val="28"/>
        </w:rPr>
        <w:t>39</w:t>
      </w:r>
      <w:r w:rsidR="00BC6C10" w:rsidRPr="00BC6C10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5</w:t>
      </w:r>
      <w:r w:rsidR="00BC6C10">
        <w:rPr>
          <w:rFonts w:ascii="Times New Roman" w:hAnsi="Times New Roman"/>
          <w:b/>
          <w:color w:val="000000"/>
          <w:sz w:val="28"/>
          <w:szCs w:val="28"/>
          <w:vertAlign w:val="superscript"/>
        </w:rPr>
        <w:t xml:space="preserve"> </w:t>
      </w:r>
      <w:r w:rsidR="00205387" w:rsidRPr="00205387">
        <w:rPr>
          <w:rFonts w:ascii="Times New Roman" w:hAnsi="Times New Roman"/>
          <w:bCs/>
          <w:sz w:val="28"/>
          <w:szCs w:val="28"/>
        </w:rPr>
        <w:t>Земельного кодекса Российской Федерации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B15040" w:rsidRPr="00304AE2">
        <w:rPr>
          <w:rFonts w:ascii="Times New Roman" w:hAnsi="Times New Roman"/>
          <w:sz w:val="28"/>
          <w:szCs w:val="28"/>
        </w:rPr>
        <w:t>не</w:t>
      </w:r>
      <w:r w:rsidR="00B15040" w:rsidRPr="00B15040">
        <w:rPr>
          <w:rFonts w:ascii="Times New Roman" w:hAnsi="Times New Roman"/>
          <w:sz w:val="28"/>
          <w:szCs w:val="28"/>
        </w:rPr>
        <w:t xml:space="preserve"> потребует признания утратившими силу, приостановления, изменения или принятия иных федеральных законов.</w:t>
      </w:r>
    </w:p>
    <w:p w14:paraId="4D0D1A80" w14:textId="77777777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1311"/>
    <w:rsid w:val="00037195"/>
    <w:rsid w:val="000F490E"/>
    <w:rsid w:val="001C3D94"/>
    <w:rsid w:val="001F5F3E"/>
    <w:rsid w:val="00205387"/>
    <w:rsid w:val="00215721"/>
    <w:rsid w:val="00241311"/>
    <w:rsid w:val="0024640A"/>
    <w:rsid w:val="00273CF3"/>
    <w:rsid w:val="002C1C58"/>
    <w:rsid w:val="00304AE2"/>
    <w:rsid w:val="00384C84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AD2FEE"/>
    <w:rsid w:val="00B15040"/>
    <w:rsid w:val="00B371C2"/>
    <w:rsid w:val="00B517E4"/>
    <w:rsid w:val="00B5516E"/>
    <w:rsid w:val="00B93C83"/>
    <w:rsid w:val="00BA42E6"/>
    <w:rsid w:val="00BC666A"/>
    <w:rsid w:val="00BC6C10"/>
    <w:rsid w:val="00C17E49"/>
    <w:rsid w:val="00C34E19"/>
    <w:rsid w:val="00D078CB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  <w15:docId w15:val="{17B043F1-6C0D-442A-9E67-5A9EEE10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3</cp:revision>
  <cp:lastPrinted>2020-01-24T09:06:00Z</cp:lastPrinted>
  <dcterms:created xsi:type="dcterms:W3CDTF">2026-02-04T05:50:00Z</dcterms:created>
  <dcterms:modified xsi:type="dcterms:W3CDTF">2026-02-04T05:52:00Z</dcterms:modified>
</cp:coreProperties>
</file>