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411D2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65CC6AD2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6E2AE9B4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7F54A269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6CE7987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0BD0227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AC6C2A3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625C2C7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31AE24C9" w14:textId="6EE9F57F" w:rsidR="00770640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207BF4D0" w14:textId="77777777" w:rsidR="00095649" w:rsidRPr="0028333C" w:rsidRDefault="00095649" w:rsidP="00770640">
      <w:pPr>
        <w:spacing w:line="240" w:lineRule="auto"/>
        <w:ind w:left="5220" w:firstLine="0"/>
        <w:rPr>
          <w:sz w:val="28"/>
          <w:szCs w:val="28"/>
        </w:rPr>
      </w:pPr>
    </w:p>
    <w:p w14:paraId="00C5FA5B" w14:textId="77777777" w:rsidR="00770640" w:rsidRPr="00452D61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452D61">
        <w:rPr>
          <w:sz w:val="28"/>
          <w:szCs w:val="28"/>
        </w:rPr>
        <w:t>Совет Государственной Думы</w:t>
      </w:r>
    </w:p>
    <w:p w14:paraId="4622258A" w14:textId="77777777" w:rsidR="00770640" w:rsidRPr="00452D61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452D61">
        <w:rPr>
          <w:sz w:val="28"/>
          <w:szCs w:val="28"/>
        </w:rPr>
        <w:t>Федерального Собрания</w:t>
      </w:r>
    </w:p>
    <w:p w14:paraId="2706E69E" w14:textId="77777777" w:rsidR="00770640" w:rsidRPr="00452D61" w:rsidRDefault="00770640" w:rsidP="00EC124A">
      <w:pPr>
        <w:spacing w:line="240" w:lineRule="auto"/>
        <w:ind w:left="5387" w:firstLine="0"/>
        <w:jc w:val="left"/>
        <w:rPr>
          <w:sz w:val="28"/>
          <w:szCs w:val="28"/>
        </w:rPr>
      </w:pPr>
      <w:r w:rsidRPr="00452D61">
        <w:rPr>
          <w:sz w:val="28"/>
          <w:szCs w:val="28"/>
        </w:rPr>
        <w:t>Российской Федерации</w:t>
      </w:r>
    </w:p>
    <w:p w14:paraId="4ECA0547" w14:textId="77777777" w:rsidR="00770640" w:rsidRDefault="00770640" w:rsidP="00770640">
      <w:pPr>
        <w:rPr>
          <w:sz w:val="28"/>
          <w:szCs w:val="28"/>
        </w:rPr>
      </w:pPr>
    </w:p>
    <w:p w14:paraId="37395261" w14:textId="77777777" w:rsidR="00770640" w:rsidRDefault="00770640" w:rsidP="00277BBF">
      <w:pPr>
        <w:ind w:firstLine="567"/>
        <w:rPr>
          <w:sz w:val="28"/>
          <w:szCs w:val="28"/>
        </w:rPr>
      </w:pPr>
    </w:p>
    <w:p w14:paraId="2D1A280F" w14:textId="05DBBCA0" w:rsidR="00770640" w:rsidRDefault="00EC124A" w:rsidP="00D53C4A">
      <w:pPr>
        <w:ind w:firstLine="567"/>
        <w:rPr>
          <w:sz w:val="28"/>
        </w:rPr>
      </w:pPr>
      <w:proofErr w:type="gramStart"/>
      <w:r>
        <w:rPr>
          <w:sz w:val="28"/>
        </w:rPr>
        <w:t xml:space="preserve">Направляем проект </w:t>
      </w:r>
      <w:r w:rsidR="00184DD3">
        <w:rPr>
          <w:sz w:val="28"/>
        </w:rPr>
        <w:t>ф</w:t>
      </w:r>
      <w:r w:rsidR="00770640" w:rsidRPr="00A377CE">
        <w:rPr>
          <w:sz w:val="28"/>
        </w:rPr>
        <w:t xml:space="preserve">едерального </w:t>
      </w:r>
      <w:r w:rsidR="00770640" w:rsidRPr="00ED7E21">
        <w:rPr>
          <w:sz w:val="28"/>
        </w:rPr>
        <w:t xml:space="preserve">закона </w:t>
      </w:r>
      <w:r w:rsidR="003B55BE" w:rsidRPr="003B55BE">
        <w:rPr>
          <w:sz w:val="28"/>
          <w:szCs w:val="28"/>
        </w:rPr>
        <w:t xml:space="preserve">№ </w:t>
      </w:r>
      <w:r w:rsidR="004259AA" w:rsidRPr="004259AA">
        <w:rPr>
          <w:sz w:val="28"/>
          <w:szCs w:val="28"/>
        </w:rPr>
        <w:t>1140792-8 «О внесении изменения в статью 39</w:t>
      </w:r>
      <w:r w:rsidR="004259AA" w:rsidRPr="004259AA">
        <w:rPr>
          <w:sz w:val="28"/>
          <w:szCs w:val="28"/>
          <w:vertAlign w:val="superscript"/>
        </w:rPr>
        <w:t>5</w:t>
      </w:r>
      <w:r w:rsidR="004259AA" w:rsidRPr="004259AA">
        <w:rPr>
          <w:sz w:val="28"/>
          <w:szCs w:val="28"/>
        </w:rPr>
        <w:t xml:space="preserve"> Земельного кодекса Российской Федерации» (в части предоставления земельного участка в общую долевую собственность)</w:t>
      </w:r>
      <w:r w:rsidR="00D53C4A">
        <w:rPr>
          <w:sz w:val="28"/>
          <w:szCs w:val="28"/>
        </w:rPr>
        <w:t xml:space="preserve">, </w:t>
      </w:r>
      <w:r w:rsidR="00AD22D4" w:rsidRPr="00AD22D4">
        <w:rPr>
          <w:sz w:val="28"/>
          <w:szCs w:val="28"/>
        </w:rPr>
        <w:t>внесён</w:t>
      </w:r>
      <w:r w:rsidR="00AD22D4">
        <w:rPr>
          <w:sz w:val="28"/>
          <w:szCs w:val="28"/>
        </w:rPr>
        <w:t>ный</w:t>
      </w:r>
      <w:r w:rsidR="00AD22D4" w:rsidRPr="00AD22D4">
        <w:rPr>
          <w:sz w:val="28"/>
          <w:szCs w:val="28"/>
        </w:rPr>
        <w:t xml:space="preserve"> </w:t>
      </w:r>
      <w:r w:rsidR="000E1A08">
        <w:rPr>
          <w:sz w:val="28"/>
          <w:szCs w:val="28"/>
        </w:rPr>
        <w:t xml:space="preserve">депутатами </w:t>
      </w:r>
      <w:r w:rsidR="004259AA">
        <w:rPr>
          <w:bCs/>
          <w:sz w:val="28"/>
          <w:szCs w:val="28"/>
        </w:rPr>
        <w:t xml:space="preserve">Государственной Думы </w:t>
      </w:r>
      <w:proofErr w:type="spellStart"/>
      <w:r w:rsidR="004259AA" w:rsidRPr="00EA7F42">
        <w:rPr>
          <w:bCs/>
          <w:sz w:val="28"/>
          <w:szCs w:val="28"/>
        </w:rPr>
        <w:t>В.А.Даванков</w:t>
      </w:r>
      <w:r w:rsidR="004259AA">
        <w:rPr>
          <w:bCs/>
          <w:sz w:val="28"/>
          <w:szCs w:val="28"/>
        </w:rPr>
        <w:t>ым</w:t>
      </w:r>
      <w:proofErr w:type="spellEnd"/>
      <w:r w:rsidR="004259AA" w:rsidRPr="00EA7F42">
        <w:rPr>
          <w:bCs/>
          <w:sz w:val="28"/>
          <w:szCs w:val="28"/>
        </w:rPr>
        <w:t xml:space="preserve">, </w:t>
      </w:r>
      <w:proofErr w:type="spellStart"/>
      <w:r w:rsidR="004259AA" w:rsidRPr="00EA7F42">
        <w:rPr>
          <w:bCs/>
          <w:sz w:val="28"/>
          <w:szCs w:val="28"/>
        </w:rPr>
        <w:t>О.Ю.Леонов</w:t>
      </w:r>
      <w:r w:rsidR="004259AA">
        <w:rPr>
          <w:bCs/>
          <w:sz w:val="28"/>
          <w:szCs w:val="28"/>
        </w:rPr>
        <w:t>ым</w:t>
      </w:r>
      <w:proofErr w:type="spellEnd"/>
      <w:r w:rsidR="004259AA" w:rsidRPr="00EA7F42">
        <w:rPr>
          <w:bCs/>
          <w:sz w:val="28"/>
          <w:szCs w:val="28"/>
        </w:rPr>
        <w:t xml:space="preserve">, </w:t>
      </w:r>
      <w:proofErr w:type="spellStart"/>
      <w:r w:rsidR="004259AA" w:rsidRPr="00EA7F42">
        <w:rPr>
          <w:bCs/>
          <w:sz w:val="28"/>
          <w:szCs w:val="28"/>
        </w:rPr>
        <w:t>В.В.Плякин</w:t>
      </w:r>
      <w:r w:rsidR="004259AA">
        <w:rPr>
          <w:bCs/>
          <w:sz w:val="28"/>
          <w:szCs w:val="28"/>
        </w:rPr>
        <w:t>ым</w:t>
      </w:r>
      <w:proofErr w:type="spellEnd"/>
      <w:r w:rsidR="004259AA" w:rsidRPr="00EA7F42">
        <w:rPr>
          <w:bCs/>
          <w:sz w:val="28"/>
          <w:szCs w:val="28"/>
        </w:rPr>
        <w:t xml:space="preserve">, </w:t>
      </w:r>
      <w:proofErr w:type="spellStart"/>
      <w:r w:rsidR="004259AA" w:rsidRPr="00EA7F42">
        <w:rPr>
          <w:bCs/>
          <w:sz w:val="28"/>
          <w:szCs w:val="28"/>
        </w:rPr>
        <w:t>Д.А.Певцов</w:t>
      </w:r>
      <w:r w:rsidR="004259AA">
        <w:rPr>
          <w:bCs/>
          <w:sz w:val="28"/>
          <w:szCs w:val="28"/>
        </w:rPr>
        <w:t>ым</w:t>
      </w:r>
      <w:proofErr w:type="spellEnd"/>
      <w:r w:rsidR="004259AA" w:rsidRPr="00EA7F42">
        <w:rPr>
          <w:bCs/>
          <w:sz w:val="28"/>
          <w:szCs w:val="28"/>
        </w:rPr>
        <w:t xml:space="preserve">, </w:t>
      </w:r>
      <w:proofErr w:type="spellStart"/>
      <w:r w:rsidR="004259AA" w:rsidRPr="00EA7F42">
        <w:rPr>
          <w:bCs/>
          <w:sz w:val="28"/>
          <w:szCs w:val="28"/>
        </w:rPr>
        <w:t>Я.А.Самылин</w:t>
      </w:r>
      <w:r w:rsidR="004259AA">
        <w:rPr>
          <w:bCs/>
          <w:sz w:val="28"/>
          <w:szCs w:val="28"/>
        </w:rPr>
        <w:t>ым</w:t>
      </w:r>
      <w:proofErr w:type="spellEnd"/>
      <w:r w:rsidR="004259AA" w:rsidRPr="00EA7F42">
        <w:rPr>
          <w:bCs/>
          <w:sz w:val="28"/>
          <w:szCs w:val="28"/>
        </w:rPr>
        <w:t xml:space="preserve">, </w:t>
      </w:r>
      <w:proofErr w:type="spellStart"/>
      <w:r w:rsidR="004259AA" w:rsidRPr="00EA7F42">
        <w:rPr>
          <w:bCs/>
          <w:sz w:val="28"/>
          <w:szCs w:val="28"/>
        </w:rPr>
        <w:t>А.О.Ткачев</w:t>
      </w:r>
      <w:r w:rsidR="004259AA">
        <w:rPr>
          <w:bCs/>
          <w:sz w:val="28"/>
          <w:szCs w:val="28"/>
        </w:rPr>
        <w:t>ым</w:t>
      </w:r>
      <w:proofErr w:type="spellEnd"/>
      <w:r w:rsidR="00D53C4A">
        <w:rPr>
          <w:sz w:val="28"/>
          <w:szCs w:val="28"/>
        </w:rPr>
        <w:t>,</w:t>
      </w:r>
      <w:r w:rsidR="009228B6">
        <w:rPr>
          <w:sz w:val="28"/>
          <w:szCs w:val="28"/>
        </w:rPr>
        <w:t xml:space="preserve"> </w:t>
      </w:r>
      <w:r w:rsidR="00770640">
        <w:rPr>
          <w:sz w:val="28"/>
          <w:szCs w:val="28"/>
        </w:rPr>
        <w:t>и материалы к нему</w:t>
      </w:r>
      <w:r w:rsidR="00770640">
        <w:rPr>
          <w:sz w:val="28"/>
        </w:rPr>
        <w:t xml:space="preserve"> </w:t>
      </w:r>
      <w:r w:rsidR="00770640" w:rsidRPr="00B33942">
        <w:rPr>
          <w:sz w:val="28"/>
          <w:szCs w:val="28"/>
        </w:rPr>
        <w:t>для включен</w:t>
      </w:r>
      <w:r w:rsidR="00770640">
        <w:rPr>
          <w:sz w:val="28"/>
        </w:rPr>
        <w:t xml:space="preserve">ия в проект порядка работы Государственной </w:t>
      </w:r>
      <w:r w:rsidR="00770640" w:rsidRPr="00F52AC2">
        <w:rPr>
          <w:sz w:val="28"/>
        </w:rPr>
        <w:t>Думы на</w:t>
      </w:r>
      <w:r w:rsidR="00D01366">
        <w:rPr>
          <w:sz w:val="28"/>
        </w:rPr>
        <w:t xml:space="preserve"> </w:t>
      </w:r>
      <w:r w:rsidR="004D4A86">
        <w:rPr>
          <w:sz w:val="28"/>
        </w:rPr>
        <w:t>7</w:t>
      </w:r>
      <w:proofErr w:type="gramEnd"/>
      <w:r w:rsidR="004259AA" w:rsidRPr="004259AA">
        <w:rPr>
          <w:sz w:val="28"/>
        </w:rPr>
        <w:t xml:space="preserve"> </w:t>
      </w:r>
      <w:r w:rsidR="004D4A86">
        <w:rPr>
          <w:sz w:val="28"/>
        </w:rPr>
        <w:t>июля</w:t>
      </w:r>
      <w:r w:rsidR="004259AA" w:rsidRPr="004259AA">
        <w:rPr>
          <w:sz w:val="28"/>
        </w:rPr>
        <w:t xml:space="preserve"> 2026 года</w:t>
      </w:r>
      <w:r w:rsidR="007F5B3F" w:rsidRPr="004259AA">
        <w:rPr>
          <w:sz w:val="28"/>
        </w:rPr>
        <w:t xml:space="preserve"> </w:t>
      </w:r>
      <w:r w:rsidR="00770640">
        <w:rPr>
          <w:sz w:val="28"/>
        </w:rPr>
        <w:t>для рассмотрения в первом чтении</w:t>
      </w:r>
      <w:r w:rsidR="00064D30">
        <w:rPr>
          <w:sz w:val="28"/>
        </w:rPr>
        <w:t xml:space="preserve"> </w:t>
      </w:r>
      <w:r w:rsidR="001F5476">
        <w:rPr>
          <w:sz w:val="28"/>
          <w:szCs w:val="28"/>
        </w:rPr>
        <w:t>в соответствии с частью 8 статьи 118 Регламента Государственной Думы в особом порядке</w:t>
      </w:r>
      <w:r w:rsidR="00770640">
        <w:rPr>
          <w:sz w:val="28"/>
        </w:rPr>
        <w:t>.</w:t>
      </w:r>
    </w:p>
    <w:p w14:paraId="5F7F929A" w14:textId="3C8DEF94" w:rsidR="00770640" w:rsidRDefault="00770640" w:rsidP="00277BBF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 xml:space="preserve">Законопроект </w:t>
      </w:r>
      <w:r w:rsidR="00433D64">
        <w:rPr>
          <w:sz w:val="28"/>
        </w:rPr>
        <w:t>прошёл</w:t>
      </w:r>
      <w:r>
        <w:rPr>
          <w:sz w:val="28"/>
        </w:rPr>
        <w:t xml:space="preserve"> правовую экспертизу и рассмотрен Комитетом Государственной Думы по </w:t>
      </w:r>
      <w:r w:rsidR="000A72CC">
        <w:rPr>
          <w:sz w:val="28"/>
        </w:rPr>
        <w:t>вопросам собственности,</w:t>
      </w:r>
      <w:r w:rsidR="00A20B75">
        <w:rPr>
          <w:sz w:val="28"/>
        </w:rPr>
        <w:t xml:space="preserve"> земельным</w:t>
      </w:r>
      <w:r w:rsidR="000A72CC">
        <w:rPr>
          <w:sz w:val="28"/>
        </w:rPr>
        <w:t xml:space="preserve"> </w:t>
      </w:r>
      <w:r w:rsidR="000A72CC">
        <w:rPr>
          <w:sz w:val="28"/>
        </w:rPr>
        <w:br/>
        <w:t>и имущественным</w:t>
      </w:r>
      <w:r w:rsidR="00A20B75">
        <w:rPr>
          <w:sz w:val="28"/>
        </w:rPr>
        <w:t xml:space="preserve"> отношениям. </w:t>
      </w:r>
    </w:p>
    <w:p w14:paraId="3C27FEE7" w14:textId="0F6705F3" w:rsidR="004F5957" w:rsidRDefault="00770640" w:rsidP="004F5957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>Электронные копии документов и материало</w:t>
      </w:r>
      <w:r w:rsidR="009E095E">
        <w:rPr>
          <w:sz w:val="28"/>
        </w:rPr>
        <w:t xml:space="preserve">в по законопроекту размещены в </w:t>
      </w:r>
      <w:r>
        <w:rPr>
          <w:sz w:val="28"/>
        </w:rPr>
        <w:t>СОЗД</w:t>
      </w:r>
      <w:r w:rsidR="00B9278A">
        <w:rPr>
          <w:sz w:val="28"/>
        </w:rPr>
        <w:t>.</w:t>
      </w:r>
    </w:p>
    <w:p w14:paraId="656ABF67" w14:textId="77777777" w:rsidR="004F5957" w:rsidRDefault="004F5957" w:rsidP="004F5957">
      <w:pPr>
        <w:pStyle w:val="2"/>
        <w:spacing w:line="360" w:lineRule="auto"/>
        <w:ind w:firstLine="567"/>
        <w:rPr>
          <w:sz w:val="28"/>
        </w:rPr>
      </w:pPr>
      <w:bookmarkStart w:id="0" w:name="_GoBack"/>
      <w:bookmarkEnd w:id="0"/>
    </w:p>
    <w:p w14:paraId="4B3DCA4E" w14:textId="77777777" w:rsidR="00770640" w:rsidRDefault="00770640" w:rsidP="004F5957">
      <w:pPr>
        <w:pStyle w:val="2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Приложение: на     </w:t>
      </w:r>
      <w:r w:rsidR="00C57E50">
        <w:rPr>
          <w:sz w:val="28"/>
          <w:szCs w:val="28"/>
        </w:rPr>
        <w:t xml:space="preserve"> </w:t>
      </w:r>
      <w:r w:rsidR="005F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л.</w:t>
      </w:r>
    </w:p>
    <w:p w14:paraId="39E4CA33" w14:textId="54D14B29" w:rsidR="00433D64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7C3D4C31" w14:textId="77777777" w:rsidR="001F5476" w:rsidRPr="006C14C8" w:rsidRDefault="001F5476" w:rsidP="00770640">
      <w:pPr>
        <w:spacing w:line="240" w:lineRule="auto"/>
        <w:ind w:firstLine="0"/>
        <w:rPr>
          <w:sz w:val="16"/>
          <w:szCs w:val="16"/>
        </w:rPr>
      </w:pPr>
    </w:p>
    <w:p w14:paraId="192DD9A0" w14:textId="21EF7028" w:rsidR="00770640" w:rsidRDefault="00770640" w:rsidP="00770640">
      <w:pPr>
        <w:spacing w:line="240" w:lineRule="auto"/>
        <w:ind w:firstLine="0"/>
        <w:rPr>
          <w:b/>
          <w:sz w:val="28"/>
          <w:szCs w:val="28"/>
        </w:rPr>
      </w:pPr>
      <w:r w:rsidRPr="009E095E">
        <w:rPr>
          <w:sz w:val="28"/>
          <w:szCs w:val="28"/>
        </w:rPr>
        <w:t xml:space="preserve">Председатель Комитета                                 </w:t>
      </w:r>
      <w:r w:rsidR="009E095E">
        <w:rPr>
          <w:sz w:val="28"/>
          <w:szCs w:val="28"/>
        </w:rPr>
        <w:t xml:space="preserve">    </w:t>
      </w:r>
      <w:r w:rsidRPr="009E095E">
        <w:rPr>
          <w:sz w:val="28"/>
          <w:szCs w:val="28"/>
        </w:rPr>
        <w:t xml:space="preserve">                 </w:t>
      </w:r>
      <w:r w:rsidR="00D01366">
        <w:rPr>
          <w:sz w:val="28"/>
          <w:szCs w:val="28"/>
        </w:rPr>
        <w:t xml:space="preserve">     </w:t>
      </w:r>
      <w:r w:rsidRPr="009E095E">
        <w:rPr>
          <w:sz w:val="28"/>
          <w:szCs w:val="28"/>
        </w:rPr>
        <w:t xml:space="preserve">             </w:t>
      </w:r>
      <w:proofErr w:type="spellStart"/>
      <w:r w:rsidR="00D01366">
        <w:rPr>
          <w:sz w:val="28"/>
          <w:szCs w:val="28"/>
        </w:rPr>
        <w:t>С.А.Гаврилов</w:t>
      </w:r>
      <w:proofErr w:type="spellEnd"/>
    </w:p>
    <w:sectPr w:rsidR="00770640" w:rsidSect="00452D61">
      <w:headerReference w:type="even" r:id="rId7"/>
      <w:headerReference w:type="default" r:id="rId8"/>
      <w:footerReference w:type="first" r:id="rId9"/>
      <w:pgSz w:w="11906" w:h="16838"/>
      <w:pgMar w:top="1134" w:right="851" w:bottom="1134" w:left="1418" w:header="709" w:footer="6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88942" w14:textId="77777777" w:rsidR="00673B04" w:rsidRDefault="00673B04">
      <w:pPr>
        <w:spacing w:line="240" w:lineRule="auto"/>
      </w:pPr>
      <w:r>
        <w:separator/>
      </w:r>
    </w:p>
  </w:endnote>
  <w:endnote w:type="continuationSeparator" w:id="0">
    <w:p w14:paraId="5ABBE02F" w14:textId="77777777" w:rsidR="00673B04" w:rsidRDefault="00673B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46C6C" w14:textId="4C4229FB" w:rsidR="00822913" w:rsidRPr="00433D64" w:rsidRDefault="00822913" w:rsidP="00822913">
    <w:pPr>
      <w:pStyle w:val="a6"/>
      <w:ind w:firstLine="0"/>
      <w:rPr>
        <w:sz w:val="20"/>
        <w:szCs w:val="22"/>
      </w:rPr>
    </w:pPr>
    <w:r w:rsidRPr="00433D64">
      <w:rPr>
        <w:sz w:val="20"/>
        <w:szCs w:val="22"/>
      </w:rPr>
      <w:t xml:space="preserve">Исп. </w:t>
    </w:r>
    <w:r w:rsidR="000E1A08">
      <w:rPr>
        <w:sz w:val="20"/>
        <w:szCs w:val="22"/>
      </w:rPr>
      <w:t>Кушнаренко Н.А</w:t>
    </w:r>
    <w:r w:rsidRPr="00433D64">
      <w:rPr>
        <w:sz w:val="20"/>
        <w:szCs w:val="22"/>
      </w:rPr>
      <w:t xml:space="preserve"> </w:t>
    </w:r>
  </w:p>
  <w:p w14:paraId="649018F0" w14:textId="4B4F4C50" w:rsidR="006A287A" w:rsidRPr="00433D64" w:rsidRDefault="004F5957" w:rsidP="00822913">
    <w:pPr>
      <w:pStyle w:val="a6"/>
      <w:ind w:firstLine="0"/>
      <w:rPr>
        <w:sz w:val="22"/>
      </w:rPr>
    </w:pPr>
    <w:r>
      <w:rPr>
        <w:sz w:val="20"/>
        <w:szCs w:val="22"/>
      </w:rPr>
      <w:t xml:space="preserve">Тел.: +7 </w:t>
    </w:r>
    <w:r w:rsidR="00433D64" w:rsidRPr="00433D64">
      <w:rPr>
        <w:sz w:val="20"/>
        <w:szCs w:val="22"/>
      </w:rPr>
      <w:t>(495)</w:t>
    </w:r>
    <w:r>
      <w:rPr>
        <w:sz w:val="20"/>
        <w:szCs w:val="22"/>
      </w:rPr>
      <w:t xml:space="preserve"> </w:t>
    </w:r>
    <w:r w:rsidR="00433D64" w:rsidRPr="00433D64">
      <w:rPr>
        <w:sz w:val="20"/>
        <w:szCs w:val="22"/>
      </w:rPr>
      <w:t>692-</w:t>
    </w:r>
    <w:r w:rsidR="000E1A08">
      <w:rPr>
        <w:sz w:val="20"/>
        <w:szCs w:val="22"/>
      </w:rPr>
      <w:t>43-41</w:t>
    </w:r>
    <w:r w:rsidR="00822913" w:rsidRPr="00433D64">
      <w:rPr>
        <w:sz w:val="20"/>
        <w:szCs w:val="22"/>
      </w:rPr>
      <w:t>65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68461" w14:textId="77777777" w:rsidR="00673B04" w:rsidRDefault="00673B04">
      <w:pPr>
        <w:spacing w:line="240" w:lineRule="auto"/>
      </w:pPr>
      <w:r>
        <w:separator/>
      </w:r>
    </w:p>
  </w:footnote>
  <w:footnote w:type="continuationSeparator" w:id="0">
    <w:p w14:paraId="1EECAE36" w14:textId="77777777" w:rsidR="00673B04" w:rsidRDefault="00673B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D55AE" w14:textId="77777777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5CA104" w14:textId="77777777" w:rsidR="00A14804" w:rsidRDefault="00A148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655CB" w14:textId="24118BCA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3C4A">
      <w:rPr>
        <w:rStyle w:val="a5"/>
        <w:noProof/>
      </w:rPr>
      <w:t>2</w:t>
    </w:r>
    <w:r>
      <w:rPr>
        <w:rStyle w:val="a5"/>
      </w:rPr>
      <w:fldChar w:fldCharType="end"/>
    </w:r>
  </w:p>
  <w:p w14:paraId="2F861FFE" w14:textId="77777777" w:rsidR="00A14804" w:rsidRDefault="00A148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40"/>
    <w:rsid w:val="00007CA3"/>
    <w:rsid w:val="000105B9"/>
    <w:rsid w:val="00013394"/>
    <w:rsid w:val="00013623"/>
    <w:rsid w:val="000156C0"/>
    <w:rsid w:val="0002117D"/>
    <w:rsid w:val="00021711"/>
    <w:rsid w:val="00023E59"/>
    <w:rsid w:val="000277D0"/>
    <w:rsid w:val="00027C2C"/>
    <w:rsid w:val="00030251"/>
    <w:rsid w:val="0003108A"/>
    <w:rsid w:val="00034480"/>
    <w:rsid w:val="000365B6"/>
    <w:rsid w:val="000374B5"/>
    <w:rsid w:val="00043947"/>
    <w:rsid w:val="000451DB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4D30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3E9E"/>
    <w:rsid w:val="000850B4"/>
    <w:rsid w:val="0008525E"/>
    <w:rsid w:val="00085DAA"/>
    <w:rsid w:val="00091769"/>
    <w:rsid w:val="00092A1B"/>
    <w:rsid w:val="00095649"/>
    <w:rsid w:val="000A0A27"/>
    <w:rsid w:val="000A3FFC"/>
    <w:rsid w:val="000A42D6"/>
    <w:rsid w:val="000A4B0A"/>
    <w:rsid w:val="000A5625"/>
    <w:rsid w:val="000A6EB8"/>
    <w:rsid w:val="000A72CC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1A08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DD3"/>
    <w:rsid w:val="00184EB3"/>
    <w:rsid w:val="001860EF"/>
    <w:rsid w:val="001865F4"/>
    <w:rsid w:val="001869C9"/>
    <w:rsid w:val="00191D61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37DD"/>
    <w:rsid w:val="001F5476"/>
    <w:rsid w:val="001F70E0"/>
    <w:rsid w:val="00200156"/>
    <w:rsid w:val="0020325C"/>
    <w:rsid w:val="002048C0"/>
    <w:rsid w:val="0020539F"/>
    <w:rsid w:val="0020733C"/>
    <w:rsid w:val="00212A1B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7E71"/>
    <w:rsid w:val="00261A85"/>
    <w:rsid w:val="002627D5"/>
    <w:rsid w:val="002645F9"/>
    <w:rsid w:val="00271FA4"/>
    <w:rsid w:val="002735B9"/>
    <w:rsid w:val="0027779C"/>
    <w:rsid w:val="00277BBF"/>
    <w:rsid w:val="002821E0"/>
    <w:rsid w:val="00282DE3"/>
    <w:rsid w:val="0028333C"/>
    <w:rsid w:val="00283862"/>
    <w:rsid w:val="002871BF"/>
    <w:rsid w:val="0029022B"/>
    <w:rsid w:val="00290949"/>
    <w:rsid w:val="00296DBA"/>
    <w:rsid w:val="002A13DA"/>
    <w:rsid w:val="002A36C2"/>
    <w:rsid w:val="002A56AD"/>
    <w:rsid w:val="002A5C85"/>
    <w:rsid w:val="002B3A5A"/>
    <w:rsid w:val="002B50DA"/>
    <w:rsid w:val="002B580D"/>
    <w:rsid w:val="002B683B"/>
    <w:rsid w:val="002C496C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64E7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026B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5BE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259AA"/>
    <w:rsid w:val="004314DE"/>
    <w:rsid w:val="00433D64"/>
    <w:rsid w:val="004376AD"/>
    <w:rsid w:val="00442EF6"/>
    <w:rsid w:val="00445188"/>
    <w:rsid w:val="00447D7A"/>
    <w:rsid w:val="00452D61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556A"/>
    <w:rsid w:val="004C61D3"/>
    <w:rsid w:val="004D2150"/>
    <w:rsid w:val="004D44B4"/>
    <w:rsid w:val="004D4A86"/>
    <w:rsid w:val="004D598F"/>
    <w:rsid w:val="004E1004"/>
    <w:rsid w:val="004E1CA1"/>
    <w:rsid w:val="004E2A7B"/>
    <w:rsid w:val="004E311D"/>
    <w:rsid w:val="004F076E"/>
    <w:rsid w:val="004F18BC"/>
    <w:rsid w:val="004F5957"/>
    <w:rsid w:val="004F6221"/>
    <w:rsid w:val="004F65F6"/>
    <w:rsid w:val="004F6C9A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180"/>
    <w:rsid w:val="005713E1"/>
    <w:rsid w:val="005724DE"/>
    <w:rsid w:val="005746F2"/>
    <w:rsid w:val="00574D97"/>
    <w:rsid w:val="005752F5"/>
    <w:rsid w:val="00575328"/>
    <w:rsid w:val="0057621D"/>
    <w:rsid w:val="00577FC6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10A2"/>
    <w:rsid w:val="005B2506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5F782D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3B04"/>
    <w:rsid w:val="00676DAB"/>
    <w:rsid w:val="006773C1"/>
    <w:rsid w:val="00677BEF"/>
    <w:rsid w:val="006815B5"/>
    <w:rsid w:val="006846B6"/>
    <w:rsid w:val="00690E10"/>
    <w:rsid w:val="00694EB1"/>
    <w:rsid w:val="0069707F"/>
    <w:rsid w:val="006977D5"/>
    <w:rsid w:val="006A287A"/>
    <w:rsid w:val="006A2DAB"/>
    <w:rsid w:val="006A3B8A"/>
    <w:rsid w:val="006A62DF"/>
    <w:rsid w:val="006A7264"/>
    <w:rsid w:val="006B0E6B"/>
    <w:rsid w:val="006B0EAA"/>
    <w:rsid w:val="006B41AC"/>
    <w:rsid w:val="006C14C8"/>
    <w:rsid w:val="006C1DE3"/>
    <w:rsid w:val="006C1FBC"/>
    <w:rsid w:val="006C3054"/>
    <w:rsid w:val="006C44E4"/>
    <w:rsid w:val="006C47E1"/>
    <w:rsid w:val="006C6B35"/>
    <w:rsid w:val="006C7A99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215A0"/>
    <w:rsid w:val="0072213F"/>
    <w:rsid w:val="00724615"/>
    <w:rsid w:val="00725206"/>
    <w:rsid w:val="00725CBC"/>
    <w:rsid w:val="00726CD7"/>
    <w:rsid w:val="0073351F"/>
    <w:rsid w:val="00736767"/>
    <w:rsid w:val="0073764F"/>
    <w:rsid w:val="0074022E"/>
    <w:rsid w:val="00740C66"/>
    <w:rsid w:val="007410B3"/>
    <w:rsid w:val="00745960"/>
    <w:rsid w:val="00746009"/>
    <w:rsid w:val="007466B6"/>
    <w:rsid w:val="0074778B"/>
    <w:rsid w:val="00750B13"/>
    <w:rsid w:val="007512AC"/>
    <w:rsid w:val="00752B15"/>
    <w:rsid w:val="00752D43"/>
    <w:rsid w:val="0075349A"/>
    <w:rsid w:val="00754D9F"/>
    <w:rsid w:val="00757EE6"/>
    <w:rsid w:val="007641F0"/>
    <w:rsid w:val="0077058E"/>
    <w:rsid w:val="00770640"/>
    <w:rsid w:val="007720A6"/>
    <w:rsid w:val="00772898"/>
    <w:rsid w:val="00774A54"/>
    <w:rsid w:val="00774E58"/>
    <w:rsid w:val="00775333"/>
    <w:rsid w:val="00776830"/>
    <w:rsid w:val="007770CE"/>
    <w:rsid w:val="00780F03"/>
    <w:rsid w:val="00781BDF"/>
    <w:rsid w:val="007871B5"/>
    <w:rsid w:val="0079154F"/>
    <w:rsid w:val="00793C2F"/>
    <w:rsid w:val="00795030"/>
    <w:rsid w:val="007A2538"/>
    <w:rsid w:val="007A7428"/>
    <w:rsid w:val="007B1AEA"/>
    <w:rsid w:val="007B54EF"/>
    <w:rsid w:val="007B5DF6"/>
    <w:rsid w:val="007B61F1"/>
    <w:rsid w:val="007B71C9"/>
    <w:rsid w:val="007C3525"/>
    <w:rsid w:val="007C4E46"/>
    <w:rsid w:val="007D0079"/>
    <w:rsid w:val="007D3BDD"/>
    <w:rsid w:val="007D6FBE"/>
    <w:rsid w:val="007D7522"/>
    <w:rsid w:val="007D7B41"/>
    <w:rsid w:val="007E03DB"/>
    <w:rsid w:val="007E1389"/>
    <w:rsid w:val="007E1625"/>
    <w:rsid w:val="007E27D9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5B3F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2913"/>
    <w:rsid w:val="008236EA"/>
    <w:rsid w:val="00826658"/>
    <w:rsid w:val="0083392F"/>
    <w:rsid w:val="0083550A"/>
    <w:rsid w:val="00835BE2"/>
    <w:rsid w:val="008361AC"/>
    <w:rsid w:val="00836912"/>
    <w:rsid w:val="00840581"/>
    <w:rsid w:val="00840756"/>
    <w:rsid w:val="008413FE"/>
    <w:rsid w:val="008457D3"/>
    <w:rsid w:val="00845D67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E15AD"/>
    <w:rsid w:val="008E5969"/>
    <w:rsid w:val="008E604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28B6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3631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4FB"/>
    <w:rsid w:val="0097280F"/>
    <w:rsid w:val="0097358D"/>
    <w:rsid w:val="00975296"/>
    <w:rsid w:val="009753DA"/>
    <w:rsid w:val="00975C6B"/>
    <w:rsid w:val="00976790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14F7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699B"/>
    <w:rsid w:val="009C7FF8"/>
    <w:rsid w:val="009D273A"/>
    <w:rsid w:val="009D3068"/>
    <w:rsid w:val="009D3CF4"/>
    <w:rsid w:val="009D4575"/>
    <w:rsid w:val="009D4CD4"/>
    <w:rsid w:val="009D56DB"/>
    <w:rsid w:val="009D7D37"/>
    <w:rsid w:val="009E08AC"/>
    <w:rsid w:val="009E095E"/>
    <w:rsid w:val="009E26C8"/>
    <w:rsid w:val="009E4D6A"/>
    <w:rsid w:val="009E5FB6"/>
    <w:rsid w:val="009F2DA2"/>
    <w:rsid w:val="009F5A06"/>
    <w:rsid w:val="009F6806"/>
    <w:rsid w:val="009F688B"/>
    <w:rsid w:val="00A005C4"/>
    <w:rsid w:val="00A02956"/>
    <w:rsid w:val="00A059F8"/>
    <w:rsid w:val="00A06104"/>
    <w:rsid w:val="00A0799C"/>
    <w:rsid w:val="00A113C8"/>
    <w:rsid w:val="00A131A5"/>
    <w:rsid w:val="00A14804"/>
    <w:rsid w:val="00A148B7"/>
    <w:rsid w:val="00A16BA4"/>
    <w:rsid w:val="00A16E2B"/>
    <w:rsid w:val="00A16F4D"/>
    <w:rsid w:val="00A170C2"/>
    <w:rsid w:val="00A20B75"/>
    <w:rsid w:val="00A22C3E"/>
    <w:rsid w:val="00A232F5"/>
    <w:rsid w:val="00A377CE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4E46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830"/>
    <w:rsid w:val="00A95BA2"/>
    <w:rsid w:val="00A969BF"/>
    <w:rsid w:val="00A974AF"/>
    <w:rsid w:val="00A97A28"/>
    <w:rsid w:val="00A97CFC"/>
    <w:rsid w:val="00AA203F"/>
    <w:rsid w:val="00AA2B3E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22D4"/>
    <w:rsid w:val="00AD720F"/>
    <w:rsid w:val="00AD73CD"/>
    <w:rsid w:val="00AE0427"/>
    <w:rsid w:val="00AE2222"/>
    <w:rsid w:val="00AE344E"/>
    <w:rsid w:val="00AE6974"/>
    <w:rsid w:val="00AF04A1"/>
    <w:rsid w:val="00AF0922"/>
    <w:rsid w:val="00AF0EC1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338FA"/>
    <w:rsid w:val="00B33942"/>
    <w:rsid w:val="00B42340"/>
    <w:rsid w:val="00B447F4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278A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6FB5"/>
    <w:rsid w:val="00BC7CE0"/>
    <w:rsid w:val="00BD0845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4F6B"/>
    <w:rsid w:val="00C156E0"/>
    <w:rsid w:val="00C15738"/>
    <w:rsid w:val="00C20BFF"/>
    <w:rsid w:val="00C21C28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3F7"/>
    <w:rsid w:val="00C54729"/>
    <w:rsid w:val="00C56D77"/>
    <w:rsid w:val="00C57E50"/>
    <w:rsid w:val="00C60F8A"/>
    <w:rsid w:val="00C6230B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1DD"/>
    <w:rsid w:val="00CD5B6B"/>
    <w:rsid w:val="00CD724E"/>
    <w:rsid w:val="00CE0436"/>
    <w:rsid w:val="00CE3A79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366"/>
    <w:rsid w:val="00D01784"/>
    <w:rsid w:val="00D01BE2"/>
    <w:rsid w:val="00D037BB"/>
    <w:rsid w:val="00D0489A"/>
    <w:rsid w:val="00D052F3"/>
    <w:rsid w:val="00D0641A"/>
    <w:rsid w:val="00D10903"/>
    <w:rsid w:val="00D125DF"/>
    <w:rsid w:val="00D17B13"/>
    <w:rsid w:val="00D20FB5"/>
    <w:rsid w:val="00D21327"/>
    <w:rsid w:val="00D221A0"/>
    <w:rsid w:val="00D23A69"/>
    <w:rsid w:val="00D26D4E"/>
    <w:rsid w:val="00D30212"/>
    <w:rsid w:val="00D30F62"/>
    <w:rsid w:val="00D311C1"/>
    <w:rsid w:val="00D37852"/>
    <w:rsid w:val="00D4189F"/>
    <w:rsid w:val="00D42BF9"/>
    <w:rsid w:val="00D45C17"/>
    <w:rsid w:val="00D45F93"/>
    <w:rsid w:val="00D50E87"/>
    <w:rsid w:val="00D53900"/>
    <w:rsid w:val="00D53C4A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3562"/>
    <w:rsid w:val="00DA45FE"/>
    <w:rsid w:val="00DA484C"/>
    <w:rsid w:val="00DA524C"/>
    <w:rsid w:val="00DA6293"/>
    <w:rsid w:val="00DA6D08"/>
    <w:rsid w:val="00DB07B0"/>
    <w:rsid w:val="00DB3D65"/>
    <w:rsid w:val="00DB5132"/>
    <w:rsid w:val="00DB70E9"/>
    <w:rsid w:val="00DC054F"/>
    <w:rsid w:val="00DC2B37"/>
    <w:rsid w:val="00DC57B6"/>
    <w:rsid w:val="00DD1885"/>
    <w:rsid w:val="00DD254E"/>
    <w:rsid w:val="00DD631F"/>
    <w:rsid w:val="00DD6DBC"/>
    <w:rsid w:val="00DE3644"/>
    <w:rsid w:val="00DF0A52"/>
    <w:rsid w:val="00DF18E1"/>
    <w:rsid w:val="00DF1E5B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3AE5"/>
    <w:rsid w:val="00E2316F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138"/>
    <w:rsid w:val="00E53B2D"/>
    <w:rsid w:val="00E5586E"/>
    <w:rsid w:val="00E57EDD"/>
    <w:rsid w:val="00E626C9"/>
    <w:rsid w:val="00E6384B"/>
    <w:rsid w:val="00E64F7A"/>
    <w:rsid w:val="00E65488"/>
    <w:rsid w:val="00E657E7"/>
    <w:rsid w:val="00E67A70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058"/>
    <w:rsid w:val="00EA38C2"/>
    <w:rsid w:val="00EA5452"/>
    <w:rsid w:val="00EA6459"/>
    <w:rsid w:val="00EA7B9A"/>
    <w:rsid w:val="00EB1416"/>
    <w:rsid w:val="00EB28E7"/>
    <w:rsid w:val="00EB34A2"/>
    <w:rsid w:val="00EB547F"/>
    <w:rsid w:val="00EB71AA"/>
    <w:rsid w:val="00EB7463"/>
    <w:rsid w:val="00EC0E5A"/>
    <w:rsid w:val="00EC0F88"/>
    <w:rsid w:val="00EC124A"/>
    <w:rsid w:val="00EC23F9"/>
    <w:rsid w:val="00EC2A14"/>
    <w:rsid w:val="00EC6D26"/>
    <w:rsid w:val="00EC7EF1"/>
    <w:rsid w:val="00ED0AA1"/>
    <w:rsid w:val="00ED27E2"/>
    <w:rsid w:val="00ED2C7B"/>
    <w:rsid w:val="00ED4441"/>
    <w:rsid w:val="00ED7E2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EF7DDE"/>
    <w:rsid w:val="00F006F6"/>
    <w:rsid w:val="00F00A08"/>
    <w:rsid w:val="00F00A34"/>
    <w:rsid w:val="00F0152F"/>
    <w:rsid w:val="00F01635"/>
    <w:rsid w:val="00F02DCD"/>
    <w:rsid w:val="00F05C82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2AC2"/>
    <w:rsid w:val="00F53F85"/>
    <w:rsid w:val="00F558A7"/>
    <w:rsid w:val="00F56A5E"/>
    <w:rsid w:val="00F57A23"/>
    <w:rsid w:val="00F62C0E"/>
    <w:rsid w:val="00F637FA"/>
    <w:rsid w:val="00F643C8"/>
    <w:rsid w:val="00F65069"/>
    <w:rsid w:val="00F654B9"/>
    <w:rsid w:val="00F65E01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49EE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8D07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EF7D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EF7DDE"/>
    <w:rPr>
      <w:rFonts w:ascii="Segoe U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EF7D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EF7DD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885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КУШНАРЕНКО Николай Анатольевич</cp:lastModifiedBy>
  <cp:revision>20</cp:revision>
  <cp:lastPrinted>2026-06-26T08:09:00Z</cp:lastPrinted>
  <dcterms:created xsi:type="dcterms:W3CDTF">2022-05-23T12:00:00Z</dcterms:created>
  <dcterms:modified xsi:type="dcterms:W3CDTF">2026-06-26T09:53:00Z</dcterms:modified>
</cp:coreProperties>
</file>