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A355" w14:textId="1B240F1A" w:rsidR="00DD2A26" w:rsidRPr="00B20AFA" w:rsidRDefault="00A42548" w:rsidP="00AF4B5E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Вносится депутата</w:t>
      </w:r>
      <w:r w:rsidR="00DD2A26" w:rsidRPr="00B20AFA">
        <w:rPr>
          <w:rFonts w:ascii="Times New Roman" w:hAnsi="Times New Roman"/>
          <w:color w:val="000000"/>
          <w:sz w:val="28"/>
          <w:szCs w:val="28"/>
        </w:rPr>
        <w:t>м</w:t>
      </w:r>
      <w:r w:rsidRPr="00B20AFA">
        <w:rPr>
          <w:rFonts w:ascii="Times New Roman" w:hAnsi="Times New Roman"/>
          <w:color w:val="000000"/>
          <w:sz w:val="28"/>
          <w:szCs w:val="28"/>
        </w:rPr>
        <w:t>и</w:t>
      </w:r>
    </w:p>
    <w:p w14:paraId="3D07AC62" w14:textId="717686EB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сударственной Думы</w:t>
      </w:r>
    </w:p>
    <w:p w14:paraId="7592F968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277030B" w14:textId="3133539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10607254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О.Ю.Леоновым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6B22CD85" w14:textId="2AB1DE41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В.В.Плякиным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17BDC964" w14:textId="5793B32F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Д.А.Певцовым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2098BC05" w14:textId="1E71D446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Я.А.Самылиным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4875503B" w14:textId="5191EF2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А.О.Ткачевым</w:t>
      </w:r>
      <w:proofErr w:type="spellEnd"/>
    </w:p>
    <w:p w14:paraId="4ABC850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A1E6E6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Проект</w:t>
      </w:r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>нной</w:t>
      </w:r>
      <w:proofErr w:type="spellEnd"/>
      <w:proofErr w:type="gramStart"/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 Д</w:t>
      </w:r>
      <w:proofErr w:type="gramEnd"/>
    </w:p>
    <w:p w14:paraId="17C7E269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142B5B38" w14:textId="6C7D2380" w:rsidR="00DD2A26" w:rsidRPr="00AF4B5E" w:rsidRDefault="00DD2A26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B20AFA">
        <w:rPr>
          <w:rFonts w:ascii="Times New Roman" w:hAnsi="Times New Roman"/>
          <w:color w:val="FFFFFF" w:themeColor="background1"/>
          <w:sz w:val="28"/>
          <w:szCs w:val="28"/>
        </w:rPr>
        <w:t>А.Б. Выборным</w:t>
      </w:r>
    </w:p>
    <w:p w14:paraId="509B9669" w14:textId="1C33BFCB" w:rsidR="00DD2A26" w:rsidRDefault="001E5BCD" w:rsidP="00AF4B5E">
      <w:pPr>
        <w:pStyle w:val="af5"/>
        <w:spacing w:before="0"/>
        <w:rPr>
          <w:sz w:val="28"/>
          <w:szCs w:val="28"/>
        </w:rPr>
      </w:pPr>
      <w:r w:rsidRPr="00B20AFA">
        <w:rPr>
          <w:sz w:val="28"/>
          <w:szCs w:val="28"/>
        </w:rPr>
        <w:t>ФЕДЕРАЛЬНЫЙ ЗАКОН</w:t>
      </w:r>
    </w:p>
    <w:p w14:paraId="6A4581D3" w14:textId="77777777" w:rsidR="00AF4B5E" w:rsidRPr="00B20AFA" w:rsidRDefault="00AF4B5E" w:rsidP="00AF4B5E">
      <w:pPr>
        <w:pStyle w:val="af5"/>
        <w:spacing w:before="0"/>
        <w:rPr>
          <w:sz w:val="28"/>
          <w:szCs w:val="28"/>
        </w:rPr>
      </w:pPr>
    </w:p>
    <w:p w14:paraId="6365A454" w14:textId="021FE825" w:rsidR="00D91176" w:rsidRPr="00B20AFA" w:rsidRDefault="00DD2A26" w:rsidP="00AF4B5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0AFA">
        <w:rPr>
          <w:rFonts w:ascii="Times New Roman" w:hAnsi="Times New Roman"/>
          <w:b/>
          <w:color w:val="000000"/>
          <w:sz w:val="28"/>
          <w:szCs w:val="28"/>
        </w:rPr>
        <w:t>О внесении изменени</w:t>
      </w:r>
      <w:r w:rsidR="00D114BF" w:rsidRPr="00B20AFA">
        <w:rPr>
          <w:rFonts w:ascii="Times New Roman" w:hAnsi="Times New Roman"/>
          <w:b/>
          <w:color w:val="000000"/>
          <w:sz w:val="28"/>
          <w:szCs w:val="28"/>
        </w:rPr>
        <w:t>я</w:t>
      </w:r>
      <w:r w:rsidRPr="00B20AF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91176" w:rsidRPr="00B20AFA">
        <w:rPr>
          <w:rFonts w:ascii="Times New Roman" w:hAnsi="Times New Roman"/>
          <w:b/>
          <w:color w:val="000000"/>
          <w:sz w:val="28"/>
          <w:szCs w:val="28"/>
        </w:rPr>
        <w:t>в статью 39</w:t>
      </w:r>
      <w:r w:rsidR="00B20AFA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>5</w:t>
      </w:r>
      <w:r w:rsidR="00D91176" w:rsidRPr="00B20AFA">
        <w:rPr>
          <w:rFonts w:ascii="Times New Roman" w:hAnsi="Times New Roman"/>
          <w:b/>
          <w:color w:val="000000"/>
          <w:sz w:val="28"/>
          <w:szCs w:val="28"/>
        </w:rPr>
        <w:t xml:space="preserve"> Земельного кодекса </w:t>
      </w:r>
    </w:p>
    <w:p w14:paraId="2FAF6228" w14:textId="4D5E1D01" w:rsidR="001E5BCD" w:rsidRPr="00B20AFA" w:rsidRDefault="00D91176" w:rsidP="00AF4B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0AFA">
        <w:rPr>
          <w:rFonts w:ascii="Times New Roman" w:hAnsi="Times New Roman"/>
          <w:b/>
          <w:color w:val="000000"/>
          <w:sz w:val="28"/>
          <w:szCs w:val="28"/>
        </w:rPr>
        <w:t>Российской Федерации</w:t>
      </w:r>
      <w:r w:rsidR="001E5BCD" w:rsidRPr="00B20AFA">
        <w:rPr>
          <w:rFonts w:ascii="Times New Roman" w:hAnsi="Times New Roman"/>
          <w:b/>
          <w:sz w:val="28"/>
          <w:szCs w:val="28"/>
        </w:rPr>
        <w:br/>
      </w:r>
    </w:p>
    <w:p w14:paraId="4E14404C" w14:textId="18EBF8AA" w:rsidR="00DD2A26" w:rsidRPr="00B20AFA" w:rsidRDefault="00DD2A26" w:rsidP="00AF4B5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A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637E1EC8" w14:textId="2508291F" w:rsidR="008920D9" w:rsidRPr="00B20AFA" w:rsidRDefault="00D91176" w:rsidP="00B20AFA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Внести в </w:t>
      </w:r>
      <w:r w:rsidR="00E80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6 статьи 39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5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Земельного кодекса Российской Федерации (Собрание законодательства Российской Федерации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2001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44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4147; 2014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26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3377; 2015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1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40; 2016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26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3890; 2017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0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31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4765, 4766; 2021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33; № 27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5054; 2023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32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т. 6224) изменение, </w:t>
      </w:r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дополнив его предложением следующего содержания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proofErr w:type="gramEnd"/>
      <w:r w:rsid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Предоставление </w:t>
      </w:r>
      <w:r w:rsidR="00CD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гражданам 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земельных участков осуществляется </w:t>
      </w:r>
      <w:r w:rsidR="003F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CD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общую </w:t>
      </w:r>
      <w:r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долевую собственность родителей (единственного родителя), усыновителей, опекунов (попечителей)</w:t>
      </w:r>
      <w:r w:rsidR="000A2A26" w:rsidRPr="00B20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3D2AEF11" w14:textId="68DCF2BF" w:rsidR="00DD2A26" w:rsidRPr="00B20AFA" w:rsidRDefault="00DD2A26" w:rsidP="00DD2A2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0AFA">
        <w:rPr>
          <w:rFonts w:ascii="Times New Roman" w:hAnsi="Times New Roman"/>
          <w:b/>
          <w:sz w:val="28"/>
          <w:szCs w:val="28"/>
        </w:rPr>
        <w:t>Статья 2</w:t>
      </w:r>
    </w:p>
    <w:p w14:paraId="33223B90" w14:textId="349B2C69" w:rsidR="00DD2A26" w:rsidRPr="00B20AFA" w:rsidRDefault="00DD2A26" w:rsidP="00DD2A2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620E5" w:rsidRPr="00B20AFA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0321554D" w14:textId="7AF7F39F" w:rsidR="00DD2A26" w:rsidRDefault="00DD2A26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21A3" w14:textId="77777777" w:rsidR="00B20AFA" w:rsidRPr="00B20AFA" w:rsidRDefault="00B20AFA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21F93" w14:textId="3F1B868B" w:rsidR="00DD2A26" w:rsidRPr="00B20AFA" w:rsidRDefault="00DD2A26" w:rsidP="00B20AFA">
      <w:pPr>
        <w:spacing w:after="0" w:line="24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Президент</w:t>
      </w:r>
    </w:p>
    <w:p w14:paraId="3836A788" w14:textId="079277E3" w:rsidR="00DD2A26" w:rsidRPr="00B20AFA" w:rsidRDefault="00DD2A26" w:rsidP="00AF4B5E">
      <w:pPr>
        <w:spacing w:after="0" w:line="24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</w:p>
    <w:sectPr w:rsidR="00DD2A26" w:rsidRPr="00B20AFA" w:rsidSect="0049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A2A26"/>
    <w:rsid w:val="00110432"/>
    <w:rsid w:val="00113B12"/>
    <w:rsid w:val="00133495"/>
    <w:rsid w:val="00193254"/>
    <w:rsid w:val="001B6DE2"/>
    <w:rsid w:val="001E5BCD"/>
    <w:rsid w:val="002301A2"/>
    <w:rsid w:val="00285D8F"/>
    <w:rsid w:val="002A2D2A"/>
    <w:rsid w:val="002E7861"/>
    <w:rsid w:val="003703B0"/>
    <w:rsid w:val="00377C46"/>
    <w:rsid w:val="003951A6"/>
    <w:rsid w:val="003C40F9"/>
    <w:rsid w:val="003C41CB"/>
    <w:rsid w:val="003E2D3F"/>
    <w:rsid w:val="003F10F2"/>
    <w:rsid w:val="00425E36"/>
    <w:rsid w:val="00445423"/>
    <w:rsid w:val="004826F2"/>
    <w:rsid w:val="004957D9"/>
    <w:rsid w:val="004F4163"/>
    <w:rsid w:val="00515C04"/>
    <w:rsid w:val="005527E6"/>
    <w:rsid w:val="00560D99"/>
    <w:rsid w:val="00561910"/>
    <w:rsid w:val="00565F7A"/>
    <w:rsid w:val="005753C4"/>
    <w:rsid w:val="0058357A"/>
    <w:rsid w:val="005A4E77"/>
    <w:rsid w:val="005B477A"/>
    <w:rsid w:val="006620E5"/>
    <w:rsid w:val="006627D1"/>
    <w:rsid w:val="00702B64"/>
    <w:rsid w:val="007C1035"/>
    <w:rsid w:val="007D77E5"/>
    <w:rsid w:val="007F29A4"/>
    <w:rsid w:val="00801561"/>
    <w:rsid w:val="00861A64"/>
    <w:rsid w:val="008920D9"/>
    <w:rsid w:val="008C1B51"/>
    <w:rsid w:val="009107EC"/>
    <w:rsid w:val="0093331D"/>
    <w:rsid w:val="00993EE7"/>
    <w:rsid w:val="00A3501A"/>
    <w:rsid w:val="00A42548"/>
    <w:rsid w:val="00AD4259"/>
    <w:rsid w:val="00AF4B5E"/>
    <w:rsid w:val="00B01DB7"/>
    <w:rsid w:val="00B12E84"/>
    <w:rsid w:val="00B20AFA"/>
    <w:rsid w:val="00B911F0"/>
    <w:rsid w:val="00B95A51"/>
    <w:rsid w:val="00C05B9F"/>
    <w:rsid w:val="00C34E6F"/>
    <w:rsid w:val="00C422E0"/>
    <w:rsid w:val="00CA2B19"/>
    <w:rsid w:val="00CD22F8"/>
    <w:rsid w:val="00D114BF"/>
    <w:rsid w:val="00D145CC"/>
    <w:rsid w:val="00D754DF"/>
    <w:rsid w:val="00D91176"/>
    <w:rsid w:val="00D96251"/>
    <w:rsid w:val="00DD0E4D"/>
    <w:rsid w:val="00DD2A26"/>
    <w:rsid w:val="00DE526C"/>
    <w:rsid w:val="00E12A0E"/>
    <w:rsid w:val="00E33E88"/>
    <w:rsid w:val="00E63534"/>
    <w:rsid w:val="00E80AE5"/>
    <w:rsid w:val="00F12FD8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ДАВАНКОВ Владислав Андреевич</cp:lastModifiedBy>
  <cp:revision>6</cp:revision>
  <cp:lastPrinted>2025-04-04T08:43:00Z</cp:lastPrinted>
  <dcterms:created xsi:type="dcterms:W3CDTF">2026-02-04T05:21:00Z</dcterms:created>
  <dcterms:modified xsi:type="dcterms:W3CDTF">2026-02-04T08:47:00Z</dcterms:modified>
</cp:coreProperties>
</file>