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32C" w:rsidRPr="00DB519E" w:rsidRDefault="008F532C" w:rsidP="008F532C">
      <w:pPr>
        <w:pStyle w:val="12"/>
        <w:shd w:val="clear" w:color="auto" w:fill="auto"/>
        <w:spacing w:before="0" w:line="240" w:lineRule="auto"/>
        <w:ind w:left="5812"/>
        <w:rPr>
          <w:spacing w:val="0"/>
          <w:sz w:val="24"/>
          <w:szCs w:val="24"/>
        </w:rPr>
      </w:pPr>
      <w:r w:rsidRPr="00DB519E">
        <w:rPr>
          <w:spacing w:val="0"/>
          <w:sz w:val="24"/>
          <w:szCs w:val="24"/>
        </w:rPr>
        <w:t>Приложение</w:t>
      </w:r>
    </w:p>
    <w:p w:rsidR="008F532C" w:rsidRPr="00DB519E" w:rsidRDefault="008F532C" w:rsidP="008F532C">
      <w:pPr>
        <w:ind w:left="5812" w:right="-285"/>
      </w:pPr>
      <w:r w:rsidRPr="00DB519E">
        <w:t xml:space="preserve">к проекту федерального закона </w:t>
      </w:r>
      <w:r w:rsidRPr="00DB519E">
        <w:br/>
        <w:t xml:space="preserve">"О </w:t>
      </w:r>
      <w:r w:rsidRPr="00DB519E">
        <w:rPr>
          <w:bCs/>
        </w:rPr>
        <w:t>внесении изменени</w:t>
      </w:r>
      <w:r w:rsidR="00CD5854">
        <w:rPr>
          <w:bCs/>
        </w:rPr>
        <w:t>й</w:t>
      </w:r>
      <w:r w:rsidRPr="00DB519E">
        <w:rPr>
          <w:bCs/>
        </w:rPr>
        <w:t xml:space="preserve"> </w:t>
      </w:r>
      <w:r w:rsidR="00CD5854">
        <w:rPr>
          <w:bCs/>
        </w:rPr>
        <w:br/>
      </w:r>
      <w:r w:rsidRPr="00461846">
        <w:rPr>
          <w:bCs/>
        </w:rPr>
        <w:t>в Федеральн</w:t>
      </w:r>
      <w:r w:rsidR="00CD5854">
        <w:rPr>
          <w:bCs/>
        </w:rPr>
        <w:t>ый</w:t>
      </w:r>
      <w:r w:rsidRPr="00461846">
        <w:rPr>
          <w:bCs/>
        </w:rPr>
        <w:t xml:space="preserve"> закон </w:t>
      </w:r>
      <w:r w:rsidR="00CD5854">
        <w:rPr>
          <w:bCs/>
        </w:rPr>
        <w:br/>
      </w:r>
      <w:r w:rsidRPr="00461846">
        <w:rPr>
          <w:bCs/>
        </w:rPr>
        <w:t xml:space="preserve">"О </w:t>
      </w:r>
      <w:r w:rsidR="00CD5854">
        <w:rPr>
          <w:bCs/>
        </w:rPr>
        <w:t>теплоснабжении</w:t>
      </w:r>
      <w:r w:rsidRPr="00DB519E">
        <w:t>"</w:t>
      </w:r>
    </w:p>
    <w:p w:rsidR="008F532C" w:rsidRPr="009C1F61" w:rsidRDefault="008F532C" w:rsidP="00CD5854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8F532C" w:rsidRPr="009C1F61" w:rsidRDefault="008F532C" w:rsidP="00CD5854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F532C" w:rsidRPr="009C1F61" w:rsidRDefault="008F532C" w:rsidP="00CD5854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F532C" w:rsidRPr="009C1F61" w:rsidRDefault="008F532C" w:rsidP="00CD5854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F532C" w:rsidRPr="00DB519E" w:rsidRDefault="008F532C" w:rsidP="008F532C">
      <w:pPr>
        <w:jc w:val="center"/>
        <w:rPr>
          <w:b/>
          <w:sz w:val="26"/>
          <w:szCs w:val="26"/>
        </w:rPr>
      </w:pPr>
      <w:r w:rsidRPr="00DB519E">
        <w:rPr>
          <w:b/>
          <w:sz w:val="26"/>
          <w:szCs w:val="26"/>
        </w:rPr>
        <w:t xml:space="preserve">ПЕРЕЧЕНЬ </w:t>
      </w:r>
      <w:r w:rsidRPr="00DB519E">
        <w:rPr>
          <w:b/>
          <w:sz w:val="26"/>
          <w:szCs w:val="26"/>
        </w:rPr>
        <w:br/>
        <w:t xml:space="preserve">законов Российской Федерации и законов РСФСР, </w:t>
      </w:r>
      <w:r w:rsidR="00CD5854">
        <w:rPr>
          <w:b/>
          <w:sz w:val="26"/>
          <w:szCs w:val="26"/>
        </w:rPr>
        <w:br/>
      </w:r>
      <w:r w:rsidRPr="00DB519E">
        <w:rPr>
          <w:b/>
          <w:sz w:val="26"/>
          <w:szCs w:val="26"/>
        </w:rPr>
        <w:t xml:space="preserve">федеральных конституционных законов, федеральных законов </w:t>
      </w:r>
      <w:r w:rsidR="00CD5854">
        <w:rPr>
          <w:b/>
          <w:sz w:val="26"/>
          <w:szCs w:val="26"/>
        </w:rPr>
        <w:br/>
      </w:r>
      <w:r w:rsidRPr="00DB519E">
        <w:rPr>
          <w:b/>
          <w:sz w:val="26"/>
          <w:szCs w:val="26"/>
        </w:rPr>
        <w:t xml:space="preserve">и иных нормативных правовых актов РСФСР и Российской Федерации, подлежащих признанию утратившими силу, приостановлению, </w:t>
      </w:r>
      <w:r w:rsidR="00CD5854">
        <w:rPr>
          <w:b/>
          <w:sz w:val="26"/>
          <w:szCs w:val="26"/>
        </w:rPr>
        <w:br/>
      </w:r>
      <w:r w:rsidRPr="00DB519E">
        <w:rPr>
          <w:b/>
          <w:sz w:val="26"/>
          <w:szCs w:val="26"/>
        </w:rPr>
        <w:t xml:space="preserve">изменению или принятию в связи с принятием Федерального закона </w:t>
      </w:r>
      <w:r w:rsidR="00CD5854">
        <w:rPr>
          <w:b/>
          <w:sz w:val="26"/>
          <w:szCs w:val="26"/>
        </w:rPr>
        <w:br/>
      </w:r>
      <w:r w:rsidRPr="00DB519E">
        <w:rPr>
          <w:b/>
          <w:sz w:val="26"/>
          <w:szCs w:val="26"/>
        </w:rPr>
        <w:t xml:space="preserve">"О </w:t>
      </w:r>
      <w:r w:rsidRPr="008F532C">
        <w:rPr>
          <w:b/>
          <w:bCs/>
          <w:sz w:val="26"/>
          <w:szCs w:val="26"/>
        </w:rPr>
        <w:t>внесении изменени</w:t>
      </w:r>
      <w:r w:rsidR="00CD5854">
        <w:rPr>
          <w:b/>
          <w:bCs/>
          <w:sz w:val="26"/>
          <w:szCs w:val="26"/>
        </w:rPr>
        <w:t>й</w:t>
      </w:r>
      <w:r w:rsidRPr="008F532C">
        <w:rPr>
          <w:b/>
          <w:bCs/>
          <w:sz w:val="26"/>
          <w:szCs w:val="26"/>
        </w:rPr>
        <w:t xml:space="preserve"> в Федеральн</w:t>
      </w:r>
      <w:r w:rsidR="00CD5854">
        <w:rPr>
          <w:b/>
          <w:bCs/>
          <w:sz w:val="26"/>
          <w:szCs w:val="26"/>
        </w:rPr>
        <w:t>ый</w:t>
      </w:r>
      <w:r w:rsidRPr="008F532C">
        <w:rPr>
          <w:b/>
          <w:bCs/>
          <w:sz w:val="26"/>
          <w:szCs w:val="26"/>
        </w:rPr>
        <w:t xml:space="preserve"> закон "О </w:t>
      </w:r>
      <w:r w:rsidR="00CD5854">
        <w:rPr>
          <w:b/>
          <w:bCs/>
          <w:sz w:val="26"/>
          <w:szCs w:val="26"/>
        </w:rPr>
        <w:t>теплоснабжении</w:t>
      </w:r>
      <w:r w:rsidRPr="00DB519E">
        <w:rPr>
          <w:b/>
          <w:sz w:val="26"/>
          <w:szCs w:val="26"/>
        </w:rPr>
        <w:t>"</w:t>
      </w:r>
    </w:p>
    <w:p w:rsidR="008F532C" w:rsidRPr="009C1F61" w:rsidRDefault="008F532C" w:rsidP="00CD5854">
      <w:pPr>
        <w:jc w:val="both"/>
        <w:rPr>
          <w:sz w:val="28"/>
          <w:szCs w:val="28"/>
          <w:highlight w:val="yellow"/>
        </w:rPr>
      </w:pPr>
    </w:p>
    <w:p w:rsidR="008F532C" w:rsidRPr="009C1F61" w:rsidRDefault="008F532C" w:rsidP="00CD5854">
      <w:pPr>
        <w:jc w:val="both"/>
        <w:rPr>
          <w:sz w:val="28"/>
          <w:szCs w:val="28"/>
          <w:highlight w:val="yellow"/>
        </w:rPr>
      </w:pPr>
    </w:p>
    <w:p w:rsidR="008F532C" w:rsidRPr="00061614" w:rsidRDefault="00CD5854" w:rsidP="008F53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1D">
        <w:rPr>
          <w:rFonts w:ascii="Times New Roman" w:hAnsi="Times New Roman"/>
          <w:sz w:val="28"/>
          <w:szCs w:val="28"/>
        </w:rPr>
        <w:t xml:space="preserve">В случае принятия </w:t>
      </w:r>
      <w:r>
        <w:rPr>
          <w:rFonts w:ascii="Times New Roman" w:hAnsi="Times New Roman"/>
          <w:sz w:val="28"/>
          <w:szCs w:val="28"/>
        </w:rPr>
        <w:t>Ф</w:t>
      </w:r>
      <w:r w:rsidRPr="00B81C1D">
        <w:rPr>
          <w:rFonts w:ascii="Times New Roman" w:hAnsi="Times New Roman"/>
          <w:sz w:val="28"/>
          <w:szCs w:val="28"/>
        </w:rPr>
        <w:t xml:space="preserve">едерального закона </w:t>
      </w:r>
      <w:r>
        <w:rPr>
          <w:rFonts w:ascii="Times New Roman" w:hAnsi="Times New Roman"/>
          <w:sz w:val="28"/>
          <w:szCs w:val="28"/>
        </w:rPr>
        <w:t>"</w:t>
      </w:r>
      <w:r w:rsidRPr="00B81C1D">
        <w:rPr>
          <w:rFonts w:ascii="Times New Roman" w:hAnsi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br/>
      </w:r>
      <w:r w:rsidRPr="00B81C1D">
        <w:rPr>
          <w:rFonts w:ascii="Times New Roman" w:hAnsi="Times New Roman"/>
          <w:sz w:val="28"/>
          <w:szCs w:val="28"/>
        </w:rPr>
        <w:t xml:space="preserve">в Федеральный закон </w:t>
      </w:r>
      <w:r>
        <w:rPr>
          <w:rFonts w:ascii="Times New Roman" w:hAnsi="Times New Roman"/>
          <w:sz w:val="28"/>
          <w:szCs w:val="28"/>
        </w:rPr>
        <w:t>"</w:t>
      </w:r>
      <w:r w:rsidRPr="00B81C1D">
        <w:rPr>
          <w:rFonts w:ascii="Times New Roman" w:hAnsi="Times New Roman"/>
          <w:sz w:val="28"/>
          <w:szCs w:val="28"/>
        </w:rPr>
        <w:t>О теплоснабжении</w:t>
      </w:r>
      <w:r>
        <w:rPr>
          <w:rFonts w:ascii="Times New Roman" w:hAnsi="Times New Roman"/>
          <w:sz w:val="28"/>
          <w:szCs w:val="28"/>
        </w:rPr>
        <w:t>"</w:t>
      </w:r>
      <w:r w:rsidRPr="00B81C1D">
        <w:rPr>
          <w:rFonts w:ascii="Times New Roman" w:hAnsi="Times New Roman"/>
          <w:sz w:val="28"/>
          <w:szCs w:val="28"/>
        </w:rPr>
        <w:t xml:space="preserve"> потребуется принятие постановления Правительства Российской Федерации об утверждении порядка разработки, утверждения и корректировки производственных программ теплоснабжающих организаций и </w:t>
      </w:r>
      <w:proofErr w:type="spellStart"/>
      <w:r w:rsidRPr="00B81C1D">
        <w:rPr>
          <w:rFonts w:ascii="Times New Roman" w:hAnsi="Times New Roman"/>
          <w:sz w:val="28"/>
          <w:szCs w:val="28"/>
        </w:rPr>
        <w:t>теплосетевых</w:t>
      </w:r>
      <w:proofErr w:type="spellEnd"/>
      <w:r w:rsidRPr="00B81C1D">
        <w:rPr>
          <w:rFonts w:ascii="Times New Roman" w:hAnsi="Times New Roman"/>
          <w:sz w:val="28"/>
          <w:szCs w:val="28"/>
        </w:rPr>
        <w:t xml:space="preserve"> организаций, требований </w:t>
      </w:r>
      <w:r>
        <w:rPr>
          <w:rFonts w:ascii="Times New Roman" w:hAnsi="Times New Roman"/>
          <w:sz w:val="28"/>
          <w:szCs w:val="28"/>
        </w:rPr>
        <w:br/>
      </w:r>
      <w:r w:rsidRPr="00B81C1D">
        <w:rPr>
          <w:rFonts w:ascii="Times New Roman" w:hAnsi="Times New Roman"/>
          <w:sz w:val="28"/>
          <w:szCs w:val="28"/>
        </w:rPr>
        <w:t xml:space="preserve">к содержанию таких производственных программ, порядка рассмотрения разногласий при их утверждении и порядка осуществления контроля </w:t>
      </w:r>
      <w:r>
        <w:rPr>
          <w:rFonts w:ascii="Times New Roman" w:hAnsi="Times New Roman"/>
          <w:sz w:val="28"/>
          <w:szCs w:val="28"/>
        </w:rPr>
        <w:br/>
      </w:r>
      <w:r w:rsidRPr="00B81C1D">
        <w:rPr>
          <w:rFonts w:ascii="Times New Roman" w:hAnsi="Times New Roman"/>
          <w:sz w:val="28"/>
          <w:szCs w:val="28"/>
        </w:rPr>
        <w:t>за их выполнением</w:t>
      </w:r>
      <w:r w:rsidR="008F532C" w:rsidRPr="00061614">
        <w:rPr>
          <w:rFonts w:ascii="Times New Roman" w:hAnsi="Times New Roman" w:cs="Times New Roman"/>
          <w:sz w:val="28"/>
          <w:szCs w:val="28"/>
        </w:rPr>
        <w:t>.</w:t>
      </w:r>
    </w:p>
    <w:p w:rsidR="008F532C" w:rsidRPr="00DB519E" w:rsidRDefault="008F532C" w:rsidP="008F532C">
      <w:pPr>
        <w:pStyle w:val="21"/>
        <w:rPr>
          <w:bCs/>
          <w:szCs w:val="28"/>
        </w:rPr>
      </w:pPr>
    </w:p>
    <w:p w:rsidR="008F532C" w:rsidRPr="00DB519E" w:rsidRDefault="008F532C" w:rsidP="008F532C">
      <w:pPr>
        <w:pStyle w:val="21"/>
        <w:rPr>
          <w:bCs/>
          <w:szCs w:val="28"/>
        </w:rPr>
      </w:pPr>
    </w:p>
    <w:p w:rsidR="008F532C" w:rsidRPr="00DB519E" w:rsidRDefault="008F532C" w:rsidP="008F532C">
      <w:pPr>
        <w:pStyle w:val="21"/>
        <w:rPr>
          <w:bCs/>
          <w:szCs w:val="28"/>
        </w:rPr>
      </w:pPr>
    </w:p>
    <w:p w:rsidR="00E92C51" w:rsidRDefault="008F532C" w:rsidP="00E92C51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DB519E">
        <w:rPr>
          <w:sz w:val="28"/>
          <w:szCs w:val="28"/>
        </w:rPr>
        <w:t xml:space="preserve">Председатель </w:t>
      </w:r>
      <w:r w:rsidRPr="00DB519E">
        <w:rPr>
          <w:sz w:val="28"/>
          <w:szCs w:val="28"/>
        </w:rPr>
        <w:br/>
        <w:t xml:space="preserve">Законодательного собрания </w:t>
      </w:r>
      <w:r w:rsidRPr="00DB519E">
        <w:rPr>
          <w:sz w:val="28"/>
          <w:szCs w:val="28"/>
        </w:rPr>
        <w:br/>
        <w:t>Ленинградской области</w:t>
      </w:r>
      <w:r w:rsidRPr="00DB519E">
        <w:rPr>
          <w:sz w:val="28"/>
          <w:szCs w:val="28"/>
        </w:rPr>
        <w:tab/>
        <w:t>С. </w:t>
      </w:r>
      <w:proofErr w:type="spellStart"/>
      <w:r w:rsidRPr="00DB519E">
        <w:rPr>
          <w:sz w:val="28"/>
          <w:szCs w:val="28"/>
        </w:rPr>
        <w:t>Бебенин</w:t>
      </w:r>
      <w:bookmarkStart w:id="0" w:name="_GoBack"/>
      <w:bookmarkEnd w:id="0"/>
      <w:proofErr w:type="spellEnd"/>
    </w:p>
    <w:sectPr w:rsidR="00E92C51" w:rsidSect="008F532C">
      <w:headerReference w:type="default" r:id="rId7"/>
      <w:pgSz w:w="11906" w:h="16838"/>
      <w:pgMar w:top="1021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BDB" w:rsidRDefault="00C13BDB" w:rsidP="00994AFD">
      <w:r>
        <w:separator/>
      </w:r>
    </w:p>
  </w:endnote>
  <w:endnote w:type="continuationSeparator" w:id="0">
    <w:p w:rsidR="00C13BDB" w:rsidRDefault="00C13BDB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BDB" w:rsidRDefault="00C13BDB" w:rsidP="00994AFD">
      <w:r>
        <w:separator/>
      </w:r>
    </w:p>
  </w:footnote>
  <w:footnote w:type="continuationSeparator" w:id="0">
    <w:p w:rsidR="00C13BDB" w:rsidRDefault="00C13BDB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C13BDB" w:rsidRDefault="00C5168A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92C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3BDB" w:rsidRDefault="00C13B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36782"/>
    <w:rsid w:val="00036D20"/>
    <w:rsid w:val="00041442"/>
    <w:rsid w:val="00045EAB"/>
    <w:rsid w:val="00061614"/>
    <w:rsid w:val="00086729"/>
    <w:rsid w:val="000A5A46"/>
    <w:rsid w:val="000B3ECE"/>
    <w:rsid w:val="000F732E"/>
    <w:rsid w:val="001153E3"/>
    <w:rsid w:val="00126C83"/>
    <w:rsid w:val="0013299C"/>
    <w:rsid w:val="001526C7"/>
    <w:rsid w:val="0016003A"/>
    <w:rsid w:val="00164903"/>
    <w:rsid w:val="00193DFD"/>
    <w:rsid w:val="001C110C"/>
    <w:rsid w:val="001C285F"/>
    <w:rsid w:val="001C45D1"/>
    <w:rsid w:val="001C4892"/>
    <w:rsid w:val="001D2FA6"/>
    <w:rsid w:val="001E173D"/>
    <w:rsid w:val="001F5DDD"/>
    <w:rsid w:val="001F7F93"/>
    <w:rsid w:val="002210FC"/>
    <w:rsid w:val="00223EC3"/>
    <w:rsid w:val="0022409A"/>
    <w:rsid w:val="00226F47"/>
    <w:rsid w:val="0023052B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7080"/>
    <w:rsid w:val="00306EB0"/>
    <w:rsid w:val="003246BD"/>
    <w:rsid w:val="0033644E"/>
    <w:rsid w:val="00357691"/>
    <w:rsid w:val="00371444"/>
    <w:rsid w:val="0039080A"/>
    <w:rsid w:val="003E0124"/>
    <w:rsid w:val="003E3A9F"/>
    <w:rsid w:val="003F0F24"/>
    <w:rsid w:val="00414959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E7D3C"/>
    <w:rsid w:val="00501BC2"/>
    <w:rsid w:val="00511366"/>
    <w:rsid w:val="005211CC"/>
    <w:rsid w:val="005323BA"/>
    <w:rsid w:val="00547B40"/>
    <w:rsid w:val="00556AC1"/>
    <w:rsid w:val="00563688"/>
    <w:rsid w:val="00567F65"/>
    <w:rsid w:val="005828EB"/>
    <w:rsid w:val="00591B85"/>
    <w:rsid w:val="005B53A6"/>
    <w:rsid w:val="005D3200"/>
    <w:rsid w:val="005E30AC"/>
    <w:rsid w:val="005E57B5"/>
    <w:rsid w:val="005E5992"/>
    <w:rsid w:val="005F68B6"/>
    <w:rsid w:val="00600660"/>
    <w:rsid w:val="00602D98"/>
    <w:rsid w:val="00605425"/>
    <w:rsid w:val="00617339"/>
    <w:rsid w:val="00620724"/>
    <w:rsid w:val="00630AA4"/>
    <w:rsid w:val="00641485"/>
    <w:rsid w:val="00653BBA"/>
    <w:rsid w:val="00654C46"/>
    <w:rsid w:val="00667084"/>
    <w:rsid w:val="00677E01"/>
    <w:rsid w:val="006800D2"/>
    <w:rsid w:val="006A43BA"/>
    <w:rsid w:val="006B1078"/>
    <w:rsid w:val="006B253A"/>
    <w:rsid w:val="006C1841"/>
    <w:rsid w:val="006C2767"/>
    <w:rsid w:val="00706264"/>
    <w:rsid w:val="00706C10"/>
    <w:rsid w:val="007271FA"/>
    <w:rsid w:val="00767EB3"/>
    <w:rsid w:val="007A3E27"/>
    <w:rsid w:val="007A6963"/>
    <w:rsid w:val="007A7B47"/>
    <w:rsid w:val="007C0485"/>
    <w:rsid w:val="007F5E9E"/>
    <w:rsid w:val="00815086"/>
    <w:rsid w:val="008308A1"/>
    <w:rsid w:val="00836E1E"/>
    <w:rsid w:val="00852A05"/>
    <w:rsid w:val="00854DE6"/>
    <w:rsid w:val="008619CC"/>
    <w:rsid w:val="00876DB4"/>
    <w:rsid w:val="008821F0"/>
    <w:rsid w:val="00893455"/>
    <w:rsid w:val="008B0F2A"/>
    <w:rsid w:val="008B427D"/>
    <w:rsid w:val="008B6AD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B0676"/>
    <w:rsid w:val="009B7057"/>
    <w:rsid w:val="009C1F61"/>
    <w:rsid w:val="009C2327"/>
    <w:rsid w:val="00A24204"/>
    <w:rsid w:val="00A268F0"/>
    <w:rsid w:val="00A51A30"/>
    <w:rsid w:val="00A54B12"/>
    <w:rsid w:val="00A54C3E"/>
    <w:rsid w:val="00A758E9"/>
    <w:rsid w:val="00AB45B4"/>
    <w:rsid w:val="00AB6C87"/>
    <w:rsid w:val="00AD1FE2"/>
    <w:rsid w:val="00AE15B3"/>
    <w:rsid w:val="00AE1891"/>
    <w:rsid w:val="00AE42E8"/>
    <w:rsid w:val="00AE51AA"/>
    <w:rsid w:val="00AF4822"/>
    <w:rsid w:val="00AF6078"/>
    <w:rsid w:val="00B276D4"/>
    <w:rsid w:val="00B323FC"/>
    <w:rsid w:val="00B33813"/>
    <w:rsid w:val="00B63E11"/>
    <w:rsid w:val="00B72737"/>
    <w:rsid w:val="00B87C57"/>
    <w:rsid w:val="00B92328"/>
    <w:rsid w:val="00B93C0C"/>
    <w:rsid w:val="00BA7077"/>
    <w:rsid w:val="00BB5E9D"/>
    <w:rsid w:val="00BD26C0"/>
    <w:rsid w:val="00BE5FEE"/>
    <w:rsid w:val="00C128CD"/>
    <w:rsid w:val="00C13BDB"/>
    <w:rsid w:val="00C25DD0"/>
    <w:rsid w:val="00C47A61"/>
    <w:rsid w:val="00C5168A"/>
    <w:rsid w:val="00C56F43"/>
    <w:rsid w:val="00C57651"/>
    <w:rsid w:val="00C577E7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68C7"/>
    <w:rsid w:val="00D169CE"/>
    <w:rsid w:val="00D31EE2"/>
    <w:rsid w:val="00D4461A"/>
    <w:rsid w:val="00D575E0"/>
    <w:rsid w:val="00D71C7D"/>
    <w:rsid w:val="00D7598B"/>
    <w:rsid w:val="00D808F2"/>
    <w:rsid w:val="00D8676A"/>
    <w:rsid w:val="00D867BA"/>
    <w:rsid w:val="00D87718"/>
    <w:rsid w:val="00D907F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72F1A"/>
    <w:rsid w:val="00E822F9"/>
    <w:rsid w:val="00E92C51"/>
    <w:rsid w:val="00EA0070"/>
    <w:rsid w:val="00EA7631"/>
    <w:rsid w:val="00EB427C"/>
    <w:rsid w:val="00EC08EC"/>
    <w:rsid w:val="00EC59E0"/>
    <w:rsid w:val="00EC7054"/>
    <w:rsid w:val="00ED2096"/>
    <w:rsid w:val="00EE61E5"/>
    <w:rsid w:val="00EF6ECB"/>
    <w:rsid w:val="00F077E1"/>
    <w:rsid w:val="00F07DFC"/>
    <w:rsid w:val="00F133DE"/>
    <w:rsid w:val="00F13BFA"/>
    <w:rsid w:val="00F16E0D"/>
    <w:rsid w:val="00F31545"/>
    <w:rsid w:val="00F91B4F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19A49B-4AE2-49C2-A4BA-62C8E5D2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1025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Краузе Татьяна Юрьевна</cp:lastModifiedBy>
  <cp:revision>3</cp:revision>
  <cp:lastPrinted>2025-02-03T07:46:00Z</cp:lastPrinted>
  <dcterms:created xsi:type="dcterms:W3CDTF">2026-01-19T11:10:00Z</dcterms:created>
  <dcterms:modified xsi:type="dcterms:W3CDTF">2026-01-19T11:10:00Z</dcterms:modified>
</cp:coreProperties>
</file>