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23741E" w14:textId="77777777" w:rsidR="00597800" w:rsidRPr="00197BF0" w:rsidRDefault="00597800" w:rsidP="002C1762">
      <w:pPr>
        <w:jc w:val="center"/>
        <w:rPr>
          <w:b/>
        </w:rPr>
      </w:pPr>
      <w:r w:rsidRPr="00197BF0">
        <w:rPr>
          <w:b/>
        </w:rPr>
        <w:t>ПЕРЕЧЕНЬ</w:t>
      </w:r>
    </w:p>
    <w:p w14:paraId="0F2A97F1" w14:textId="62F0C33B" w:rsidR="00597800" w:rsidRPr="00197BF0" w:rsidRDefault="00597800" w:rsidP="00597800">
      <w:pPr>
        <w:spacing w:after="120"/>
        <w:jc w:val="center"/>
      </w:pPr>
      <w:r w:rsidRPr="00197BF0">
        <w:rPr>
          <w:b/>
        </w:rPr>
        <w:t xml:space="preserve">федеральных законов, подлежащих принятию, изменению, приостановлению или признанию </w:t>
      </w:r>
      <w:proofErr w:type="gramStart"/>
      <w:r w:rsidRPr="00197BF0">
        <w:rPr>
          <w:b/>
        </w:rPr>
        <w:t>утратившими</w:t>
      </w:r>
      <w:proofErr w:type="gramEnd"/>
      <w:r w:rsidRPr="00197BF0">
        <w:rPr>
          <w:b/>
        </w:rPr>
        <w:t xml:space="preserve"> силу </w:t>
      </w:r>
      <w:r w:rsidRPr="00197BF0">
        <w:rPr>
          <w:b/>
        </w:rPr>
        <w:br/>
        <w:t xml:space="preserve">в связи с принятием проекта федерального закона «О внесении изменений в Уголовный </w:t>
      </w:r>
      <w:r w:rsidR="00DA7E9B">
        <w:rPr>
          <w:b/>
        </w:rPr>
        <w:t>к</w:t>
      </w:r>
      <w:r w:rsidRPr="00197BF0">
        <w:rPr>
          <w:b/>
        </w:rPr>
        <w:t>одекс Российской Федерации»</w:t>
      </w:r>
    </w:p>
    <w:p w14:paraId="7013A189" w14:textId="77777777" w:rsidR="00597800" w:rsidRPr="00197BF0" w:rsidRDefault="00597800" w:rsidP="00597800">
      <w:pPr>
        <w:jc w:val="center"/>
      </w:pPr>
    </w:p>
    <w:p w14:paraId="2C9959D2" w14:textId="2565381C" w:rsidR="00EF4E47" w:rsidRDefault="00597800" w:rsidP="002C1762">
      <w:pPr>
        <w:ind w:firstLine="709"/>
      </w:pPr>
      <w:r w:rsidRPr="00197BF0">
        <w:tab/>
      </w:r>
      <w:r w:rsidR="002C194B" w:rsidRPr="00197BF0">
        <w:t xml:space="preserve">Принятие проекта Федерального закона «О внесении изменений </w:t>
      </w:r>
      <w:r w:rsidR="002C1762">
        <w:br/>
      </w:r>
      <w:r w:rsidR="00CE264E">
        <w:t>в Уголовный к</w:t>
      </w:r>
      <w:bookmarkStart w:id="0" w:name="_GoBack"/>
      <w:bookmarkEnd w:id="0"/>
      <w:r w:rsidR="002C194B" w:rsidRPr="00197BF0">
        <w:t>одекс Российской Федерации» не потребует внесения изменений в другие федеральные законы.</w:t>
      </w:r>
    </w:p>
    <w:p w14:paraId="5BAB7A6A" w14:textId="77777777" w:rsidR="00EF4E47" w:rsidRDefault="00EF4E47"/>
    <w:sectPr w:rsidR="00EF4E47">
      <w:headerReference w:type="default" r:id="rId7"/>
      <w:pgSz w:w="11906" w:h="16838"/>
      <w:pgMar w:top="1134" w:right="851" w:bottom="1134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B5CF60" w14:textId="77777777" w:rsidR="00684F39" w:rsidRDefault="00684F39">
      <w:pPr>
        <w:spacing w:line="240" w:lineRule="auto"/>
      </w:pPr>
      <w:r>
        <w:separator/>
      </w:r>
    </w:p>
  </w:endnote>
  <w:endnote w:type="continuationSeparator" w:id="0">
    <w:p w14:paraId="2FBACC4C" w14:textId="77777777" w:rsidR="00684F39" w:rsidRDefault="00684F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0187C6" w14:textId="77777777" w:rsidR="00684F39" w:rsidRDefault="00684F39">
      <w:pPr>
        <w:spacing w:line="240" w:lineRule="auto"/>
      </w:pPr>
      <w:r>
        <w:separator/>
      </w:r>
    </w:p>
  </w:footnote>
  <w:footnote w:type="continuationSeparator" w:id="0">
    <w:p w14:paraId="4DE191B8" w14:textId="77777777" w:rsidR="00684F39" w:rsidRDefault="00684F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38" w14:textId="77777777" w:rsidR="00566AFB" w:rsidRDefault="00566AF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66AFB"/>
    <w:rsid w:val="00034C1E"/>
    <w:rsid w:val="0007553B"/>
    <w:rsid w:val="002C1762"/>
    <w:rsid w:val="002C194B"/>
    <w:rsid w:val="00381183"/>
    <w:rsid w:val="0048505C"/>
    <w:rsid w:val="00503097"/>
    <w:rsid w:val="005233F2"/>
    <w:rsid w:val="00524FBE"/>
    <w:rsid w:val="005566CB"/>
    <w:rsid w:val="00566AFB"/>
    <w:rsid w:val="00597800"/>
    <w:rsid w:val="00684F39"/>
    <w:rsid w:val="007F6B07"/>
    <w:rsid w:val="00877BD9"/>
    <w:rsid w:val="009F422B"/>
    <w:rsid w:val="00B01DEF"/>
    <w:rsid w:val="00BD118F"/>
    <w:rsid w:val="00C66C30"/>
    <w:rsid w:val="00CE264E"/>
    <w:rsid w:val="00DA7E9B"/>
    <w:rsid w:val="00E1206C"/>
    <w:rsid w:val="00EF4E47"/>
    <w:rsid w:val="00F35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9EA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Занко Ольга Николаевна</cp:lastModifiedBy>
  <cp:revision>4</cp:revision>
  <cp:lastPrinted>2025-05-29T07:42:00Z</cp:lastPrinted>
  <dcterms:created xsi:type="dcterms:W3CDTF">2026-01-26T06:57:00Z</dcterms:created>
  <dcterms:modified xsi:type="dcterms:W3CDTF">2026-01-26T09:21:00Z</dcterms:modified>
</cp:coreProperties>
</file>