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30" w14:textId="77777777" w:rsidR="00566AFB" w:rsidRDefault="00C66C30" w:rsidP="00927C74">
      <w:pPr>
        <w:spacing w:after="120" w:line="240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27B3C9B5" w14:textId="5DA8F5DE" w:rsidR="00583E60" w:rsidRPr="00197BF0" w:rsidRDefault="00583E60" w:rsidP="00583E60">
      <w:pPr>
        <w:spacing w:after="120"/>
        <w:jc w:val="center"/>
      </w:pPr>
      <w:bookmarkStart w:id="0" w:name="_8nwzoaqk65yw" w:colFirst="0" w:colLast="0"/>
      <w:bookmarkEnd w:id="0"/>
      <w:r w:rsidRPr="00197BF0">
        <w:rPr>
          <w:b/>
        </w:rPr>
        <w:t xml:space="preserve">к проекту Федерального закона «О </w:t>
      </w:r>
      <w:r w:rsidR="00AD0EB5">
        <w:rPr>
          <w:b/>
        </w:rPr>
        <w:t>внесении изменений в Уголовный к</w:t>
      </w:r>
      <w:r w:rsidRPr="00197BF0">
        <w:rPr>
          <w:b/>
        </w:rPr>
        <w:t>одекс Российской Федерации»</w:t>
      </w:r>
    </w:p>
    <w:p w14:paraId="374DF2E8" w14:textId="77777777" w:rsidR="00583E60" w:rsidRPr="00197BF0" w:rsidRDefault="00583E60" w:rsidP="00583E60"/>
    <w:p w14:paraId="446C7311" w14:textId="6B05C66F" w:rsidR="00583E60" w:rsidRPr="00197BF0" w:rsidRDefault="00583E60" w:rsidP="00EE2EE2">
      <w:pPr>
        <w:ind w:firstLine="709"/>
      </w:pPr>
      <w:bookmarkStart w:id="1" w:name="g1o2hpw5cr8f" w:colFirst="0" w:colLast="0"/>
      <w:bookmarkEnd w:id="1"/>
      <w:r w:rsidRPr="00197BF0">
        <w:tab/>
      </w:r>
      <w:proofErr w:type="gramStart"/>
      <w:r w:rsidR="00052102" w:rsidRPr="00197BF0">
        <w:t xml:space="preserve">Реализация положений Федерального закона «О внесении изменений </w:t>
      </w:r>
      <w:r w:rsidR="00B572AE">
        <w:br/>
      </w:r>
      <w:r w:rsidR="00052102" w:rsidRPr="00197BF0">
        <w:t xml:space="preserve">в Уголовный </w:t>
      </w:r>
      <w:r w:rsidR="009D3F2C">
        <w:t>к</w:t>
      </w:r>
      <w:bookmarkStart w:id="2" w:name="_GoBack"/>
      <w:bookmarkEnd w:id="2"/>
      <w:r w:rsidR="00052102" w:rsidRPr="00197BF0">
        <w:t>одекс Российской Федерации» не потребует выделения дополнительных средств из федерального бюджета, бюджетов субъектов Российской Федерации и местных бюджетов и будет осуществляться в рамках уже установленной предельной численности соответствующих государственных и муниципальных органов. </w:t>
      </w:r>
      <w:proofErr w:type="gramEnd"/>
    </w:p>
    <w:p w14:paraId="00000033" w14:textId="1040F997" w:rsidR="00566AFB" w:rsidRDefault="00566AFB" w:rsidP="00583E60">
      <w:pPr>
        <w:spacing w:line="240" w:lineRule="auto"/>
        <w:jc w:val="center"/>
      </w:pPr>
    </w:p>
    <w:sectPr w:rsidR="00566AFB">
      <w:headerReference w:type="default" r:id="rId7"/>
      <w:pgSz w:w="11906" w:h="16838"/>
      <w:pgMar w:top="1134" w:right="851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ACBEA" w14:textId="77777777" w:rsidR="004C294E" w:rsidRDefault="004C294E">
      <w:pPr>
        <w:spacing w:line="240" w:lineRule="auto"/>
      </w:pPr>
      <w:r>
        <w:separator/>
      </w:r>
    </w:p>
  </w:endnote>
  <w:endnote w:type="continuationSeparator" w:id="0">
    <w:p w14:paraId="20D63A32" w14:textId="77777777" w:rsidR="004C294E" w:rsidRDefault="004C29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FE492D" w14:textId="77777777" w:rsidR="004C294E" w:rsidRDefault="004C294E">
      <w:pPr>
        <w:spacing w:line="240" w:lineRule="auto"/>
      </w:pPr>
      <w:r>
        <w:separator/>
      </w:r>
    </w:p>
  </w:footnote>
  <w:footnote w:type="continuationSeparator" w:id="0">
    <w:p w14:paraId="24378D25" w14:textId="77777777" w:rsidR="004C294E" w:rsidRDefault="004C29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38" w14:textId="77777777" w:rsidR="00566AFB" w:rsidRDefault="00566AF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66AFB"/>
    <w:rsid w:val="00052102"/>
    <w:rsid w:val="0007553B"/>
    <w:rsid w:val="001735B0"/>
    <w:rsid w:val="001F33F4"/>
    <w:rsid w:val="001F714D"/>
    <w:rsid w:val="00202FD2"/>
    <w:rsid w:val="00381183"/>
    <w:rsid w:val="004C294E"/>
    <w:rsid w:val="004C7273"/>
    <w:rsid w:val="00503097"/>
    <w:rsid w:val="005233F2"/>
    <w:rsid w:val="00524FBE"/>
    <w:rsid w:val="00566AFB"/>
    <w:rsid w:val="00583E60"/>
    <w:rsid w:val="007F6B07"/>
    <w:rsid w:val="00877BD9"/>
    <w:rsid w:val="00927C74"/>
    <w:rsid w:val="009D3F2C"/>
    <w:rsid w:val="009F422B"/>
    <w:rsid w:val="00AD0EB5"/>
    <w:rsid w:val="00B01DEF"/>
    <w:rsid w:val="00B0658D"/>
    <w:rsid w:val="00B572AE"/>
    <w:rsid w:val="00BD118F"/>
    <w:rsid w:val="00C66C30"/>
    <w:rsid w:val="00EE2EE2"/>
    <w:rsid w:val="00EF20DD"/>
    <w:rsid w:val="00F3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78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Занко Ольга Николаевна</cp:lastModifiedBy>
  <cp:revision>6</cp:revision>
  <cp:lastPrinted>2026-01-26T09:20:00Z</cp:lastPrinted>
  <dcterms:created xsi:type="dcterms:W3CDTF">2026-01-26T06:55:00Z</dcterms:created>
  <dcterms:modified xsi:type="dcterms:W3CDTF">2026-01-26T09:21:00Z</dcterms:modified>
</cp:coreProperties>
</file>