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A01BB" w14:textId="77777777" w:rsidR="00B54B4A" w:rsidRDefault="00B54B4A" w:rsidP="00914850">
      <w:pPr>
        <w:spacing w:line="360" w:lineRule="auto"/>
        <w:jc w:val="center"/>
        <w:rPr>
          <w:b/>
          <w:bCs/>
        </w:rPr>
      </w:pPr>
    </w:p>
    <w:p w14:paraId="2F915D25" w14:textId="77777777" w:rsidR="00914850" w:rsidRDefault="00914850" w:rsidP="00CE5CD4">
      <w:pPr>
        <w:jc w:val="center"/>
        <w:rPr>
          <w:b/>
          <w:bCs/>
        </w:rPr>
      </w:pPr>
      <w:r w:rsidRPr="00A77806">
        <w:rPr>
          <w:b/>
          <w:bCs/>
        </w:rPr>
        <w:t>ФИНАНСОВО-ЭКОНОМИЧЕСКОЕ ОБОСНОВАНИЕ</w:t>
      </w:r>
    </w:p>
    <w:p w14:paraId="76AF11BB" w14:textId="1166027A" w:rsidR="009E3646" w:rsidRDefault="00914850" w:rsidP="00CE5CD4">
      <w:pPr>
        <w:pStyle w:val="a3"/>
        <w:spacing w:line="240" w:lineRule="auto"/>
        <w:rPr>
          <w:b/>
          <w:bCs/>
        </w:rPr>
      </w:pPr>
      <w:r w:rsidRPr="00A77806">
        <w:rPr>
          <w:b/>
          <w:bCs/>
        </w:rPr>
        <w:t>проект</w:t>
      </w:r>
      <w:r>
        <w:rPr>
          <w:b/>
          <w:bCs/>
        </w:rPr>
        <w:t>а</w:t>
      </w:r>
      <w:r w:rsidRPr="00A77806">
        <w:rPr>
          <w:b/>
          <w:bCs/>
        </w:rPr>
        <w:t xml:space="preserve"> федерального закона</w:t>
      </w:r>
      <w:r w:rsidR="009E3646">
        <w:rPr>
          <w:b/>
          <w:bCs/>
        </w:rPr>
        <w:t xml:space="preserve"> «</w:t>
      </w:r>
      <w:r w:rsidR="00CE5CD4" w:rsidRPr="005804AC">
        <w:rPr>
          <w:b/>
        </w:rPr>
        <w:t xml:space="preserve">О внесении изменений </w:t>
      </w:r>
      <w:r w:rsidR="00CE5CD4">
        <w:rPr>
          <w:b/>
        </w:rPr>
        <w:br/>
      </w:r>
      <w:r w:rsidR="00CE5CD4" w:rsidRPr="005804AC">
        <w:rPr>
          <w:b/>
        </w:rPr>
        <w:t>в отдельные законодательные акты Российской Федерации</w:t>
      </w:r>
      <w:r w:rsidR="009E3646">
        <w:rPr>
          <w:b/>
          <w:bCs/>
        </w:rPr>
        <w:t>»</w:t>
      </w:r>
    </w:p>
    <w:p w14:paraId="2B777324" w14:textId="023544C8" w:rsidR="00914850" w:rsidRPr="00AD730D" w:rsidRDefault="009E3646" w:rsidP="00AD730D">
      <w:pPr>
        <w:pStyle w:val="a3"/>
        <w:spacing w:line="360" w:lineRule="auto"/>
        <w:ind w:firstLine="709"/>
        <w:rPr>
          <w:b/>
          <w:bCs/>
        </w:rPr>
      </w:pPr>
      <w:r>
        <w:rPr>
          <w:b/>
          <w:bCs/>
        </w:rPr>
        <w:t xml:space="preserve">  </w:t>
      </w:r>
      <w:r w:rsidR="00914850" w:rsidRPr="00087F7F">
        <w:t xml:space="preserve"> </w:t>
      </w:r>
      <w:r w:rsidR="00914850" w:rsidRPr="00E00282">
        <w:t xml:space="preserve"> </w:t>
      </w:r>
      <w:r w:rsidR="00914850" w:rsidRPr="00B33C27">
        <w:t xml:space="preserve"> </w:t>
      </w:r>
    </w:p>
    <w:p w14:paraId="2088E5A0" w14:textId="1DFFB353" w:rsidR="00914850" w:rsidRPr="008A32A0" w:rsidRDefault="00914850" w:rsidP="00914850">
      <w:pPr>
        <w:pStyle w:val="a3"/>
        <w:spacing w:line="360" w:lineRule="auto"/>
        <w:ind w:firstLine="709"/>
        <w:jc w:val="both"/>
      </w:pPr>
      <w:r w:rsidRPr="008A32A0">
        <w:t>Проект федерального закона «</w:t>
      </w:r>
      <w:r w:rsidR="00CE5CD4" w:rsidRPr="0022228F">
        <w:t>О внесении изменений в отдельные законодательные акты Российской Федерации</w:t>
      </w:r>
      <w:r w:rsidR="00463EF7">
        <w:t>»</w:t>
      </w:r>
      <w:r>
        <w:t xml:space="preserve"> </w:t>
      </w:r>
      <w:r w:rsidRPr="008A32A0">
        <w:t>не предусматривает расход</w:t>
      </w:r>
      <w:r w:rsidR="00B54B4A">
        <w:t>ы</w:t>
      </w:r>
      <w:r w:rsidRPr="008A32A0">
        <w:t>, покрываемы</w:t>
      </w:r>
      <w:r w:rsidR="00B54B4A">
        <w:t>е</w:t>
      </w:r>
      <w:r w:rsidRPr="008A32A0">
        <w:t xml:space="preserve"> </w:t>
      </w:r>
      <w:r w:rsidR="00B54B4A">
        <w:t>за счет</w:t>
      </w:r>
      <w:r w:rsidRPr="008A32A0">
        <w:t xml:space="preserve"> федерального бюджета.</w:t>
      </w:r>
    </w:p>
    <w:p w14:paraId="3EDDF1C8" w14:textId="77777777" w:rsidR="00914850" w:rsidRPr="008A32A0" w:rsidRDefault="00914850" w:rsidP="00914850">
      <w:pPr>
        <w:spacing w:line="360" w:lineRule="auto"/>
        <w:ind w:firstLine="709"/>
        <w:jc w:val="both"/>
      </w:pPr>
    </w:p>
    <w:p w14:paraId="63916A82" w14:textId="77777777" w:rsidR="00914850" w:rsidRDefault="00914850" w:rsidP="00914850"/>
    <w:p w14:paraId="5CAFE9CC" w14:textId="77777777" w:rsidR="00B810AE" w:rsidRDefault="00B810AE"/>
    <w:sectPr w:rsidR="00B81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rawingGridHorizontalSpacing w:val="140"/>
  <w:drawingGridVerticalSpacing w:val="381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B8"/>
    <w:rsid w:val="000059B2"/>
    <w:rsid w:val="00024BBA"/>
    <w:rsid w:val="00087F7F"/>
    <w:rsid w:val="000D3A41"/>
    <w:rsid w:val="00152F47"/>
    <w:rsid w:val="001F3442"/>
    <w:rsid w:val="0022228F"/>
    <w:rsid w:val="00337A54"/>
    <w:rsid w:val="00375D81"/>
    <w:rsid w:val="00410778"/>
    <w:rsid w:val="00463EF7"/>
    <w:rsid w:val="004F6018"/>
    <w:rsid w:val="005804AC"/>
    <w:rsid w:val="0063262A"/>
    <w:rsid w:val="006C7168"/>
    <w:rsid w:val="00746AB8"/>
    <w:rsid w:val="008A32A0"/>
    <w:rsid w:val="008B012B"/>
    <w:rsid w:val="00906169"/>
    <w:rsid w:val="00914850"/>
    <w:rsid w:val="00931E9F"/>
    <w:rsid w:val="00967642"/>
    <w:rsid w:val="009E3646"/>
    <w:rsid w:val="00A12BBD"/>
    <w:rsid w:val="00A77806"/>
    <w:rsid w:val="00AD730D"/>
    <w:rsid w:val="00AE253C"/>
    <w:rsid w:val="00B33C27"/>
    <w:rsid w:val="00B54B4A"/>
    <w:rsid w:val="00B810AE"/>
    <w:rsid w:val="00BF3344"/>
    <w:rsid w:val="00CB78F0"/>
    <w:rsid w:val="00CE5CD4"/>
    <w:rsid w:val="00CF32C8"/>
    <w:rsid w:val="00D26E0F"/>
    <w:rsid w:val="00D51CDB"/>
    <w:rsid w:val="00D54CB1"/>
    <w:rsid w:val="00E00282"/>
    <w:rsid w:val="00E82979"/>
    <w:rsid w:val="00F252F4"/>
    <w:rsid w:val="00F53E28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1E5EE3"/>
  <w14:defaultImageDpi w14:val="0"/>
  <w15:docId w15:val="{91700F8F-8BF9-41D6-BAD3-0BDAF235C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850"/>
    <w:pPr>
      <w:spacing w:after="0" w:line="240" w:lineRule="auto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14850"/>
    <w:pPr>
      <w:spacing w:line="480" w:lineRule="auto"/>
      <w:jc w:val="center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B54B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278</Characters>
  <Application>Microsoft Office Word</Application>
  <DocSecurity>0</DocSecurity>
  <Lines>2</Lines>
  <Paragraphs>1</Paragraphs>
  <ScaleCrop>false</ScaleCrop>
  <Company>Федеральное Собрание РФ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Всеволод Н. Журавлев</dc:creator>
  <cp:keywords/>
  <dc:description/>
  <cp:lastModifiedBy>Браславская Елизавета Сергеевна</cp:lastModifiedBy>
  <cp:revision>7</cp:revision>
  <cp:lastPrinted>2026-01-30T10:25:00Z</cp:lastPrinted>
  <dcterms:created xsi:type="dcterms:W3CDTF">2025-11-09T17:12:00Z</dcterms:created>
  <dcterms:modified xsi:type="dcterms:W3CDTF">2026-01-30T10:26:00Z</dcterms:modified>
</cp:coreProperties>
</file>