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24FB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24FB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24FBB" w:rsidRPr="007052AF" w:rsidRDefault="00E24FBB" w:rsidP="00E24FB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E24FB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76AC2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676AC2">
        <w:rPr>
          <w:b/>
          <w:color w:val="000000"/>
          <w:sz w:val="28"/>
          <w:szCs w:val="28"/>
        </w:rPr>
        <w:t xml:space="preserve"> </w:t>
      </w:r>
      <w:r w:rsidR="00676AC2" w:rsidRPr="007052AF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статью 5 </w:t>
      </w:r>
      <w:r w:rsidR="00E24FBB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Федерального закона "Об аудиторской деятельности"</w:t>
      </w:r>
    </w:p>
    <w:p w:rsidR="00E24FBB" w:rsidRDefault="00E24FBB" w:rsidP="00E24FB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E24FBB" w:rsidRDefault="00E24FBB" w:rsidP="00E24FB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E24FBB" w:rsidRPr="00E24FBB" w:rsidRDefault="00733266">
      <w:pPr>
        <w:spacing w:after="0" w:line="360" w:lineRule="atLeast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676AC2" w:rsidRPr="00DA7004">
        <w:rPr>
          <w:rFonts w:ascii="Times New Roman" w:hAnsi="Times New Roman" w:cs="Times New Roman"/>
          <w:sz w:val="28"/>
          <w:szCs w:val="28"/>
        </w:rPr>
        <w:t>"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F973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</w:t>
      </w:r>
      <w:r w:rsidR="00E24FBB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Федерального закона </w:t>
      </w:r>
      <w:r w:rsidR="00676AC2" w:rsidRPr="00DA7004">
        <w:rPr>
          <w:rFonts w:ascii="Times New Roman" w:hAnsi="Times New Roman" w:cs="Times New Roman"/>
          <w:sz w:val="28"/>
          <w:szCs w:val="28"/>
        </w:rPr>
        <w:t>"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аудиторской деятельности</w:t>
      </w:r>
      <w:r w:rsidR="00676AC2" w:rsidRPr="00DA7004">
        <w:rPr>
          <w:rFonts w:ascii="Times New Roman" w:hAnsi="Times New Roman" w:cs="Times New Roman"/>
          <w:sz w:val="28"/>
          <w:szCs w:val="28"/>
        </w:rPr>
        <w:t>"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утратившими силу, приостановлени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приняти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76AC2" w:rsidRPr="00E24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федеральных законов.</w:t>
      </w:r>
      <w:bookmarkEnd w:id="0"/>
    </w:p>
    <w:sectPr w:rsidR="00E24FBB" w:rsidRPr="00E24FBB" w:rsidSect="00E24FB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525B"/>
    <w:rsid w:val="00132ABE"/>
    <w:rsid w:val="005D24AF"/>
    <w:rsid w:val="00676AC2"/>
    <w:rsid w:val="007052AF"/>
    <w:rsid w:val="00733266"/>
    <w:rsid w:val="00872983"/>
    <w:rsid w:val="00DA7004"/>
    <w:rsid w:val="00E24FBB"/>
    <w:rsid w:val="00F9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5</cp:revision>
  <dcterms:created xsi:type="dcterms:W3CDTF">2025-11-20T10:32:00Z</dcterms:created>
  <dcterms:modified xsi:type="dcterms:W3CDTF">2026-01-28T11:49:00Z</dcterms:modified>
</cp:coreProperties>
</file>