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1B605" w14:textId="42B576ED" w:rsidR="00643DCC" w:rsidRDefault="00B845BF" w:rsidP="00643DCC">
      <w:pPr>
        <w:pStyle w:val="11"/>
        <w:shd w:val="clear" w:color="auto" w:fill="auto"/>
        <w:spacing w:line="240" w:lineRule="auto"/>
        <w:ind w:left="5812" w:right="889" w:firstLine="0"/>
        <w:jc w:val="left"/>
      </w:pPr>
      <w:r>
        <w:t xml:space="preserve">Вносится депутатами Государственной Думы </w:t>
      </w:r>
    </w:p>
    <w:p w14:paraId="170CC644" w14:textId="77777777" w:rsidR="00643DCC" w:rsidRDefault="00643DCC" w:rsidP="00643DCC">
      <w:pPr>
        <w:pStyle w:val="11"/>
        <w:shd w:val="clear" w:color="auto" w:fill="auto"/>
        <w:spacing w:line="240" w:lineRule="auto"/>
        <w:ind w:left="5812" w:right="889" w:firstLine="0"/>
        <w:jc w:val="left"/>
      </w:pPr>
    </w:p>
    <w:p w14:paraId="7B3354E8" w14:textId="4C2F0E65" w:rsidR="004160CA" w:rsidRDefault="00B845BF" w:rsidP="00643DCC">
      <w:pPr>
        <w:pStyle w:val="11"/>
        <w:shd w:val="clear" w:color="auto" w:fill="auto"/>
        <w:spacing w:line="240" w:lineRule="auto"/>
        <w:ind w:left="5812" w:right="889" w:firstLine="0"/>
        <w:jc w:val="left"/>
      </w:pPr>
      <w:proofErr w:type="spellStart"/>
      <w:r>
        <w:t>Я.Е.Ниловым</w:t>
      </w:r>
      <w:proofErr w:type="spellEnd"/>
      <w:r>
        <w:t xml:space="preserve">, </w:t>
      </w:r>
      <w:proofErr w:type="spellStart"/>
      <w:r>
        <w:t>Н.А.Останиной</w:t>
      </w:r>
      <w:proofErr w:type="spellEnd"/>
      <w:r>
        <w:t>,</w:t>
      </w:r>
    </w:p>
    <w:p w14:paraId="7B4D4722" w14:textId="0697C5B2" w:rsidR="004160CA" w:rsidRDefault="00B845BF" w:rsidP="00643DCC">
      <w:pPr>
        <w:pStyle w:val="11"/>
        <w:shd w:val="clear" w:color="auto" w:fill="auto"/>
        <w:spacing w:line="240" w:lineRule="auto"/>
        <w:ind w:left="5812" w:right="889" w:firstLine="0"/>
        <w:jc w:val="left"/>
      </w:pPr>
      <w:proofErr w:type="gramStart"/>
      <w:r>
        <w:t>Я.В.</w:t>
      </w:r>
      <w:proofErr w:type="gramEnd"/>
      <w:r>
        <w:t xml:space="preserve"> Лантратовой</w:t>
      </w:r>
      <w:r w:rsidR="002E16AD">
        <w:t>,</w:t>
      </w:r>
    </w:p>
    <w:p w14:paraId="5EAED11F" w14:textId="0787E861" w:rsidR="004160CA" w:rsidRDefault="00B845BF" w:rsidP="00643DCC">
      <w:pPr>
        <w:pStyle w:val="11"/>
        <w:shd w:val="clear" w:color="auto" w:fill="auto"/>
        <w:spacing w:line="240" w:lineRule="auto"/>
        <w:ind w:left="5812" w:right="889" w:firstLine="0"/>
        <w:jc w:val="left"/>
      </w:pPr>
      <w:proofErr w:type="spellStart"/>
      <w:r>
        <w:t>А.Н.Диденко</w:t>
      </w:r>
      <w:proofErr w:type="spellEnd"/>
      <w:r w:rsidR="002E16AD">
        <w:t>,</w:t>
      </w:r>
    </w:p>
    <w:p w14:paraId="1D56CAF9" w14:textId="24F80C8F" w:rsidR="00643DCC" w:rsidRDefault="00B845BF" w:rsidP="00643DCC">
      <w:pPr>
        <w:pStyle w:val="11"/>
        <w:shd w:val="clear" w:color="auto" w:fill="auto"/>
        <w:spacing w:after="800" w:line="240" w:lineRule="auto"/>
        <w:ind w:left="5812" w:right="889" w:firstLine="0"/>
        <w:jc w:val="left"/>
      </w:pPr>
      <w:proofErr w:type="spellStart"/>
      <w:r>
        <w:t>С.А.Тарбаевы</w:t>
      </w:r>
      <w:r w:rsidR="00643DCC">
        <w:t>м</w:t>
      </w:r>
      <w:proofErr w:type="spellEnd"/>
      <w:r w:rsidR="002E16AD">
        <w:t>,</w:t>
      </w:r>
      <w:r w:rsidR="002E16AD">
        <w:br/>
      </w:r>
      <w:proofErr w:type="spellStart"/>
      <w:r w:rsidR="002E16AD">
        <w:t>Д.Г.Гусевым</w:t>
      </w:r>
      <w:proofErr w:type="spellEnd"/>
      <w:r w:rsidR="002E16AD">
        <w:t>,</w:t>
      </w:r>
      <w:r w:rsidR="002E16AD">
        <w:br/>
      </w:r>
      <w:proofErr w:type="spellStart"/>
      <w:r w:rsidR="002E16AD">
        <w:t>С.А.Наумовым</w:t>
      </w:r>
      <w:proofErr w:type="spellEnd"/>
      <w:r w:rsidR="002E16AD">
        <w:t>,</w:t>
      </w:r>
      <w:r w:rsidR="002E16AD">
        <w:br/>
      </w:r>
      <w:proofErr w:type="spellStart"/>
      <w:r w:rsidR="002E16AD">
        <w:t>Д.А.Свищёвым</w:t>
      </w:r>
      <w:proofErr w:type="spellEnd"/>
      <w:r w:rsidR="002E16AD">
        <w:t>,</w:t>
      </w:r>
      <w:r w:rsidR="002E16AD">
        <w:br/>
      </w:r>
      <w:proofErr w:type="spellStart"/>
      <w:r w:rsidR="002E16AD">
        <w:t>В.В.Сипягиным</w:t>
      </w:r>
      <w:proofErr w:type="spellEnd"/>
      <w:r w:rsidR="002E16AD">
        <w:t>,</w:t>
      </w:r>
      <w:r w:rsidR="002E16AD">
        <w:br/>
      </w:r>
      <w:proofErr w:type="spellStart"/>
      <w:r w:rsidR="002E16AD">
        <w:t>А.А.Журавлёвым</w:t>
      </w:r>
      <w:proofErr w:type="spellEnd"/>
    </w:p>
    <w:p w14:paraId="60702C22" w14:textId="77777777" w:rsidR="004160CA" w:rsidRDefault="00B845BF" w:rsidP="00643DCC">
      <w:pPr>
        <w:pStyle w:val="11"/>
        <w:shd w:val="clear" w:color="auto" w:fill="auto"/>
        <w:tabs>
          <w:tab w:val="left" w:leader="underscore" w:pos="7757"/>
        </w:tabs>
        <w:spacing w:after="320" w:line="480" w:lineRule="auto"/>
        <w:ind w:left="5812" w:right="889" w:firstLine="0"/>
      </w:pPr>
      <w:r>
        <w:t>Проект</w:t>
      </w:r>
      <w:r>
        <w:tab/>
      </w:r>
    </w:p>
    <w:p w14:paraId="4A59F562" w14:textId="77777777" w:rsidR="004160CA" w:rsidRDefault="00B845BF">
      <w:pPr>
        <w:pStyle w:val="30"/>
        <w:keepNext/>
        <w:keepLines/>
        <w:shd w:val="clear" w:color="auto" w:fill="auto"/>
        <w:spacing w:after="320" w:line="480" w:lineRule="auto"/>
      </w:pPr>
      <w:bookmarkStart w:id="0" w:name="bookmark4"/>
      <w:r>
        <w:t>ФЕДЕРАЛЬНЫЙ ЗАКОН</w:t>
      </w:r>
      <w:bookmarkEnd w:id="0"/>
    </w:p>
    <w:p w14:paraId="7827930E" w14:textId="77777777" w:rsidR="004160CA" w:rsidRDefault="00B845BF">
      <w:pPr>
        <w:pStyle w:val="30"/>
        <w:keepNext/>
        <w:keepLines/>
        <w:shd w:val="clear" w:color="auto" w:fill="auto"/>
        <w:spacing w:after="620" w:line="240" w:lineRule="auto"/>
      </w:pPr>
      <w:bookmarkStart w:id="1" w:name="bookmark5"/>
      <w:r>
        <w:t>О внесении изменений в статью 219</w:t>
      </w:r>
      <w:r>
        <w:br/>
        <w:t>части второй Налогового кодекса Российской Федерации</w:t>
      </w:r>
      <w:bookmarkEnd w:id="1"/>
    </w:p>
    <w:p w14:paraId="214173DA" w14:textId="77777777" w:rsidR="004160CA" w:rsidRDefault="00B845BF">
      <w:pPr>
        <w:pStyle w:val="30"/>
        <w:keepNext/>
        <w:keepLines/>
        <w:shd w:val="clear" w:color="auto" w:fill="auto"/>
        <w:spacing w:after="0" w:line="480" w:lineRule="auto"/>
        <w:ind w:left="700"/>
        <w:jc w:val="left"/>
      </w:pPr>
      <w:bookmarkStart w:id="2" w:name="bookmark6"/>
      <w:r>
        <w:t>Статья 1</w:t>
      </w:r>
      <w:bookmarkEnd w:id="2"/>
    </w:p>
    <w:p w14:paraId="13B2DD89" w14:textId="77777777" w:rsidR="00643DCC" w:rsidRDefault="00B845BF" w:rsidP="00643DCC">
      <w:pPr>
        <w:pStyle w:val="11"/>
        <w:shd w:val="clear" w:color="auto" w:fill="auto"/>
        <w:spacing w:line="480" w:lineRule="auto"/>
        <w:ind w:firstLine="700"/>
      </w:pPr>
      <w:r>
        <w:t>Внести в статью 219 части второй Налогового кодекса Российской Федерации (Собрание законодательства Российской Федерации, 2000,</w:t>
      </w:r>
      <w:r w:rsidR="00643DCC">
        <w:t xml:space="preserve"> </w:t>
      </w:r>
      <w:r>
        <w:t>№ 32, ст. 3340; 2001, № 1, ст. 18; 2002, № 22, ст. 2026; 2003, № 19, ст. 1749;</w:t>
      </w:r>
      <w:r w:rsidR="00643DCC">
        <w:t xml:space="preserve"> </w:t>
      </w:r>
      <w:r>
        <w:t>2006, № 31, ст. 3443; № 50, ст. 5286; 2007, №31, ст.4013; 2008, № 18,</w:t>
      </w:r>
      <w:r w:rsidR="00643DCC">
        <w:t xml:space="preserve"> </w:t>
      </w:r>
      <w:r>
        <w:t>ст. 1942; 2009, № 23, ст. 2775; № 29, ст. 3639; № 52, ст. 6444; 2011, № 30,</w:t>
      </w:r>
      <w:r w:rsidR="00643DCC">
        <w:t xml:space="preserve"> </w:t>
      </w:r>
      <w:r>
        <w:t>ст. 4583; № 48, ст. 6729; 2012, № 53, ст. 7604; 2013, № 48, ст. 6165; № 52,</w:t>
      </w:r>
      <w:r w:rsidR="00643DCC">
        <w:t xml:space="preserve"> </w:t>
      </w:r>
      <w:r>
        <w:t>ст. 6985; 2014, № 48, ст. 6663; 2015, № 14, ст. 2025; № 27, ст. 3968; 2016,</w:t>
      </w:r>
      <w:r w:rsidR="00643DCC">
        <w:t xml:space="preserve"> </w:t>
      </w:r>
      <w:r>
        <w:t>№ 27, ст. 4184; № 49, ст. 6847; 2017, № 49, ст. 7318; 2018, № 49, ст. 7498;</w:t>
      </w:r>
      <w:r w:rsidR="00643DCC">
        <w:t xml:space="preserve"> </w:t>
      </w:r>
      <w:r>
        <w:t xml:space="preserve">2020, № 48, ст. 7627; 2021, № 17, ст. 2886; № 24, ст. 4217; </w:t>
      </w:r>
      <w:r>
        <w:lastRenderedPageBreak/>
        <w:t>2022, № 18, ст. 3006; № 29, ст. 5206, 5230; № 52, ст. 9382; 2023, № 32, ст. 6121; 2024, № 13, ст. 1681) следующие изменения:</w:t>
      </w:r>
    </w:p>
    <w:p w14:paraId="0E35389A" w14:textId="4056880A" w:rsidR="004160CA" w:rsidRPr="00643DCC" w:rsidRDefault="00B845BF" w:rsidP="00643DCC">
      <w:pPr>
        <w:pStyle w:val="11"/>
        <w:numPr>
          <w:ilvl w:val="0"/>
          <w:numId w:val="3"/>
        </w:numPr>
        <w:shd w:val="clear" w:color="auto" w:fill="auto"/>
      </w:pPr>
      <w:r w:rsidRPr="00643DCC">
        <w:t>абзац первый подпункта 7 пункта 1 изложить в следующей</w:t>
      </w:r>
    </w:p>
    <w:p w14:paraId="2AC91B00" w14:textId="77777777" w:rsidR="004160CA" w:rsidRPr="00643DCC" w:rsidRDefault="00B845BF" w:rsidP="00643DCC">
      <w:pPr>
        <w:pStyle w:val="11"/>
        <w:shd w:val="clear" w:color="auto" w:fill="auto"/>
        <w:ind w:firstLine="0"/>
        <w:jc w:val="left"/>
      </w:pPr>
      <w:r w:rsidRPr="00643DCC">
        <w:t>редакции:</w:t>
      </w:r>
    </w:p>
    <w:p w14:paraId="001DAB8A" w14:textId="3AF04316" w:rsidR="004160CA" w:rsidRPr="00643DCC" w:rsidRDefault="00B845BF" w:rsidP="00643DCC">
      <w:pPr>
        <w:pStyle w:val="11"/>
        <w:shd w:val="clear" w:color="auto" w:fill="auto"/>
        <w:ind w:right="620" w:firstLine="780"/>
      </w:pPr>
      <w:r w:rsidRPr="00643DCC">
        <w:t>”7) в сумме, уплаченной налогоплательщиком в налоговом периоде за счет собственных средств за физкультурно-оздоровительные услуги, услуги по организации отдыха детей и их оздоровлению, оказанные ему, его детям (в том числе усыновленным) в возрасте до 18 лет (до 24 лет, если дети (в том числе усыновленные) являются обучающимися по очной форме обучения в организациях, осуществляющих образовательную деятельность), подопечным в возрасте до 18 лет физкультурно</w:t>
      </w:r>
      <w:r w:rsidRPr="00643DCC">
        <w:softHyphen/>
      </w:r>
      <w:r w:rsidR="00643DCC" w:rsidRPr="00643DCC">
        <w:t>-</w:t>
      </w:r>
      <w:r w:rsidRPr="00643DCC">
        <w:t>спортивными организациями, организациями отдыха детей и их</w:t>
      </w:r>
    </w:p>
    <w:p w14:paraId="0D4A8D20" w14:textId="77777777" w:rsidR="004160CA" w:rsidRPr="00643DCC" w:rsidRDefault="00B845BF" w:rsidP="00643DCC">
      <w:pPr>
        <w:pStyle w:val="11"/>
        <w:shd w:val="clear" w:color="auto" w:fill="auto"/>
        <w:ind w:firstLine="0"/>
        <w:jc w:val="left"/>
      </w:pPr>
      <w:r w:rsidRPr="00643DCC">
        <w:t>оздоровления, индивидуальными предпринимателями, осуществляющими</w:t>
      </w:r>
    </w:p>
    <w:p w14:paraId="0014BCC1" w14:textId="77777777" w:rsidR="004160CA" w:rsidRPr="00643DCC" w:rsidRDefault="00B845BF" w:rsidP="00643DCC">
      <w:pPr>
        <w:pStyle w:val="11"/>
        <w:shd w:val="clear" w:color="auto" w:fill="auto"/>
        <w:ind w:firstLine="0"/>
        <w:jc w:val="left"/>
      </w:pPr>
      <w:r w:rsidRPr="00643DCC">
        <w:t>деятельность в области физической культуры и спорта в качестве</w:t>
      </w:r>
    </w:p>
    <w:p w14:paraId="3699D57A" w14:textId="77777777" w:rsidR="004160CA" w:rsidRDefault="00B845BF" w:rsidP="00643DCC">
      <w:pPr>
        <w:pStyle w:val="11"/>
        <w:shd w:val="clear" w:color="auto" w:fill="auto"/>
        <w:ind w:firstLine="0"/>
        <w:jc w:val="left"/>
      </w:pPr>
      <w:r w:rsidRPr="00643DCC">
        <w:t>основного вида деятельности.”;</w:t>
      </w:r>
    </w:p>
    <w:p w14:paraId="0FE64551" w14:textId="77777777" w:rsidR="00643DCC" w:rsidRPr="00643DCC" w:rsidRDefault="00643DCC" w:rsidP="00643DCC">
      <w:pPr>
        <w:pStyle w:val="11"/>
        <w:shd w:val="clear" w:color="auto" w:fill="auto"/>
        <w:ind w:firstLine="0"/>
        <w:jc w:val="left"/>
      </w:pPr>
    </w:p>
    <w:p w14:paraId="469F7BB2" w14:textId="5EED457A" w:rsidR="004160CA" w:rsidRDefault="00643DCC" w:rsidP="00643DCC">
      <w:pPr>
        <w:pStyle w:val="11"/>
        <w:shd w:val="clear" w:color="auto" w:fill="auto"/>
        <w:tabs>
          <w:tab w:val="left" w:pos="1141"/>
        </w:tabs>
        <w:ind w:firstLine="1140"/>
      </w:pPr>
      <w:r>
        <w:t>2)</w:t>
      </w:r>
      <w:r w:rsidR="00B845BF" w:rsidRPr="00643DCC">
        <w:t>в абзаце восьмом пункта 2 слова ”150 000 рублей” заменить словами ”360 000 рублей".</w:t>
      </w:r>
    </w:p>
    <w:p w14:paraId="66D44E34" w14:textId="77777777" w:rsidR="00643DCC" w:rsidRPr="00643DCC" w:rsidRDefault="00643DCC" w:rsidP="00643DCC">
      <w:pPr>
        <w:pStyle w:val="11"/>
        <w:shd w:val="clear" w:color="auto" w:fill="auto"/>
        <w:tabs>
          <w:tab w:val="left" w:pos="1141"/>
        </w:tabs>
        <w:ind w:firstLine="1140"/>
      </w:pPr>
    </w:p>
    <w:p w14:paraId="6F593C18" w14:textId="77777777" w:rsidR="004160CA" w:rsidRDefault="00B845BF">
      <w:pPr>
        <w:pStyle w:val="30"/>
        <w:keepNext/>
        <w:keepLines/>
        <w:shd w:val="clear" w:color="auto" w:fill="auto"/>
        <w:spacing w:after="0" w:line="480" w:lineRule="auto"/>
        <w:ind w:firstLine="780"/>
        <w:jc w:val="both"/>
      </w:pPr>
      <w:bookmarkStart w:id="3" w:name="bookmark7"/>
      <w:r>
        <w:t>Статья 2</w:t>
      </w:r>
      <w:bookmarkEnd w:id="3"/>
    </w:p>
    <w:p w14:paraId="4D635C27" w14:textId="79399958" w:rsidR="004160CA" w:rsidRDefault="00B845BF">
      <w:pPr>
        <w:pStyle w:val="11"/>
        <w:shd w:val="clear" w:color="auto" w:fill="auto"/>
        <w:spacing w:after="300" w:line="480" w:lineRule="auto"/>
        <w:ind w:firstLine="780"/>
      </w:pPr>
      <w:r>
        <w:t>Настоящий Федеральный закон вступает в силу с 1 января 202</w:t>
      </w:r>
      <w:r w:rsidR="00643DCC">
        <w:t>7</w:t>
      </w:r>
      <w:r>
        <w:t xml:space="preserve"> года.</w:t>
      </w:r>
    </w:p>
    <w:p w14:paraId="77D332AF" w14:textId="77777777" w:rsidR="004160CA" w:rsidRDefault="00B845BF">
      <w:pPr>
        <w:pStyle w:val="11"/>
        <w:shd w:val="clear" w:color="auto" w:fill="auto"/>
        <w:spacing w:line="240" w:lineRule="auto"/>
        <w:ind w:firstLine="780"/>
      </w:pPr>
      <w:r>
        <w:t>Президент</w:t>
      </w:r>
    </w:p>
    <w:p w14:paraId="7C4C60B3" w14:textId="77777777" w:rsidR="004160CA" w:rsidRDefault="00B845BF" w:rsidP="00350565">
      <w:pPr>
        <w:pStyle w:val="11"/>
        <w:shd w:val="clear" w:color="auto" w:fill="auto"/>
        <w:spacing w:line="240" w:lineRule="auto"/>
        <w:ind w:firstLine="0"/>
        <w:jc w:val="left"/>
      </w:pPr>
      <w:r>
        <w:t>Российской Федерации</w:t>
      </w:r>
    </w:p>
    <w:sectPr w:rsidR="004160CA" w:rsidSect="00350565">
      <w:headerReference w:type="default" r:id="rId7"/>
      <w:pgSz w:w="11900" w:h="16840"/>
      <w:pgMar w:top="1090" w:right="924" w:bottom="1538" w:left="1156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14DCE" w14:textId="77777777" w:rsidR="005F6445" w:rsidRDefault="005F6445">
      <w:r>
        <w:separator/>
      </w:r>
    </w:p>
  </w:endnote>
  <w:endnote w:type="continuationSeparator" w:id="0">
    <w:p w14:paraId="01C6AE5A" w14:textId="77777777" w:rsidR="005F6445" w:rsidRDefault="005F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481A0" w14:textId="77777777" w:rsidR="005F6445" w:rsidRDefault="005F6445"/>
  </w:footnote>
  <w:footnote w:type="continuationSeparator" w:id="0">
    <w:p w14:paraId="737BAD9B" w14:textId="77777777" w:rsidR="005F6445" w:rsidRDefault="005F64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ADA43" w14:textId="77777777" w:rsidR="004160CA" w:rsidRDefault="004160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927"/>
    <w:multiLevelType w:val="multilevel"/>
    <w:tmpl w:val="D1C074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CF374BB"/>
    <w:multiLevelType w:val="multilevel"/>
    <w:tmpl w:val="04B6F83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994002"/>
    <w:multiLevelType w:val="hybridMultilevel"/>
    <w:tmpl w:val="02ACD406"/>
    <w:lvl w:ilvl="0" w:tplc="B24A697A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1923559707">
    <w:abstractNumId w:val="1"/>
  </w:num>
  <w:num w:numId="2" w16cid:durableId="1827432529">
    <w:abstractNumId w:val="0"/>
  </w:num>
  <w:num w:numId="3" w16cid:durableId="437650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60CA"/>
    <w:rsid w:val="002E16AD"/>
    <w:rsid w:val="00331930"/>
    <w:rsid w:val="00350565"/>
    <w:rsid w:val="0035602B"/>
    <w:rsid w:val="004160CA"/>
    <w:rsid w:val="005F6445"/>
    <w:rsid w:val="00643DCC"/>
    <w:rsid w:val="00A242B4"/>
    <w:rsid w:val="00B11205"/>
    <w:rsid w:val="00B845BF"/>
    <w:rsid w:val="00BA727B"/>
    <w:rsid w:val="00C1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BE6B4"/>
  <w15:docId w15:val="{1933AA4A-2F92-42D9-9E04-9A6747F4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257" w:lineRule="auto"/>
      <w:ind w:left="1740"/>
      <w:jc w:val="both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ind w:left="140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2">
    <w:name w:val="Заголовок №2"/>
    <w:basedOn w:val="a"/>
    <w:link w:val="21"/>
    <w:pPr>
      <w:shd w:val="clear" w:color="auto" w:fill="FFFFFF"/>
      <w:ind w:left="140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after="260" w:line="336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1692</Characters>
  <Application>Microsoft Office Word</Application>
  <DocSecurity>0</DocSecurity>
  <Lines>54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ЩУКИНА Ольга Владимировна</dc:creator>
  <cp:lastModifiedBy>Браславская Елизавета Сергеевна</cp:lastModifiedBy>
  <cp:revision>4</cp:revision>
  <cp:lastPrinted>2026-01-29T13:27:00Z</cp:lastPrinted>
  <dcterms:created xsi:type="dcterms:W3CDTF">2026-01-29T06:38:00Z</dcterms:created>
  <dcterms:modified xsi:type="dcterms:W3CDTF">2026-01-29T13:30:00Z</dcterms:modified>
</cp:coreProperties>
</file>