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02497" w14:textId="77777777" w:rsidR="00577865" w:rsidRPr="005B13BA" w:rsidRDefault="00577865" w:rsidP="005B13BA">
      <w:pPr>
        <w:spacing w:line="240" w:lineRule="atLeast"/>
        <w:jc w:val="center"/>
        <w:rPr>
          <w:b/>
          <w:bCs/>
          <w:sz w:val="28"/>
          <w:szCs w:val="28"/>
        </w:rPr>
      </w:pPr>
      <w:r w:rsidRPr="005B13BA">
        <w:rPr>
          <w:b/>
          <w:bCs/>
          <w:sz w:val="28"/>
          <w:szCs w:val="28"/>
        </w:rPr>
        <w:t>П Е Р Е Ч Е Н Ь</w:t>
      </w:r>
    </w:p>
    <w:p w14:paraId="337890DE" w14:textId="77777777" w:rsidR="00577865" w:rsidRPr="005B13BA" w:rsidRDefault="00577865" w:rsidP="005B13BA">
      <w:pPr>
        <w:spacing w:line="120" w:lineRule="exact"/>
        <w:jc w:val="center"/>
        <w:rPr>
          <w:b/>
          <w:bCs/>
          <w:sz w:val="28"/>
          <w:szCs w:val="28"/>
        </w:rPr>
      </w:pPr>
    </w:p>
    <w:p w14:paraId="335A7096" w14:textId="0F22A33D" w:rsidR="00AA1AAC" w:rsidRPr="00130759" w:rsidRDefault="00AE13E5" w:rsidP="00AA1AAC">
      <w:pPr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  <w:r w:rsidRPr="00130759">
        <w:rPr>
          <w:b/>
          <w:bCs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</w:t>
      </w:r>
      <w:r w:rsidR="00577865" w:rsidRPr="00130759">
        <w:rPr>
          <w:b/>
          <w:bCs/>
          <w:sz w:val="28"/>
          <w:szCs w:val="28"/>
        </w:rPr>
        <w:t xml:space="preserve"> </w:t>
      </w:r>
      <w:r w:rsidRPr="00130759">
        <w:rPr>
          <w:b/>
          <w:bCs/>
          <w:sz w:val="28"/>
          <w:szCs w:val="28"/>
        </w:rPr>
        <w:t>связи с</w:t>
      </w:r>
      <w:r w:rsidR="005B13BA" w:rsidRPr="00130759">
        <w:rPr>
          <w:b/>
          <w:bCs/>
          <w:sz w:val="28"/>
          <w:szCs w:val="28"/>
        </w:rPr>
        <w:t xml:space="preserve"> принятием Федеральн</w:t>
      </w:r>
      <w:r w:rsidR="00EE74CB" w:rsidRPr="00130759">
        <w:rPr>
          <w:b/>
          <w:bCs/>
          <w:sz w:val="28"/>
          <w:szCs w:val="28"/>
        </w:rPr>
        <w:t xml:space="preserve">ого закона </w:t>
      </w:r>
      <w:bookmarkStart w:id="0" w:name="_Hlk78386694"/>
      <w:bookmarkStart w:id="1" w:name="_Hlk77933562"/>
      <w:r w:rsidR="000C088D" w:rsidRPr="00130759">
        <w:rPr>
          <w:b/>
          <w:bCs/>
          <w:sz w:val="28"/>
          <w:szCs w:val="28"/>
        </w:rPr>
        <w:t>«</w:t>
      </w:r>
      <w:bookmarkStart w:id="2" w:name="_Hlk67416729"/>
      <w:bookmarkStart w:id="3" w:name="_Hlk179903113"/>
      <w:bookmarkStart w:id="4" w:name="_Hlk176202509"/>
      <w:r w:rsidR="00130759" w:rsidRPr="00130759">
        <w:rPr>
          <w:b/>
          <w:sz w:val="28"/>
          <w:szCs w:val="28"/>
        </w:rPr>
        <w:t>О внесении изменений в статью 219 части второй Налогового кодекса Российской Федерации</w:t>
      </w:r>
      <w:r w:rsidR="00A57D03" w:rsidRPr="00130759">
        <w:rPr>
          <w:b/>
          <w:bCs/>
          <w:sz w:val="28"/>
          <w:szCs w:val="28"/>
        </w:rPr>
        <w:t>»</w:t>
      </w:r>
      <w:bookmarkEnd w:id="4"/>
      <w:r w:rsidR="00A57D03" w:rsidRPr="00130759">
        <w:rPr>
          <w:b/>
          <w:bCs/>
          <w:sz w:val="28"/>
          <w:szCs w:val="28"/>
        </w:rPr>
        <w:t xml:space="preserve"> </w:t>
      </w:r>
      <w:bookmarkStart w:id="5" w:name="_Hlk99965774"/>
      <w:bookmarkEnd w:id="2"/>
    </w:p>
    <w:bookmarkEnd w:id="0"/>
    <w:bookmarkEnd w:id="1"/>
    <w:bookmarkEnd w:id="3"/>
    <w:bookmarkEnd w:id="5"/>
    <w:p w14:paraId="2F9DFF76" w14:textId="77777777" w:rsidR="00AA1AAC" w:rsidRDefault="00AA1AAC" w:rsidP="00EF1BFF">
      <w:pPr>
        <w:spacing w:line="360" w:lineRule="auto"/>
        <w:ind w:firstLine="709"/>
        <w:jc w:val="both"/>
        <w:rPr>
          <w:sz w:val="28"/>
          <w:szCs w:val="28"/>
        </w:rPr>
      </w:pPr>
    </w:p>
    <w:p w14:paraId="5B5E2AF5" w14:textId="2727D5D0" w:rsidR="00AE13E5" w:rsidRPr="00130759" w:rsidRDefault="005B13BA" w:rsidP="00EF1BFF">
      <w:pPr>
        <w:spacing w:line="360" w:lineRule="auto"/>
        <w:ind w:firstLine="709"/>
        <w:jc w:val="both"/>
        <w:rPr>
          <w:sz w:val="28"/>
          <w:szCs w:val="28"/>
        </w:rPr>
      </w:pPr>
      <w:r w:rsidRPr="00130759">
        <w:rPr>
          <w:sz w:val="28"/>
          <w:szCs w:val="28"/>
        </w:rPr>
        <w:t>Принятие Федерального закон</w:t>
      </w:r>
      <w:r w:rsidR="00EE74CB" w:rsidRPr="00130759">
        <w:rPr>
          <w:sz w:val="28"/>
          <w:szCs w:val="28"/>
        </w:rPr>
        <w:t xml:space="preserve">а </w:t>
      </w:r>
      <w:r w:rsidR="00A57D03" w:rsidRPr="00130759">
        <w:rPr>
          <w:sz w:val="28"/>
          <w:szCs w:val="28"/>
        </w:rPr>
        <w:t>«</w:t>
      </w:r>
      <w:r w:rsidR="00130759" w:rsidRPr="00130759">
        <w:rPr>
          <w:sz w:val="28"/>
          <w:szCs w:val="28"/>
        </w:rPr>
        <w:t>О внесении изменений в статью 219 части второй Налогового кодекса Российской Федерации</w:t>
      </w:r>
      <w:r w:rsidR="00A57D03" w:rsidRPr="00130759">
        <w:rPr>
          <w:sz w:val="28"/>
          <w:szCs w:val="28"/>
        </w:rPr>
        <w:t xml:space="preserve">» </w:t>
      </w:r>
      <w:r w:rsidRPr="00130759">
        <w:rPr>
          <w:sz w:val="28"/>
          <w:szCs w:val="28"/>
        </w:rPr>
        <w:t xml:space="preserve">не потребует признания утратившими силу, приостановления, изменения или принятия </w:t>
      </w:r>
      <w:r w:rsidR="00316820" w:rsidRPr="00130759">
        <w:rPr>
          <w:sz w:val="28"/>
          <w:szCs w:val="28"/>
        </w:rPr>
        <w:t xml:space="preserve">иных </w:t>
      </w:r>
      <w:r w:rsidRPr="00130759">
        <w:rPr>
          <w:sz w:val="28"/>
          <w:szCs w:val="28"/>
        </w:rPr>
        <w:t>федеральных законов.</w:t>
      </w:r>
    </w:p>
    <w:sectPr w:rsidR="00AE13E5" w:rsidRPr="00130759" w:rsidSect="00C26C4B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1418" w:right="851" w:bottom="1418" w:left="1701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D2F94" w14:textId="77777777" w:rsidR="00095107" w:rsidRDefault="00095107">
      <w:r>
        <w:separator/>
      </w:r>
    </w:p>
  </w:endnote>
  <w:endnote w:type="continuationSeparator" w:id="0">
    <w:p w14:paraId="69F0CC9C" w14:textId="77777777" w:rsidR="00095107" w:rsidRDefault="00095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05F50" w14:textId="3C7CD3DE" w:rsidR="00FE6272" w:rsidRDefault="00FE6272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\* MERGEFORMAT </w:instrText>
    </w:r>
    <w:r>
      <w:rPr>
        <w:sz w:val="16"/>
        <w:szCs w:val="16"/>
      </w:rPr>
      <w:fldChar w:fldCharType="separate"/>
    </w:r>
    <w:r w:rsidR="00130759">
      <w:rPr>
        <w:noProof/>
        <w:sz w:val="16"/>
        <w:szCs w:val="16"/>
      </w:rPr>
      <w:t>Перечень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DA35D" w14:textId="77777777" w:rsidR="00FE6272" w:rsidRPr="00845E18" w:rsidRDefault="00FE6272" w:rsidP="00845E18">
    <w:pPr>
      <w:pStyle w:val="a4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6FE7D" w14:textId="77777777" w:rsidR="00095107" w:rsidRDefault="00095107">
      <w:r>
        <w:separator/>
      </w:r>
    </w:p>
  </w:footnote>
  <w:footnote w:type="continuationSeparator" w:id="0">
    <w:p w14:paraId="2BB184DB" w14:textId="77777777" w:rsidR="00095107" w:rsidRDefault="00095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C5D87" w14:textId="77777777" w:rsidR="00FE6272" w:rsidRDefault="00FE6272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3CE4" w14:textId="77777777" w:rsidR="00FE6272" w:rsidRDefault="00FE6272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3E5"/>
    <w:rsid w:val="000310DF"/>
    <w:rsid w:val="000410EC"/>
    <w:rsid w:val="00095107"/>
    <w:rsid w:val="000C088D"/>
    <w:rsid w:val="0012359E"/>
    <w:rsid w:val="00130759"/>
    <w:rsid w:val="0014363C"/>
    <w:rsid w:val="00150E67"/>
    <w:rsid w:val="001A1473"/>
    <w:rsid w:val="001B4191"/>
    <w:rsid w:val="001E5B64"/>
    <w:rsid w:val="002F17E3"/>
    <w:rsid w:val="00316820"/>
    <w:rsid w:val="00372636"/>
    <w:rsid w:val="0039723E"/>
    <w:rsid w:val="003B40A1"/>
    <w:rsid w:val="00527367"/>
    <w:rsid w:val="00577865"/>
    <w:rsid w:val="005B13BA"/>
    <w:rsid w:val="005E4C03"/>
    <w:rsid w:val="00600903"/>
    <w:rsid w:val="006112C0"/>
    <w:rsid w:val="006756C6"/>
    <w:rsid w:val="006C4284"/>
    <w:rsid w:val="006E106B"/>
    <w:rsid w:val="007513B0"/>
    <w:rsid w:val="00845E18"/>
    <w:rsid w:val="0084697A"/>
    <w:rsid w:val="0096051B"/>
    <w:rsid w:val="009875B4"/>
    <w:rsid w:val="009978EF"/>
    <w:rsid w:val="009E2B4D"/>
    <w:rsid w:val="00A242B4"/>
    <w:rsid w:val="00A37B23"/>
    <w:rsid w:val="00A57D03"/>
    <w:rsid w:val="00A6030B"/>
    <w:rsid w:val="00AA1AAC"/>
    <w:rsid w:val="00AC380B"/>
    <w:rsid w:val="00AE13E5"/>
    <w:rsid w:val="00B44392"/>
    <w:rsid w:val="00B843BE"/>
    <w:rsid w:val="00BA7A52"/>
    <w:rsid w:val="00BF0063"/>
    <w:rsid w:val="00C26C4B"/>
    <w:rsid w:val="00CA3D3D"/>
    <w:rsid w:val="00CE1D17"/>
    <w:rsid w:val="00DD038B"/>
    <w:rsid w:val="00DE1C1F"/>
    <w:rsid w:val="00E11CE6"/>
    <w:rsid w:val="00EE74CB"/>
    <w:rsid w:val="00EF1BFF"/>
    <w:rsid w:val="00EF6ECA"/>
    <w:rsid w:val="00F05959"/>
    <w:rsid w:val="00F15F3F"/>
    <w:rsid w:val="00FE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CB35C0"/>
  <w15:docId w15:val="{5AFCD88F-F1E9-485C-8975-932C9CF0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3E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39723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A1AA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A1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0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397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</vt:lpstr>
    </vt:vector>
  </TitlesOfParts>
  <Company>TI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</dc:title>
  <dc:creator>ZivotkevichTI</dc:creator>
  <cp:lastModifiedBy>Браславская Елизавета Сергеевна</cp:lastModifiedBy>
  <cp:revision>2</cp:revision>
  <cp:lastPrinted>2026-01-29T06:49:00Z</cp:lastPrinted>
  <dcterms:created xsi:type="dcterms:W3CDTF">2026-01-29T06:50:00Z</dcterms:created>
  <dcterms:modified xsi:type="dcterms:W3CDTF">2026-01-29T06:50:00Z</dcterms:modified>
</cp:coreProperties>
</file>