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9D567B" w:rsidRDefault="005226DE" w:rsidP="009D567B">
      <w:pPr>
        <w:jc w:val="center"/>
        <w:rPr>
          <w:bCs/>
          <w:sz w:val="28"/>
          <w:szCs w:val="28"/>
        </w:rPr>
      </w:pPr>
    </w:p>
    <w:p w:rsidR="008419C5" w:rsidRDefault="005226DE" w:rsidP="008419C5">
      <w:pPr>
        <w:pStyle w:val="1"/>
        <w:shd w:val="clear" w:color="auto" w:fill="auto"/>
        <w:spacing w:line="240" w:lineRule="auto"/>
        <w:ind w:right="-2" w:firstLine="0"/>
        <w:jc w:val="center"/>
      </w:pPr>
      <w:r w:rsidRPr="009D567B">
        <w:rPr>
          <w:bCs/>
        </w:rPr>
        <w:t xml:space="preserve">О проекте федерального закона </w:t>
      </w:r>
      <w:r w:rsidR="00A55170" w:rsidRPr="009D567B">
        <w:rPr>
          <w:bCs/>
        </w:rPr>
        <w:t xml:space="preserve">№ </w:t>
      </w:r>
      <w:r w:rsidR="008419C5">
        <w:t>1136875-8 «О внесении изменений</w:t>
      </w:r>
    </w:p>
    <w:p w:rsidR="008419C5" w:rsidRDefault="008419C5" w:rsidP="008419C5">
      <w:pPr>
        <w:pStyle w:val="1"/>
        <w:shd w:val="clear" w:color="auto" w:fill="auto"/>
        <w:spacing w:line="240" w:lineRule="auto"/>
        <w:ind w:right="-2" w:firstLine="0"/>
        <w:jc w:val="center"/>
      </w:pPr>
      <w:r>
        <w:t>в статью 219 части второй Налогового кодекса Российской Федерации»</w:t>
      </w:r>
    </w:p>
    <w:p w:rsidR="008419C5" w:rsidRDefault="008419C5" w:rsidP="008419C5">
      <w:pPr>
        <w:pStyle w:val="1"/>
        <w:shd w:val="clear" w:color="auto" w:fill="auto"/>
        <w:spacing w:line="240" w:lineRule="auto"/>
        <w:ind w:right="-2" w:firstLine="0"/>
        <w:jc w:val="center"/>
      </w:pPr>
    </w:p>
    <w:p w:rsidR="008419C5" w:rsidRDefault="008419C5" w:rsidP="008419C5">
      <w:pPr>
        <w:pStyle w:val="1"/>
        <w:shd w:val="clear" w:color="auto" w:fill="auto"/>
        <w:spacing w:line="240" w:lineRule="auto"/>
        <w:ind w:right="-2" w:firstLine="0"/>
        <w:jc w:val="center"/>
      </w:pPr>
      <w:r>
        <w:t>(</w:t>
      </w:r>
      <w:r w:rsidRPr="00F87F45">
        <w:t xml:space="preserve">в части </w:t>
      </w:r>
      <w:r w:rsidR="00CA28D5">
        <w:t>изменения</w:t>
      </w:r>
      <w:r w:rsidRPr="00F87F45">
        <w:t xml:space="preserve"> оснований для предоставления социального налогового вычета по налогу на доходы физических лиц</w:t>
      </w:r>
      <w:r>
        <w:rPr>
          <w:bCs/>
          <w:iCs/>
        </w:rPr>
        <w:t>)</w:t>
      </w:r>
    </w:p>
    <w:p w:rsidR="008419C5" w:rsidRDefault="008419C5" w:rsidP="008419C5">
      <w:pPr>
        <w:pStyle w:val="1"/>
        <w:shd w:val="clear" w:color="auto" w:fill="auto"/>
        <w:spacing w:line="240" w:lineRule="auto"/>
        <w:ind w:right="-2" w:firstLine="0"/>
        <w:jc w:val="center"/>
      </w:pPr>
    </w:p>
    <w:p w:rsidR="008419C5" w:rsidRDefault="008419C5" w:rsidP="008419C5">
      <w:pPr>
        <w:pStyle w:val="1"/>
        <w:shd w:val="clear" w:color="auto" w:fill="auto"/>
        <w:spacing w:line="240" w:lineRule="auto"/>
        <w:ind w:right="-2" w:firstLine="0"/>
        <w:jc w:val="center"/>
      </w:pPr>
      <w:r>
        <w:t xml:space="preserve">внесен депутатами Государственной Думы </w:t>
      </w:r>
      <w:proofErr w:type="spellStart"/>
      <w:r>
        <w:t>Я.Е.Ниловым</w:t>
      </w:r>
      <w:proofErr w:type="spellEnd"/>
      <w:r>
        <w:t xml:space="preserve">, </w:t>
      </w:r>
      <w:proofErr w:type="spellStart"/>
      <w:r>
        <w:t>Н.А.Останиной</w:t>
      </w:r>
      <w:proofErr w:type="spellEnd"/>
      <w:r>
        <w:t xml:space="preserve">, Я.В. Лантратовой, </w:t>
      </w:r>
      <w:proofErr w:type="spellStart"/>
      <w:r>
        <w:t>А.Н.Диденко</w:t>
      </w:r>
      <w:proofErr w:type="spellEnd"/>
      <w:r>
        <w:t xml:space="preserve">, </w:t>
      </w:r>
      <w:proofErr w:type="spellStart"/>
      <w:r>
        <w:t>С.А.Тарбаевым</w:t>
      </w:r>
      <w:proofErr w:type="spellEnd"/>
      <w:r>
        <w:t xml:space="preserve">, </w:t>
      </w:r>
      <w:proofErr w:type="spellStart"/>
      <w:r>
        <w:t>Д.Г.Гусевым</w:t>
      </w:r>
      <w:proofErr w:type="spellEnd"/>
      <w:r>
        <w:t xml:space="preserve">, </w:t>
      </w:r>
      <w:proofErr w:type="spellStart"/>
      <w:r>
        <w:t>С.А.Наумовым</w:t>
      </w:r>
      <w:proofErr w:type="spellEnd"/>
      <w:r>
        <w:t xml:space="preserve">, </w:t>
      </w:r>
      <w:proofErr w:type="spellStart"/>
      <w:r>
        <w:t>Д.А.Свищёвым</w:t>
      </w:r>
      <w:proofErr w:type="spellEnd"/>
      <w:r>
        <w:t xml:space="preserve">, </w:t>
      </w:r>
      <w:proofErr w:type="spellStart"/>
      <w:r>
        <w:t>В.В.Сипягиным</w:t>
      </w:r>
      <w:proofErr w:type="spellEnd"/>
      <w:r>
        <w:t xml:space="preserve">, </w:t>
      </w:r>
      <w:proofErr w:type="spellStart"/>
      <w:r>
        <w:t>А.А.Журавлёвым</w:t>
      </w:r>
      <w:proofErr w:type="spellEnd"/>
    </w:p>
    <w:p w:rsidR="002D66DE" w:rsidRDefault="002D66DE" w:rsidP="008419C5">
      <w:pPr>
        <w:jc w:val="center"/>
        <w:rPr>
          <w:b/>
          <w:bCs/>
          <w:sz w:val="28"/>
          <w:szCs w:val="28"/>
        </w:rPr>
      </w:pPr>
    </w:p>
    <w:p w:rsidR="005226DE" w:rsidRDefault="005226DE" w:rsidP="008419C5">
      <w:pPr>
        <w:spacing w:before="120"/>
        <w:ind w:firstLine="708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8419C5" w:rsidRPr="008F365D" w:rsidRDefault="008419C5" w:rsidP="008419C5">
      <w:pPr>
        <w:spacing w:before="120"/>
        <w:ind w:firstLine="708"/>
        <w:rPr>
          <w:b/>
          <w:bCs/>
          <w:sz w:val="28"/>
          <w:szCs w:val="28"/>
        </w:rPr>
      </w:pPr>
    </w:p>
    <w:p w:rsidR="0044405F" w:rsidRPr="0044405F" w:rsidRDefault="00B34E0A" w:rsidP="00474212">
      <w:pPr>
        <w:tabs>
          <w:tab w:val="left" w:pos="0"/>
        </w:tabs>
        <w:spacing w:line="276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="0044405F"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44405F" w:rsidRPr="0044405F">
        <w:rPr>
          <w:iCs/>
          <w:sz w:val="28"/>
          <w:szCs w:val="28"/>
        </w:rPr>
        <w:t>.</w:t>
      </w:r>
    </w:p>
    <w:p w:rsidR="00884374" w:rsidRDefault="0044405F" w:rsidP="00884374">
      <w:pPr>
        <w:widowControl w:val="0"/>
        <w:tabs>
          <w:tab w:val="left" w:pos="9000"/>
        </w:tabs>
        <w:spacing w:line="276" w:lineRule="auto"/>
        <w:ind w:firstLine="709"/>
        <w:jc w:val="both"/>
        <w:rPr>
          <w:spacing w:val="-1"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7F78B2">
        <w:rPr>
          <w:iCs/>
          <w:sz w:val="28"/>
          <w:szCs w:val="28"/>
        </w:rPr>
        <w:t xml:space="preserve">весенней </w:t>
      </w:r>
      <w:r w:rsidRPr="0044405F">
        <w:rPr>
          <w:iCs/>
          <w:sz w:val="28"/>
          <w:szCs w:val="28"/>
        </w:rPr>
        <w:t xml:space="preserve">сессии </w:t>
      </w:r>
      <w:r w:rsidR="002E7DA4" w:rsidRPr="00B12CD9">
        <w:rPr>
          <w:iCs/>
          <w:sz w:val="28"/>
          <w:szCs w:val="28"/>
        </w:rPr>
        <w:t>(</w:t>
      </w:r>
      <w:r w:rsidR="006C64E9">
        <w:rPr>
          <w:iCs/>
          <w:sz w:val="28"/>
          <w:szCs w:val="28"/>
        </w:rPr>
        <w:t>апрель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="004137A1" w:rsidRPr="0044405F">
        <w:rPr>
          <w:iCs/>
          <w:sz w:val="28"/>
          <w:szCs w:val="28"/>
        </w:rPr>
        <w:t>202</w:t>
      </w:r>
      <w:r w:rsidR="007F78B2">
        <w:rPr>
          <w:iCs/>
          <w:sz w:val="28"/>
          <w:szCs w:val="28"/>
        </w:rPr>
        <w:t>6</w:t>
      </w:r>
      <w:r w:rsidR="004137A1" w:rsidRPr="0044405F">
        <w:rPr>
          <w:iCs/>
          <w:sz w:val="28"/>
          <w:szCs w:val="28"/>
        </w:rPr>
        <w:t xml:space="preserve"> </w:t>
      </w:r>
      <w:r w:rsidR="00884374" w:rsidRPr="00B12CD9">
        <w:rPr>
          <w:iCs/>
          <w:sz w:val="28"/>
          <w:szCs w:val="28"/>
        </w:rPr>
        <w:t xml:space="preserve">года </w:t>
      </w:r>
      <w:r w:rsidR="00884374" w:rsidRPr="001A7D66">
        <w:rPr>
          <w:bCs/>
          <w:sz w:val="28"/>
          <w:szCs w:val="28"/>
        </w:rPr>
        <w:t>в части программы законопроектной работы комитета</w:t>
      </w:r>
      <w:r w:rsidR="00884374">
        <w:rPr>
          <w:spacing w:val="-1"/>
          <w:sz w:val="28"/>
          <w:szCs w:val="28"/>
        </w:rPr>
        <w:t>.</w:t>
      </w:r>
    </w:p>
    <w:p w:rsidR="00883891" w:rsidRDefault="00883891" w:rsidP="00883891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3.</w:t>
      </w:r>
      <w:r>
        <w:rPr>
          <w:iCs/>
          <w:sz w:val="28"/>
          <w:szCs w:val="28"/>
        </w:rPr>
        <w:t> </w:t>
      </w:r>
      <w:proofErr w:type="gramStart"/>
      <w:r w:rsidRPr="0044405F">
        <w:rPr>
          <w:iCs/>
          <w:sz w:val="28"/>
          <w:szCs w:val="28"/>
        </w:rPr>
        <w:t xml:space="preserve">Направить законопроект и материалы к нему </w:t>
      </w:r>
      <w:r>
        <w:rPr>
          <w:bCs/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>
        <w:rPr>
          <w:bCs/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:rsidR="0044405F" w:rsidRPr="00275C0C" w:rsidRDefault="0044405F" w:rsidP="00474212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75C0C">
        <w:rPr>
          <w:iCs/>
          <w:sz w:val="28"/>
          <w:szCs w:val="28"/>
        </w:rPr>
        <w:t>4. Установить срок</w:t>
      </w:r>
      <w:r w:rsidRPr="00275C0C">
        <w:rPr>
          <w:sz w:val="28"/>
          <w:szCs w:val="28"/>
        </w:rPr>
        <w:t xml:space="preserve"> представления в</w:t>
      </w:r>
      <w:r w:rsidRPr="00275C0C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</w:t>
      </w:r>
      <w:r w:rsidR="00275C0C" w:rsidRPr="00275C0C">
        <w:rPr>
          <w:bCs/>
          <w:sz w:val="28"/>
          <w:szCs w:val="28"/>
        </w:rPr>
        <w:t xml:space="preserve"> заключения Правового управления  Аппарата Государственной Думы до </w:t>
      </w:r>
      <w:r w:rsidR="00275C0C" w:rsidRPr="00275C0C">
        <w:rPr>
          <w:bCs/>
          <w:sz w:val="28"/>
          <w:szCs w:val="28"/>
        </w:rPr>
        <w:br/>
      </w:r>
      <w:r w:rsidR="006C64E9">
        <w:rPr>
          <w:bCs/>
          <w:sz w:val="28"/>
          <w:szCs w:val="28"/>
        </w:rPr>
        <w:t>1</w:t>
      </w:r>
      <w:r w:rsidR="004B3062">
        <w:rPr>
          <w:bCs/>
          <w:sz w:val="28"/>
          <w:szCs w:val="28"/>
        </w:rPr>
        <w:t>8</w:t>
      </w:r>
      <w:bookmarkStart w:id="0" w:name="_GoBack"/>
      <w:bookmarkEnd w:id="0"/>
      <w:r w:rsidR="006C64E9">
        <w:rPr>
          <w:bCs/>
          <w:sz w:val="28"/>
          <w:szCs w:val="28"/>
        </w:rPr>
        <w:t xml:space="preserve"> марта </w:t>
      </w:r>
      <w:r w:rsidR="007F78B2" w:rsidRPr="00275C0C">
        <w:rPr>
          <w:bCs/>
          <w:sz w:val="28"/>
          <w:szCs w:val="28"/>
        </w:rPr>
        <w:t xml:space="preserve">2026 </w:t>
      </w:r>
      <w:r w:rsidRPr="00275C0C">
        <w:rPr>
          <w:sz w:val="28"/>
          <w:szCs w:val="28"/>
        </w:rPr>
        <w:t>года</w:t>
      </w:r>
      <w:r w:rsidRPr="00275C0C">
        <w:rPr>
          <w:bCs/>
          <w:sz w:val="28"/>
          <w:szCs w:val="28"/>
        </w:rPr>
        <w:t>.</w:t>
      </w:r>
    </w:p>
    <w:p w:rsidR="00EB7FA1" w:rsidRPr="00275C0C" w:rsidRDefault="00EB7FA1" w:rsidP="00474212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75C0C">
        <w:rPr>
          <w:bCs/>
          <w:sz w:val="28"/>
          <w:szCs w:val="28"/>
        </w:rPr>
        <w:lastRenderedPageBreak/>
        <w:t xml:space="preserve">5. Установить срок подготовки законопроекта к рассмотрению Государственной Думой в первом чтении – </w:t>
      </w:r>
      <w:r w:rsidR="006C64E9">
        <w:rPr>
          <w:bCs/>
          <w:sz w:val="28"/>
          <w:szCs w:val="28"/>
        </w:rPr>
        <w:t xml:space="preserve">апрель </w:t>
      </w:r>
      <w:r w:rsidR="007F78B2" w:rsidRPr="00275C0C">
        <w:rPr>
          <w:bCs/>
          <w:sz w:val="28"/>
          <w:szCs w:val="28"/>
        </w:rPr>
        <w:t xml:space="preserve">2026 </w:t>
      </w:r>
      <w:r w:rsidRPr="00275C0C">
        <w:rPr>
          <w:bCs/>
          <w:sz w:val="28"/>
          <w:szCs w:val="28"/>
        </w:rPr>
        <w:t>года.</w:t>
      </w:r>
    </w:p>
    <w:p w:rsidR="00EB7FA1" w:rsidRPr="00275C0C" w:rsidRDefault="00EB7FA1" w:rsidP="00474212">
      <w:pPr>
        <w:spacing w:line="276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4B30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4B3062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4B306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50ED"/>
    <w:rsid w:val="000674ED"/>
    <w:rsid w:val="000C56F6"/>
    <w:rsid w:val="00107C76"/>
    <w:rsid w:val="001116D3"/>
    <w:rsid w:val="00112CEA"/>
    <w:rsid w:val="00116C6C"/>
    <w:rsid w:val="001427EE"/>
    <w:rsid w:val="001471A2"/>
    <w:rsid w:val="001718D7"/>
    <w:rsid w:val="001933B0"/>
    <w:rsid w:val="001B2495"/>
    <w:rsid w:val="001B422C"/>
    <w:rsid w:val="001E2EF0"/>
    <w:rsid w:val="00204484"/>
    <w:rsid w:val="00275C0C"/>
    <w:rsid w:val="00294026"/>
    <w:rsid w:val="002B5552"/>
    <w:rsid w:val="002C6BBD"/>
    <w:rsid w:val="002D66DE"/>
    <w:rsid w:val="002E741F"/>
    <w:rsid w:val="002E7DA4"/>
    <w:rsid w:val="0034702C"/>
    <w:rsid w:val="00350A4D"/>
    <w:rsid w:val="003608E5"/>
    <w:rsid w:val="00370B19"/>
    <w:rsid w:val="003B21DD"/>
    <w:rsid w:val="003E442E"/>
    <w:rsid w:val="003F6F91"/>
    <w:rsid w:val="004137A1"/>
    <w:rsid w:val="0044405F"/>
    <w:rsid w:val="00452453"/>
    <w:rsid w:val="00474212"/>
    <w:rsid w:val="004775D4"/>
    <w:rsid w:val="00485F41"/>
    <w:rsid w:val="00491658"/>
    <w:rsid w:val="004B2CCF"/>
    <w:rsid w:val="004B3062"/>
    <w:rsid w:val="004E0EE1"/>
    <w:rsid w:val="004E3815"/>
    <w:rsid w:val="005043A6"/>
    <w:rsid w:val="005045EC"/>
    <w:rsid w:val="00512A41"/>
    <w:rsid w:val="00516316"/>
    <w:rsid w:val="005226DE"/>
    <w:rsid w:val="005324BC"/>
    <w:rsid w:val="005A4EED"/>
    <w:rsid w:val="005B42F3"/>
    <w:rsid w:val="005E0E6F"/>
    <w:rsid w:val="00630B9A"/>
    <w:rsid w:val="00646ADB"/>
    <w:rsid w:val="006536B3"/>
    <w:rsid w:val="006C64E9"/>
    <w:rsid w:val="006D249B"/>
    <w:rsid w:val="006D54BF"/>
    <w:rsid w:val="006E27E9"/>
    <w:rsid w:val="006F23FF"/>
    <w:rsid w:val="006F7D83"/>
    <w:rsid w:val="00704B96"/>
    <w:rsid w:val="00743262"/>
    <w:rsid w:val="00746F8F"/>
    <w:rsid w:val="00753A4F"/>
    <w:rsid w:val="007D56BB"/>
    <w:rsid w:val="007F78B2"/>
    <w:rsid w:val="00813647"/>
    <w:rsid w:val="008419C5"/>
    <w:rsid w:val="008632E3"/>
    <w:rsid w:val="00866292"/>
    <w:rsid w:val="00883891"/>
    <w:rsid w:val="00884374"/>
    <w:rsid w:val="0088738A"/>
    <w:rsid w:val="008B2CEB"/>
    <w:rsid w:val="008B641E"/>
    <w:rsid w:val="008C1DB1"/>
    <w:rsid w:val="00904994"/>
    <w:rsid w:val="00986798"/>
    <w:rsid w:val="009A1A62"/>
    <w:rsid w:val="009D567B"/>
    <w:rsid w:val="009F4773"/>
    <w:rsid w:val="009F6625"/>
    <w:rsid w:val="00A13F39"/>
    <w:rsid w:val="00A40DB5"/>
    <w:rsid w:val="00A55170"/>
    <w:rsid w:val="00A61347"/>
    <w:rsid w:val="00AA673D"/>
    <w:rsid w:val="00AC4FA2"/>
    <w:rsid w:val="00B115BF"/>
    <w:rsid w:val="00B12CD9"/>
    <w:rsid w:val="00B17F05"/>
    <w:rsid w:val="00B24F91"/>
    <w:rsid w:val="00B34E0A"/>
    <w:rsid w:val="00B359AA"/>
    <w:rsid w:val="00B87850"/>
    <w:rsid w:val="00C044D6"/>
    <w:rsid w:val="00C06AA5"/>
    <w:rsid w:val="00C46A4A"/>
    <w:rsid w:val="00C4751D"/>
    <w:rsid w:val="00C6609B"/>
    <w:rsid w:val="00C87ABD"/>
    <w:rsid w:val="00C9226C"/>
    <w:rsid w:val="00CA28D5"/>
    <w:rsid w:val="00CA2D78"/>
    <w:rsid w:val="00CA46F3"/>
    <w:rsid w:val="00CD0BF3"/>
    <w:rsid w:val="00CD6E41"/>
    <w:rsid w:val="00D328A4"/>
    <w:rsid w:val="00D35269"/>
    <w:rsid w:val="00D928D9"/>
    <w:rsid w:val="00DB6460"/>
    <w:rsid w:val="00E1387B"/>
    <w:rsid w:val="00E465C4"/>
    <w:rsid w:val="00E634A6"/>
    <w:rsid w:val="00E721C5"/>
    <w:rsid w:val="00EB7FA1"/>
    <w:rsid w:val="00ED3233"/>
    <w:rsid w:val="00EF7880"/>
    <w:rsid w:val="00F52FE8"/>
    <w:rsid w:val="00F53623"/>
    <w:rsid w:val="00F73AD1"/>
    <w:rsid w:val="00F80E0A"/>
    <w:rsid w:val="00F9505D"/>
    <w:rsid w:val="00FB00FA"/>
    <w:rsid w:val="00FE1FCA"/>
    <w:rsid w:val="00FE3FB9"/>
    <w:rsid w:val="00FF2C76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1"/>
    <w:locked/>
    <w:rsid w:val="008419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8"/>
    <w:rsid w:val="008419C5"/>
    <w:pPr>
      <w:widowControl w:val="0"/>
      <w:shd w:val="clear" w:color="auto" w:fill="FFFFFF"/>
      <w:spacing w:line="360" w:lineRule="auto"/>
      <w:ind w:firstLine="40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1"/>
    <w:locked/>
    <w:rsid w:val="008419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8"/>
    <w:rsid w:val="008419C5"/>
    <w:pPr>
      <w:widowControl w:val="0"/>
      <w:shd w:val="clear" w:color="auto" w:fill="FFFFFF"/>
      <w:spacing w:line="360" w:lineRule="auto"/>
      <w:ind w:firstLine="40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B4BEF-143C-4E75-B1CB-15A553722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54</cp:revision>
  <cp:lastPrinted>2025-05-28T14:58:00Z</cp:lastPrinted>
  <dcterms:created xsi:type="dcterms:W3CDTF">2024-10-08T14:14:00Z</dcterms:created>
  <dcterms:modified xsi:type="dcterms:W3CDTF">2026-02-10T13:39:00Z</dcterms:modified>
</cp:coreProperties>
</file>