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№ </w:t>
      </w:r>
      <w:r w:rsidRPr="00BA1D35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1136819-8 «О ратификации российско-бангладешских межправительственных протоколов к кредитным соглашениям»</w:t>
      </w:r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</w:pPr>
    </w:p>
    <w:p w:rsidR="00BA1D35" w:rsidRPr="00BA1D35" w:rsidRDefault="00BA1D35" w:rsidP="00BA1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D3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внесен</w:t>
      </w:r>
      <w:proofErr w:type="gramEnd"/>
      <w:r w:rsidRPr="00BA1D35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Правительством Российской Федерации</w:t>
      </w:r>
    </w:p>
    <w:p w:rsidR="00BA1D35" w:rsidRPr="00BA1D35" w:rsidRDefault="00BA1D35" w:rsidP="00BA1D35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D35" w:rsidRPr="00BA1D35" w:rsidRDefault="00BA1D35" w:rsidP="00BA1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указанный проект федерального закона, Комитет Государственной Думы по </w:t>
      </w:r>
      <w:r w:rsidRPr="00BA1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международным делам </w:t>
      </w:r>
      <w:r w:rsidRPr="00BA1D35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Рекомендовать Государственной Думе принять указанный проект федерального закона. </w:t>
      </w:r>
    </w:p>
    <w:p w:rsidR="00BA1D35" w:rsidRPr="00BA1D35" w:rsidRDefault="00BA1D35" w:rsidP="00BA1D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2. Утвердить заключение на указанный законопроект (прилагается).</w:t>
      </w: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Определить докладчиком по указанному законопроекту                 официального представителя Правительства Российской Федерации - заместителя Министра финансов Российской Федерации </w:t>
      </w:r>
      <w:proofErr w:type="spellStart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Колычева</w:t>
      </w:r>
      <w:proofErr w:type="spellEnd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Владимира Владимировича, а содокладчиком – первого заместителя председателя Комитета Государственной Думы по международным делам </w:t>
      </w:r>
      <w:proofErr w:type="spellStart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Чепу</w:t>
      </w:r>
      <w:proofErr w:type="spellEnd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Алексея Васильевича.</w:t>
      </w: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D35" w:rsidRPr="00BA1D35" w:rsidRDefault="00BA1D35" w:rsidP="00BA1D35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</w:t>
      </w:r>
      <w:proofErr w:type="spellStart"/>
      <w:r w:rsidRPr="00BA1D35">
        <w:rPr>
          <w:rFonts w:ascii="Times New Roman" w:eastAsia="Times New Roman" w:hAnsi="Times New Roman" w:cs="Times New Roman"/>
          <w:sz w:val="28"/>
          <w:szCs w:val="28"/>
          <w:lang w:eastAsia="ru-RU"/>
        </w:rPr>
        <w:t>Л.Э.Слуцкий</w:t>
      </w:r>
      <w:proofErr w:type="spellEnd"/>
    </w:p>
    <w:p w:rsidR="001B15CB" w:rsidRPr="000768E2" w:rsidRDefault="001B15CB" w:rsidP="000768E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B15CB" w:rsidRPr="000768E2" w:rsidSect="00AF1649">
      <w:headerReference w:type="default" r:id="rId5"/>
      <w:pgSz w:w="11906" w:h="16838"/>
      <w:pgMar w:top="1134" w:right="707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92D" w:rsidRDefault="00BA1D35" w:rsidP="006E192D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6E192D" w:rsidRDefault="00BA1D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35"/>
    <w:rsid w:val="000768E2"/>
    <w:rsid w:val="001B15CB"/>
    <w:rsid w:val="00BA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BA1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A1D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A1D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68E2"/>
    <w:pPr>
      <w:spacing w:after="0" w:line="240" w:lineRule="auto"/>
    </w:pPr>
  </w:style>
  <w:style w:type="paragraph" w:styleId="a4">
    <w:name w:val="header"/>
    <w:basedOn w:val="a"/>
    <w:link w:val="a5"/>
    <w:rsid w:val="00BA1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BA1D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A1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MinaevaEV</dc:creator>
  <cp:lastModifiedBy>MinaevaEV</cp:lastModifiedBy>
  <cp:revision>1</cp:revision>
  <dcterms:created xsi:type="dcterms:W3CDTF">2026-02-12T09:42:00Z</dcterms:created>
  <dcterms:modified xsi:type="dcterms:W3CDTF">2026-02-12T09:43:00Z</dcterms:modified>
</cp:coreProperties>
</file>